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63"/>
        <w:gridCol w:w="340"/>
        <w:gridCol w:w="884"/>
        <w:gridCol w:w="902"/>
        <w:gridCol w:w="6028"/>
        <w:gridCol w:w="840"/>
      </w:tblGrid>
      <w:tr w:rsidR="001134A9" w:rsidRPr="00A22887" w14:paraId="4923ABFF" w14:textId="77777777" w:rsidTr="00A22887">
        <w:trPr>
          <w:cantSplit/>
          <w:trHeight w:val="173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</w:tcBorders>
          </w:tcPr>
          <w:p w14:paraId="0B4D90B9" w14:textId="3644D3F7" w:rsidR="001134A9" w:rsidRPr="00A22887" w:rsidRDefault="00A22887">
            <w:pPr>
              <w:pStyle w:val="PS"/>
              <w:spacing w:before="12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5EF4C421" wp14:editId="2C76CE74">
                  <wp:simplePos x="0" y="0"/>
                  <wp:positionH relativeFrom="column">
                    <wp:posOffset>2902585</wp:posOffset>
                  </wp:positionH>
                  <wp:positionV relativeFrom="paragraph">
                    <wp:posOffset>0</wp:posOffset>
                  </wp:positionV>
                  <wp:extent cx="469900" cy="533400"/>
                  <wp:effectExtent l="0" t="0" r="6350" b="0"/>
                  <wp:wrapTight wrapText="bothSides">
                    <wp:wrapPolygon edited="0">
                      <wp:start x="0" y="0"/>
                      <wp:lineTo x="0" y="16200"/>
                      <wp:lineTo x="7005" y="20829"/>
                      <wp:lineTo x="14011" y="20829"/>
                      <wp:lineTo x="21016" y="14657"/>
                      <wp:lineTo x="21016" y="0"/>
                      <wp:lineTo x="0" y="0"/>
                    </wp:wrapPolygon>
                  </wp:wrapTight>
                  <wp:docPr id="1545113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13365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402C" w:rsidRPr="00A22887">
              <w:rPr>
                <w:rFonts w:asciiTheme="majorHAnsi" w:hAnsiTheme="majorHAnsi" w:cstheme="majorHAnsi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3F63A57" wp14:editId="5B5B5C4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66675</wp:posOffset>
                  </wp:positionV>
                  <wp:extent cx="2828925" cy="447675"/>
                  <wp:effectExtent l="0" t="0" r="9525" b="9525"/>
                  <wp:wrapTight wrapText="bothSides">
                    <wp:wrapPolygon edited="0">
                      <wp:start x="0" y="0"/>
                      <wp:lineTo x="0" y="21140"/>
                      <wp:lineTo x="21527" y="21140"/>
                      <wp:lineTo x="21527" y="0"/>
                      <wp:lineTo x="0" y="0"/>
                    </wp:wrapPolygon>
                  </wp:wrapTight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BE836C" w14:textId="7149C62E" w:rsidR="00A22887" w:rsidRDefault="00A22887">
            <w:pPr>
              <w:pStyle w:val="PS"/>
              <w:spacing w:before="120" w:after="60"/>
              <w:rPr>
                <w:rFonts w:asciiTheme="majorHAnsi" w:hAnsiTheme="majorHAnsi" w:cstheme="majorHAnsi"/>
                <w:b/>
              </w:rPr>
            </w:pPr>
          </w:p>
          <w:p w14:paraId="39B5D1BD" w14:textId="50E61B9F" w:rsidR="001134A9" w:rsidRPr="00A22887" w:rsidRDefault="001134A9">
            <w:pPr>
              <w:pStyle w:val="PS"/>
              <w:spacing w:before="120" w:after="60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b/>
              </w:rPr>
              <w:t>Employee Specification Form</w:t>
            </w:r>
          </w:p>
        </w:tc>
        <w:tc>
          <w:tcPr>
            <w:tcW w:w="2126" w:type="dxa"/>
            <w:gridSpan w:val="3"/>
          </w:tcPr>
          <w:p w14:paraId="0F3C12E9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Post Number</w:t>
            </w:r>
          </w:p>
        </w:tc>
        <w:tc>
          <w:tcPr>
            <w:tcW w:w="6868" w:type="dxa"/>
            <w:gridSpan w:val="2"/>
          </w:tcPr>
          <w:p w14:paraId="0EAE208E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16"/>
              </w:rPr>
            </w:pPr>
          </w:p>
        </w:tc>
      </w:tr>
      <w:tr w:rsidR="001134A9" w:rsidRPr="00A22887" w14:paraId="6DCA5806" w14:textId="77777777" w:rsidTr="00A22887">
        <w:trPr>
          <w:cantSplit/>
          <w:trHeight w:val="172"/>
        </w:trPr>
        <w:tc>
          <w:tcPr>
            <w:tcW w:w="6663" w:type="dxa"/>
            <w:vMerge/>
            <w:tcBorders>
              <w:left w:val="nil"/>
              <w:bottom w:val="nil"/>
            </w:tcBorders>
          </w:tcPr>
          <w:p w14:paraId="788A2941" w14:textId="77777777" w:rsidR="001134A9" w:rsidRPr="00A22887" w:rsidRDefault="001134A9">
            <w:pPr>
              <w:pStyle w:val="PS"/>
              <w:spacing w:before="120" w:after="60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3"/>
          </w:tcPr>
          <w:p w14:paraId="675D97B9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Job Title</w:t>
            </w:r>
          </w:p>
        </w:tc>
        <w:tc>
          <w:tcPr>
            <w:tcW w:w="6868" w:type="dxa"/>
            <w:gridSpan w:val="2"/>
          </w:tcPr>
          <w:p w14:paraId="0C9290D1" w14:textId="1341B8CD" w:rsidR="001134A9" w:rsidRPr="00A22887" w:rsidRDefault="008354B1" w:rsidP="003A23E3">
            <w:pPr>
              <w:pStyle w:val="PS"/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UPPER KS2 </w:t>
            </w:r>
            <w:r w:rsidR="003A23E3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CLASS </w:t>
            </w:r>
            <w:r w:rsidR="004248E4" w:rsidRPr="00A22887">
              <w:rPr>
                <w:rFonts w:asciiTheme="majorHAnsi" w:hAnsiTheme="majorHAnsi" w:cstheme="majorHAnsi"/>
                <w:sz w:val="22"/>
                <w:szCs w:val="22"/>
              </w:rPr>
              <w:t>TEACHER</w:t>
            </w:r>
            <w:r w:rsidR="00FE181A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1134A9" w:rsidRPr="00A22887" w14:paraId="09845499" w14:textId="77777777" w:rsidTr="00A22887">
        <w:trPr>
          <w:cantSplit/>
          <w:trHeight w:val="300"/>
        </w:trPr>
        <w:tc>
          <w:tcPr>
            <w:tcW w:w="6663" w:type="dxa"/>
            <w:vMerge/>
            <w:tcBorders>
              <w:left w:val="nil"/>
              <w:bottom w:val="nil"/>
            </w:tcBorders>
          </w:tcPr>
          <w:p w14:paraId="069FBD91" w14:textId="77777777" w:rsidR="001134A9" w:rsidRPr="00A22887" w:rsidRDefault="001134A9">
            <w:pPr>
              <w:pStyle w:val="PS"/>
              <w:spacing w:before="120" w:after="60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3"/>
            <w:tcBorders>
              <w:bottom w:val="single" w:sz="6" w:space="0" w:color="auto"/>
            </w:tcBorders>
          </w:tcPr>
          <w:p w14:paraId="39381FFE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Department</w:t>
            </w:r>
          </w:p>
        </w:tc>
        <w:tc>
          <w:tcPr>
            <w:tcW w:w="6868" w:type="dxa"/>
            <w:gridSpan w:val="2"/>
            <w:tcBorders>
              <w:bottom w:val="single" w:sz="6" w:space="0" w:color="auto"/>
            </w:tcBorders>
          </w:tcPr>
          <w:p w14:paraId="39303595" w14:textId="44684203" w:rsidR="001134A9" w:rsidRPr="00A22887" w:rsidRDefault="00AC36C4" w:rsidP="003A23E3">
            <w:pPr>
              <w:pStyle w:val="PS"/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Children &amp; Young People’s </w:t>
            </w:r>
            <w:r w:rsidR="004248E4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Department </w:t>
            </w:r>
            <w:r w:rsidR="003A23E3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St </w:t>
            </w:r>
            <w:r w:rsidR="00D66015" w:rsidRPr="00A22887">
              <w:rPr>
                <w:rFonts w:asciiTheme="majorHAnsi" w:hAnsiTheme="majorHAnsi" w:cstheme="majorHAnsi"/>
                <w:sz w:val="22"/>
                <w:szCs w:val="22"/>
              </w:rPr>
              <w:t>Peter’s</w:t>
            </w:r>
            <w:r w:rsidR="003A23E3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 Catholic </w:t>
            </w:r>
            <w:r w:rsidR="00D66015" w:rsidRPr="00A22887">
              <w:rPr>
                <w:rFonts w:asciiTheme="majorHAnsi" w:hAnsiTheme="majorHAnsi" w:cstheme="majorHAnsi"/>
                <w:sz w:val="22"/>
                <w:szCs w:val="22"/>
              </w:rPr>
              <w:t>Primary</w:t>
            </w:r>
            <w:r w:rsidR="003A23E3" w:rsidRPr="00A22887">
              <w:rPr>
                <w:rFonts w:asciiTheme="majorHAnsi" w:hAnsiTheme="majorHAnsi" w:cstheme="majorHAnsi"/>
                <w:sz w:val="22"/>
                <w:szCs w:val="22"/>
              </w:rPr>
              <w:t xml:space="preserve"> School</w:t>
            </w:r>
          </w:p>
        </w:tc>
      </w:tr>
      <w:tr w:rsidR="001134A9" w:rsidRPr="00A22887" w14:paraId="2BF08D48" w14:textId="77777777" w:rsidTr="00A22887">
        <w:trPr>
          <w:cantSplit/>
          <w:trHeight w:val="300"/>
        </w:trPr>
        <w:tc>
          <w:tcPr>
            <w:tcW w:w="6663" w:type="dxa"/>
            <w:vMerge/>
            <w:tcBorders>
              <w:left w:val="nil"/>
              <w:bottom w:val="nil"/>
            </w:tcBorders>
          </w:tcPr>
          <w:p w14:paraId="34AE1F4A" w14:textId="77777777" w:rsidR="001134A9" w:rsidRPr="00A22887" w:rsidRDefault="001134A9">
            <w:pPr>
              <w:pStyle w:val="PS"/>
              <w:spacing w:before="120" w:after="60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3"/>
            <w:tcBorders>
              <w:bottom w:val="single" w:sz="6" w:space="0" w:color="auto"/>
            </w:tcBorders>
          </w:tcPr>
          <w:p w14:paraId="16F32C15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Prepared by and date</w:t>
            </w:r>
          </w:p>
        </w:tc>
        <w:tc>
          <w:tcPr>
            <w:tcW w:w="6868" w:type="dxa"/>
            <w:gridSpan w:val="2"/>
            <w:tcBorders>
              <w:bottom w:val="single" w:sz="6" w:space="0" w:color="auto"/>
            </w:tcBorders>
          </w:tcPr>
          <w:p w14:paraId="09EEDF13" w14:textId="254B1838" w:rsidR="001134A9" w:rsidRPr="00A22887" w:rsidRDefault="008E7377" w:rsidP="00377A6E">
            <w:pPr>
              <w:pStyle w:val="PS"/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A22887">
              <w:rPr>
                <w:rFonts w:asciiTheme="majorHAnsi" w:hAnsiTheme="majorHAnsi" w:cstheme="majorHAnsi"/>
                <w:sz w:val="22"/>
                <w:szCs w:val="22"/>
              </w:rPr>
              <w:t>SBM &amp; Headteacher April 2026</w:t>
            </w:r>
          </w:p>
        </w:tc>
      </w:tr>
      <w:tr w:rsidR="001134A9" w:rsidRPr="00A22887" w14:paraId="3E3B2819" w14:textId="77777777" w:rsidTr="00D66015">
        <w:trPr>
          <w:cantSplit/>
          <w:trHeight w:val="131"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4668D188" w14:textId="77777777" w:rsidR="001134A9" w:rsidRPr="00A22887" w:rsidRDefault="001134A9">
            <w:pPr>
              <w:pStyle w:val="PS"/>
              <w:spacing w:before="60" w:after="60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1134A9" w:rsidRPr="00A22887" w14:paraId="22FA5F69" w14:textId="77777777">
        <w:tc>
          <w:tcPr>
            <w:tcW w:w="7003" w:type="dxa"/>
            <w:gridSpan w:val="2"/>
          </w:tcPr>
          <w:p w14:paraId="7E7E0AD0" w14:textId="77777777" w:rsidR="001134A9" w:rsidRPr="00A22887" w:rsidRDefault="001134A9">
            <w:pPr>
              <w:pStyle w:val="PS"/>
              <w:spacing w:before="120" w:after="60"/>
              <w:jc w:val="center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b/>
                <w:sz w:val="22"/>
              </w:rPr>
              <w:t>Essential Personal Attributes</w:t>
            </w:r>
          </w:p>
        </w:tc>
        <w:tc>
          <w:tcPr>
            <w:tcW w:w="884" w:type="dxa"/>
            <w:tcBorders>
              <w:right w:val="nil"/>
            </w:tcBorders>
          </w:tcPr>
          <w:p w14:paraId="4471D58F" w14:textId="77777777" w:rsidR="001134A9" w:rsidRPr="00A22887" w:rsidRDefault="001134A9">
            <w:pPr>
              <w:pStyle w:val="PS"/>
              <w:spacing w:before="60" w:after="60"/>
              <w:jc w:val="center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E1A9C80" w14:textId="77777777" w:rsidR="001134A9" w:rsidRPr="00A22887" w:rsidRDefault="001134A9">
            <w:pPr>
              <w:pStyle w:val="PS"/>
              <w:spacing w:before="120" w:after="60"/>
              <w:jc w:val="center"/>
              <w:rPr>
                <w:rFonts w:asciiTheme="majorHAnsi" w:hAnsiTheme="majorHAnsi" w:cstheme="majorHAnsi"/>
                <w:sz w:val="22"/>
              </w:rPr>
            </w:pPr>
            <w:r w:rsidRPr="00A22887">
              <w:rPr>
                <w:rFonts w:asciiTheme="majorHAnsi" w:hAnsiTheme="majorHAnsi" w:cstheme="majorHAnsi"/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3DF2B444" w14:textId="77777777" w:rsidR="001134A9" w:rsidRPr="00A22887" w:rsidRDefault="001134A9">
            <w:pPr>
              <w:pStyle w:val="PS"/>
              <w:spacing w:before="60" w:after="60"/>
              <w:jc w:val="center"/>
              <w:rPr>
                <w:rFonts w:asciiTheme="majorHAnsi" w:hAnsiTheme="majorHAnsi" w:cstheme="majorHAnsi"/>
                <w:sz w:val="16"/>
              </w:rPr>
            </w:pPr>
            <w:r w:rsidRPr="00A22887">
              <w:rPr>
                <w:rFonts w:asciiTheme="majorHAnsi" w:hAnsiTheme="majorHAnsi" w:cstheme="majorHAnsi"/>
                <w:sz w:val="16"/>
              </w:rPr>
              <w:t>Stage Identified</w:t>
            </w:r>
          </w:p>
        </w:tc>
      </w:tr>
      <w:tr w:rsidR="001134A9" w:rsidRPr="00A22887" w14:paraId="68E287C5" w14:textId="77777777">
        <w:tc>
          <w:tcPr>
            <w:tcW w:w="7003" w:type="dxa"/>
            <w:gridSpan w:val="2"/>
          </w:tcPr>
          <w:p w14:paraId="7A2AF64A" w14:textId="77777777" w:rsidR="001134A9" w:rsidRPr="00A22887" w:rsidRDefault="001134A9">
            <w:pPr>
              <w:pStyle w:val="PS"/>
              <w:spacing w:before="120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A22887">
              <w:rPr>
                <w:rFonts w:asciiTheme="majorHAnsi" w:hAnsiTheme="majorHAnsi" w:cstheme="majorHAnsi"/>
                <w:b/>
                <w:sz w:val="20"/>
                <w:u w:val="single"/>
              </w:rPr>
              <w:t xml:space="preserve">Qualifications </w:t>
            </w:r>
          </w:p>
          <w:p w14:paraId="5D376918" w14:textId="37DFF084" w:rsidR="007C686A" w:rsidRPr="00A22887" w:rsidRDefault="00D66015" w:rsidP="00A22887">
            <w:pPr>
              <w:pStyle w:val="PS"/>
              <w:numPr>
                <w:ilvl w:val="0"/>
                <w:numId w:val="16"/>
              </w:numPr>
              <w:spacing w:before="240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Degree or equivalent  </w:t>
            </w:r>
          </w:p>
          <w:p w14:paraId="31C7B36F" w14:textId="77777777" w:rsidR="001134A9" w:rsidRPr="00A22887" w:rsidRDefault="00377A6E" w:rsidP="00A22887">
            <w:pPr>
              <w:pStyle w:val="PS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Qualified teacher status</w:t>
            </w:r>
          </w:p>
        </w:tc>
        <w:tc>
          <w:tcPr>
            <w:tcW w:w="884" w:type="dxa"/>
            <w:tcBorders>
              <w:right w:val="nil"/>
            </w:tcBorders>
          </w:tcPr>
          <w:p w14:paraId="6371FE7A" w14:textId="77777777" w:rsidR="007C686A" w:rsidRPr="00A22887" w:rsidRDefault="007C686A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0CDF4745" w14:textId="77777777" w:rsidR="00D66015" w:rsidRPr="00A22887" w:rsidRDefault="00D66015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9208DE5" w14:textId="76C0ED14" w:rsidR="001134A9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</w:p>
          <w:p w14:paraId="273C74D3" w14:textId="4D4D1B96" w:rsidR="00D66015" w:rsidRPr="00A22887" w:rsidRDefault="00D66015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55A88B6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  <w:b/>
                <w:sz w:val="20"/>
              </w:rPr>
            </w:pPr>
          </w:p>
          <w:p w14:paraId="0D3B8197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  <w:sz w:val="20"/>
              </w:rPr>
            </w:pPr>
          </w:p>
          <w:p w14:paraId="3870AEE7" w14:textId="77777777" w:rsidR="00D66015" w:rsidRPr="00A22887" w:rsidRDefault="00844826" w:rsidP="00A22887">
            <w:pPr>
              <w:pStyle w:val="PS"/>
              <w:numPr>
                <w:ilvl w:val="0"/>
                <w:numId w:val="19"/>
              </w:numPr>
              <w:ind w:left="697" w:hanging="295"/>
              <w:rPr>
                <w:rFonts w:asciiTheme="majorHAnsi" w:hAnsiTheme="majorHAnsi" w:cstheme="majorHAnsi"/>
                <w:b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Evidence of further study or qualifications</w:t>
            </w:r>
          </w:p>
          <w:p w14:paraId="3EE73EAB" w14:textId="621C33D6" w:rsidR="001134A9" w:rsidRPr="00A22887" w:rsidRDefault="00D66015" w:rsidP="00A22887">
            <w:pPr>
              <w:pStyle w:val="PS"/>
              <w:numPr>
                <w:ilvl w:val="0"/>
                <w:numId w:val="19"/>
              </w:numPr>
              <w:ind w:left="697" w:hanging="295"/>
              <w:rPr>
                <w:rFonts w:asciiTheme="majorHAnsi" w:hAnsiTheme="majorHAnsi" w:cstheme="majorHAnsi"/>
                <w:b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Additional relevant qualifications </w:t>
            </w:r>
            <w:proofErr w:type="spellStart"/>
            <w:r w:rsidRPr="00A22887">
              <w:rPr>
                <w:rFonts w:asciiTheme="majorHAnsi" w:hAnsiTheme="majorHAnsi" w:cstheme="majorHAnsi"/>
                <w:sz w:val="20"/>
              </w:rPr>
              <w:t>eg</w:t>
            </w:r>
            <w:proofErr w:type="spellEnd"/>
            <w:r w:rsidRPr="00A22887">
              <w:rPr>
                <w:rFonts w:asciiTheme="majorHAnsi" w:hAnsiTheme="majorHAnsi" w:cstheme="majorHAnsi"/>
                <w:sz w:val="20"/>
              </w:rPr>
              <w:t xml:space="preserve"> first aid, coaching awards etc.</w:t>
            </w:r>
          </w:p>
        </w:tc>
        <w:tc>
          <w:tcPr>
            <w:tcW w:w="840" w:type="dxa"/>
          </w:tcPr>
          <w:p w14:paraId="485C0488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0D26AA27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72EF92B6" w14:textId="77777777" w:rsidR="001134A9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</w:p>
          <w:p w14:paraId="1F5A5E5B" w14:textId="6BDC36D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</w:p>
        </w:tc>
      </w:tr>
      <w:tr w:rsidR="001134A9" w:rsidRPr="00A22887" w14:paraId="2CF7DC3C" w14:textId="77777777">
        <w:tc>
          <w:tcPr>
            <w:tcW w:w="7003" w:type="dxa"/>
            <w:gridSpan w:val="2"/>
          </w:tcPr>
          <w:p w14:paraId="557F920B" w14:textId="77777777" w:rsidR="00377A6E" w:rsidRPr="00A22887" w:rsidRDefault="00377A6E" w:rsidP="00D66015">
            <w:pPr>
              <w:pStyle w:val="PS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A22887">
              <w:rPr>
                <w:rFonts w:asciiTheme="majorHAnsi" w:hAnsiTheme="majorHAnsi" w:cstheme="majorHAnsi"/>
                <w:b/>
                <w:sz w:val="20"/>
                <w:u w:val="single"/>
              </w:rPr>
              <w:t>Experience</w:t>
            </w:r>
          </w:p>
          <w:p w14:paraId="0589BE53" w14:textId="188E01B1" w:rsidR="00D66015" w:rsidRPr="00A22887" w:rsidRDefault="00D66015" w:rsidP="00A22887">
            <w:pPr>
              <w:pStyle w:val="PS"/>
              <w:numPr>
                <w:ilvl w:val="0"/>
                <w:numId w:val="18"/>
              </w:numPr>
              <w:spacing w:before="240"/>
              <w:ind w:left="649" w:hanging="289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Delivering National Curriculum in Key Stage Two </w:t>
            </w:r>
          </w:p>
          <w:p w14:paraId="105736D2" w14:textId="470A8DAF" w:rsidR="00D66015" w:rsidRPr="00A22887" w:rsidRDefault="00D66015" w:rsidP="00A22887">
            <w:pPr>
              <w:pStyle w:val="PS"/>
              <w:numPr>
                <w:ilvl w:val="0"/>
                <w:numId w:val="18"/>
              </w:numPr>
              <w:ind w:left="649" w:hanging="289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Excellent classroom skills that demonstrate outstanding practice </w:t>
            </w:r>
          </w:p>
          <w:p w14:paraId="5386B0B1" w14:textId="17883963" w:rsidR="00377A6E" w:rsidRPr="00A22887" w:rsidRDefault="00D66015" w:rsidP="00A22887">
            <w:pPr>
              <w:pStyle w:val="PS"/>
              <w:numPr>
                <w:ilvl w:val="0"/>
                <w:numId w:val="17"/>
              </w:numPr>
              <w:ind w:left="649" w:hanging="289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Recent successful teaching experience demonstrating good/outstanding progress of pupils</w:t>
            </w:r>
          </w:p>
        </w:tc>
        <w:tc>
          <w:tcPr>
            <w:tcW w:w="884" w:type="dxa"/>
            <w:tcBorders>
              <w:right w:val="nil"/>
            </w:tcBorders>
          </w:tcPr>
          <w:p w14:paraId="71354AE4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4870FCE" w14:textId="77777777" w:rsidR="00D74D05" w:rsidRPr="00A22887" w:rsidRDefault="00D74D05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2AA9F90" w14:textId="77777777" w:rsidR="00377A6E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  <w:r w:rsidR="008E7377" w:rsidRPr="00A22887">
              <w:rPr>
                <w:rFonts w:asciiTheme="majorHAnsi" w:hAnsiTheme="majorHAnsi" w:cstheme="majorHAnsi"/>
                <w:sz w:val="20"/>
              </w:rPr>
              <w:t>/I</w:t>
            </w:r>
          </w:p>
          <w:p w14:paraId="20F73B7A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6C7618CA" w14:textId="2E242F36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9A1FE1D" w14:textId="77777777" w:rsidR="001134A9" w:rsidRPr="00A22887" w:rsidRDefault="001134A9" w:rsidP="00D66015">
            <w:pPr>
              <w:pStyle w:val="PS"/>
              <w:rPr>
                <w:rFonts w:asciiTheme="majorHAnsi" w:hAnsiTheme="majorHAnsi" w:cstheme="majorHAnsi"/>
                <w:b/>
                <w:sz w:val="20"/>
              </w:rPr>
            </w:pPr>
          </w:p>
          <w:p w14:paraId="269E5469" w14:textId="77777777" w:rsidR="00377A6E" w:rsidRPr="00A22887" w:rsidRDefault="00377A6E" w:rsidP="00D66015">
            <w:pPr>
              <w:pStyle w:val="PS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Evidence of continuing professional development </w:t>
            </w:r>
          </w:p>
          <w:p w14:paraId="23190AA0" w14:textId="77777777" w:rsidR="00377A6E" w:rsidRPr="00A22887" w:rsidRDefault="00377A6E" w:rsidP="00D66015">
            <w:pPr>
              <w:pStyle w:val="PS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Successful experience of working with teaching assistants and other adults </w:t>
            </w:r>
          </w:p>
          <w:p w14:paraId="12B964BC" w14:textId="77777777" w:rsidR="001134A9" w:rsidRPr="00A22887" w:rsidRDefault="00377A6E" w:rsidP="00D66015">
            <w:pPr>
              <w:pStyle w:val="PS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Experience of monitoring, assessment, recording and reporting of pupils</w:t>
            </w:r>
          </w:p>
        </w:tc>
        <w:tc>
          <w:tcPr>
            <w:tcW w:w="840" w:type="dxa"/>
          </w:tcPr>
          <w:p w14:paraId="6D5A3425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88F63F5" w14:textId="77777777" w:rsidR="001134A9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  <w:r w:rsidR="007C686A" w:rsidRPr="00A22887">
              <w:rPr>
                <w:rFonts w:asciiTheme="majorHAnsi" w:hAnsiTheme="majorHAnsi" w:cstheme="majorHAnsi"/>
                <w:sz w:val="20"/>
              </w:rPr>
              <w:t>/I</w:t>
            </w:r>
          </w:p>
          <w:p w14:paraId="0E9ED98F" w14:textId="7F6CFCBE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76155F59" w14:textId="3BFB5060" w:rsidR="001134A9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</w:tc>
      </w:tr>
      <w:tr w:rsidR="001134A9" w:rsidRPr="00A22887" w14:paraId="307AB2DB" w14:textId="77777777">
        <w:tc>
          <w:tcPr>
            <w:tcW w:w="7003" w:type="dxa"/>
            <w:gridSpan w:val="2"/>
          </w:tcPr>
          <w:p w14:paraId="3BC8A9DC" w14:textId="77777777" w:rsidR="001134A9" w:rsidRPr="00A22887" w:rsidRDefault="001134A9" w:rsidP="00D66015">
            <w:pPr>
              <w:pStyle w:val="PS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A22887">
              <w:rPr>
                <w:rFonts w:asciiTheme="majorHAnsi" w:hAnsiTheme="majorHAnsi" w:cstheme="majorHAnsi"/>
                <w:b/>
                <w:sz w:val="20"/>
                <w:u w:val="single"/>
              </w:rPr>
              <w:t xml:space="preserve">Knowledge and skills  </w:t>
            </w:r>
          </w:p>
          <w:p w14:paraId="1C294261" w14:textId="77777777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spacing w:before="240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Excellent teaching skills which reflect high expectations and ensure all children are appropriately challenged and supported. </w:t>
            </w:r>
          </w:p>
          <w:p w14:paraId="75E43477" w14:textId="4734BB42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</w:t>
            </w:r>
            <w:r w:rsidR="0036402C" w:rsidRPr="00A22887">
              <w:rPr>
                <w:rFonts w:asciiTheme="majorHAnsi" w:hAnsiTheme="majorHAnsi" w:cstheme="majorHAnsi"/>
                <w:sz w:val="20"/>
              </w:rPr>
              <w:t>to plan and deliver a creative and ambitious curriculum</w:t>
            </w:r>
          </w:p>
          <w:p w14:paraId="4EBDA008" w14:textId="77777777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 commitment and ability to raise standards for all pupils. </w:t>
            </w:r>
          </w:p>
          <w:p w14:paraId="5BB134D6" w14:textId="77777777" w:rsidR="007B355A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Excellent organisation and interpersonal skills </w:t>
            </w:r>
          </w:p>
          <w:p w14:paraId="3844DF18" w14:textId="77777777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 Ability to analyse and use data effectively to improve outcomes for children </w:t>
            </w:r>
          </w:p>
          <w:p w14:paraId="452F5E08" w14:textId="77777777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to prioritise, plan, organise workload and meet deadlines </w:t>
            </w:r>
          </w:p>
          <w:p w14:paraId="4537293B" w14:textId="7E47565F" w:rsidR="00377A6E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to demonstrate </w:t>
            </w:r>
            <w:r w:rsidR="00157DED" w:rsidRPr="00A22887">
              <w:rPr>
                <w:rFonts w:asciiTheme="majorHAnsi" w:hAnsiTheme="majorHAnsi" w:cstheme="majorHAnsi"/>
                <w:sz w:val="20"/>
              </w:rPr>
              <w:t xml:space="preserve">consistent </w:t>
            </w:r>
            <w:r w:rsidRPr="00A22887">
              <w:rPr>
                <w:rFonts w:asciiTheme="majorHAnsi" w:hAnsiTheme="majorHAnsi" w:cstheme="majorHAnsi"/>
                <w:sz w:val="20"/>
              </w:rPr>
              <w:t>positive behaviour management strategies</w:t>
            </w:r>
          </w:p>
          <w:p w14:paraId="0198D84B" w14:textId="0474F777" w:rsidR="00D66015" w:rsidRPr="00A22887" w:rsidRDefault="00D66015" w:rsidP="00D6601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Clear understanding of the statutory requirements of current legislation concerning SEN and Child Protection</w:t>
            </w:r>
          </w:p>
          <w:p w14:paraId="70358B7B" w14:textId="77777777" w:rsidR="001134A9" w:rsidRPr="00A22887" w:rsidRDefault="00377A6E" w:rsidP="00D66015">
            <w:pPr>
              <w:pStyle w:val="PS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to create a challenging, creative and effective learning environment </w:t>
            </w:r>
          </w:p>
        </w:tc>
        <w:tc>
          <w:tcPr>
            <w:tcW w:w="884" w:type="dxa"/>
            <w:tcBorders>
              <w:right w:val="nil"/>
            </w:tcBorders>
          </w:tcPr>
          <w:p w14:paraId="5134DFB9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6EC1A5DF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7477A7BA" w14:textId="7FC00D46" w:rsidR="004639EF" w:rsidRPr="00A22887" w:rsidRDefault="008E7377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Obs</w:t>
            </w:r>
            <w:proofErr w:type="spellEnd"/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4639EF"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2D6A7D83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5DD6A4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5000396E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33A8015C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4F48FC70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3E09429C" w14:textId="2AB48894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4D200F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701475BD" w14:textId="77777777" w:rsidR="00D74D05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00381DC3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5944B6C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1DD39A92" w14:textId="0A8471C8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9DD9294" w14:textId="77777777" w:rsidR="00F55CEF" w:rsidRPr="00A22887" w:rsidRDefault="00F55CEF" w:rsidP="00D66015">
            <w:pPr>
              <w:pStyle w:val="PS"/>
              <w:ind w:left="335"/>
              <w:rPr>
                <w:rFonts w:asciiTheme="majorHAnsi" w:hAnsiTheme="majorHAnsi" w:cstheme="majorHAnsi"/>
                <w:b/>
                <w:sz w:val="20"/>
              </w:rPr>
            </w:pPr>
          </w:p>
          <w:p w14:paraId="244D12CE" w14:textId="77777777" w:rsidR="00F55CEF" w:rsidRPr="00A22887" w:rsidRDefault="00F55CEF" w:rsidP="00D66015">
            <w:pPr>
              <w:pStyle w:val="PS"/>
              <w:rPr>
                <w:rFonts w:asciiTheme="majorHAnsi" w:hAnsiTheme="majorHAnsi" w:cstheme="majorHAnsi"/>
                <w:b/>
                <w:sz w:val="20"/>
              </w:rPr>
            </w:pPr>
          </w:p>
          <w:p w14:paraId="0472E55F" w14:textId="77777777" w:rsidR="001134A9" w:rsidRPr="00A22887" w:rsidRDefault="0036402C" w:rsidP="00D66015">
            <w:pPr>
              <w:pStyle w:val="PS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Experience of teaching across </w:t>
            </w:r>
            <w:r w:rsidR="00DD01C6" w:rsidRPr="00A22887">
              <w:rPr>
                <w:rFonts w:asciiTheme="majorHAnsi" w:hAnsiTheme="majorHAnsi" w:cstheme="majorHAnsi"/>
                <w:sz w:val="20"/>
              </w:rPr>
              <w:t>in a primary school</w:t>
            </w:r>
          </w:p>
          <w:p w14:paraId="05978078" w14:textId="77777777" w:rsidR="00D66015" w:rsidRPr="00A22887" w:rsidRDefault="00D66015" w:rsidP="00D66015">
            <w:pPr>
              <w:pStyle w:val="PS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Knowledge and understanding of inclusion and current Special Needs guidance and its application in the whole school setting  </w:t>
            </w:r>
          </w:p>
          <w:p w14:paraId="4A626CD3" w14:textId="202833F1" w:rsidR="00D66015" w:rsidRPr="00A22887" w:rsidRDefault="00D66015" w:rsidP="00D66015">
            <w:pPr>
              <w:pStyle w:val="PS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to use assessment data to inform teaching and learning  </w:t>
            </w:r>
          </w:p>
        </w:tc>
        <w:tc>
          <w:tcPr>
            <w:tcW w:w="840" w:type="dxa"/>
          </w:tcPr>
          <w:p w14:paraId="3CF5AEDF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8428125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45040DAC" w14:textId="77777777" w:rsidR="00F55CEF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7848F1B8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1729B10C" w14:textId="77777777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6A614400" w14:textId="1345A141" w:rsidR="008E7377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</w:tc>
      </w:tr>
      <w:tr w:rsidR="001134A9" w:rsidRPr="00A22887" w14:paraId="625DAE5C" w14:textId="77777777">
        <w:tc>
          <w:tcPr>
            <w:tcW w:w="7003" w:type="dxa"/>
            <w:gridSpan w:val="2"/>
          </w:tcPr>
          <w:p w14:paraId="6E2C42E3" w14:textId="77777777" w:rsidR="001134A9" w:rsidRPr="00A22887" w:rsidRDefault="001134A9">
            <w:pPr>
              <w:pStyle w:val="PS"/>
              <w:spacing w:before="120"/>
              <w:rPr>
                <w:rFonts w:asciiTheme="majorHAnsi" w:hAnsiTheme="majorHAnsi" w:cstheme="majorHAnsi"/>
                <w:b/>
                <w:sz w:val="20"/>
                <w:u w:val="single"/>
              </w:rPr>
            </w:pPr>
            <w:r w:rsidRPr="00A22887">
              <w:rPr>
                <w:rFonts w:asciiTheme="majorHAnsi" w:hAnsiTheme="majorHAnsi" w:cstheme="majorHAnsi"/>
                <w:b/>
                <w:sz w:val="20"/>
                <w:u w:val="single"/>
              </w:rPr>
              <w:t xml:space="preserve">Special Requirements     </w:t>
            </w:r>
          </w:p>
          <w:p w14:paraId="330EFBAC" w14:textId="77777777" w:rsidR="00377A6E" w:rsidRPr="00A22887" w:rsidRDefault="00377A6E" w:rsidP="00D66015">
            <w:pPr>
              <w:pStyle w:val="PS"/>
              <w:numPr>
                <w:ilvl w:val="0"/>
                <w:numId w:val="10"/>
              </w:numPr>
              <w:spacing w:before="240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Enthusiasm for teaching and learning, with the ability to excite and enthuse </w:t>
            </w:r>
          </w:p>
          <w:p w14:paraId="60D9BD0A" w14:textId="77777777" w:rsidR="00377A6E" w:rsidRPr="00A22887" w:rsidRDefault="00377A6E" w:rsidP="00D66015">
            <w:pPr>
              <w:pStyle w:val="PS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 willingness to lead a subject across the school.</w:t>
            </w:r>
          </w:p>
          <w:p w14:paraId="1C361462" w14:textId="77777777" w:rsidR="00377A6E" w:rsidRPr="00A22887" w:rsidRDefault="00377A6E" w:rsidP="00D66015">
            <w:pPr>
              <w:pStyle w:val="PS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 xml:space="preserve">Ability to work effectively as part of, and contribute to, a strong school team </w:t>
            </w:r>
          </w:p>
          <w:p w14:paraId="0513AEC0" w14:textId="7E48FBFF" w:rsidR="001134A9" w:rsidRPr="00A22887" w:rsidRDefault="00D66015" w:rsidP="00D66015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 xml:space="preserve">Evidence of positive contribution to the wider life and ethos of school </w:t>
            </w:r>
          </w:p>
        </w:tc>
        <w:tc>
          <w:tcPr>
            <w:tcW w:w="884" w:type="dxa"/>
            <w:tcBorders>
              <w:right w:val="nil"/>
            </w:tcBorders>
          </w:tcPr>
          <w:p w14:paraId="5F23B06C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773413AB" w14:textId="77777777" w:rsidR="00735745" w:rsidRPr="00A22887" w:rsidRDefault="00735745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6C57FB0D" w14:textId="30096231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064708D4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6E2A5E17" w14:textId="77777777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  <w:p w14:paraId="0FADDBEF" w14:textId="77777777" w:rsidR="008E7377" w:rsidRPr="00A22887" w:rsidRDefault="008E7377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689795" w14:textId="4D59F8E2" w:rsidR="004639EF" w:rsidRPr="00A22887" w:rsidRDefault="004639EF" w:rsidP="00A228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22887">
              <w:rPr>
                <w:rFonts w:asciiTheme="majorHAnsi" w:hAnsiTheme="majorHAnsi" w:cstheme="majorHAnsi"/>
                <w:sz w:val="20"/>
                <w:szCs w:val="20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98C1974" w14:textId="77777777" w:rsidR="001134A9" w:rsidRPr="00A22887" w:rsidRDefault="001134A9" w:rsidP="00F55CEF">
            <w:pPr>
              <w:pStyle w:val="PS"/>
              <w:ind w:left="335"/>
              <w:rPr>
                <w:rFonts w:asciiTheme="majorHAnsi" w:hAnsiTheme="majorHAnsi" w:cstheme="majorHAnsi"/>
                <w:b/>
                <w:sz w:val="20"/>
              </w:rPr>
            </w:pPr>
          </w:p>
          <w:p w14:paraId="1EB94751" w14:textId="77777777" w:rsidR="00735745" w:rsidRPr="00A22887" w:rsidRDefault="00735745" w:rsidP="00F55CEF">
            <w:pPr>
              <w:pStyle w:val="PS"/>
              <w:ind w:left="335"/>
              <w:rPr>
                <w:rFonts w:asciiTheme="majorHAnsi" w:hAnsiTheme="majorHAnsi" w:cstheme="majorHAnsi"/>
                <w:b/>
                <w:sz w:val="20"/>
              </w:rPr>
            </w:pPr>
          </w:p>
          <w:p w14:paraId="7B1EEB3F" w14:textId="77777777" w:rsidR="00D66015" w:rsidRPr="00A22887" w:rsidRDefault="00D66015" w:rsidP="00D66015">
            <w:pPr>
              <w:pStyle w:val="PS"/>
              <w:numPr>
                <w:ilvl w:val="0"/>
                <w:numId w:val="15"/>
              </w:numPr>
              <w:rPr>
                <w:rFonts w:asciiTheme="majorHAnsi" w:hAnsiTheme="majorHAnsi" w:cstheme="majorHAnsi"/>
                <w:bCs/>
                <w:sz w:val="20"/>
              </w:rPr>
            </w:pPr>
            <w:r w:rsidRPr="00A22887">
              <w:rPr>
                <w:rFonts w:asciiTheme="majorHAnsi" w:hAnsiTheme="majorHAnsi" w:cstheme="majorHAnsi"/>
                <w:bCs/>
                <w:sz w:val="20"/>
              </w:rPr>
              <w:t xml:space="preserve">Show a flexible, positive approach to school life  </w:t>
            </w:r>
          </w:p>
          <w:p w14:paraId="44F1AF8A" w14:textId="6C33BB08" w:rsidR="001134A9" w:rsidRPr="00A22887" w:rsidRDefault="00D66015" w:rsidP="00D66015">
            <w:pPr>
              <w:pStyle w:val="PS"/>
              <w:numPr>
                <w:ilvl w:val="0"/>
                <w:numId w:val="15"/>
              </w:numPr>
              <w:rPr>
                <w:rFonts w:asciiTheme="majorHAnsi" w:hAnsiTheme="majorHAnsi" w:cstheme="majorHAnsi"/>
                <w:bCs/>
                <w:sz w:val="20"/>
              </w:rPr>
            </w:pPr>
            <w:r w:rsidRPr="00A22887">
              <w:rPr>
                <w:rFonts w:asciiTheme="majorHAnsi" w:hAnsiTheme="majorHAnsi" w:cstheme="majorHAnsi"/>
                <w:bCs/>
                <w:sz w:val="20"/>
              </w:rPr>
              <w:t>An enthusiasm to contribute to the wider life of school</w:t>
            </w:r>
          </w:p>
          <w:p w14:paraId="06E8150E" w14:textId="77777777" w:rsidR="001134A9" w:rsidRPr="00A22887" w:rsidRDefault="001134A9" w:rsidP="00735745">
            <w:pPr>
              <w:pStyle w:val="PS"/>
              <w:ind w:left="720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40" w:type="dxa"/>
          </w:tcPr>
          <w:p w14:paraId="107C7E59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307E205" w14:textId="77777777" w:rsidR="00735745" w:rsidRPr="00A22887" w:rsidRDefault="00735745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0768A72" w14:textId="77777777" w:rsidR="001134A9" w:rsidRPr="00A22887" w:rsidRDefault="004639EF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</w:t>
            </w:r>
            <w:r w:rsidR="00F55CEF" w:rsidRPr="00A22887">
              <w:rPr>
                <w:rFonts w:asciiTheme="majorHAnsi" w:hAnsiTheme="majorHAnsi" w:cstheme="majorHAnsi"/>
                <w:sz w:val="20"/>
              </w:rPr>
              <w:t>/I</w:t>
            </w:r>
          </w:p>
          <w:p w14:paraId="4EAA0CD5" w14:textId="6F2B2FDC" w:rsidR="001134A9" w:rsidRPr="00A22887" w:rsidRDefault="008E7377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  <w:r w:rsidRPr="00A22887">
              <w:rPr>
                <w:rFonts w:asciiTheme="majorHAnsi" w:hAnsiTheme="majorHAnsi" w:cstheme="majorHAnsi"/>
                <w:sz w:val="20"/>
              </w:rPr>
              <w:t>A/I</w:t>
            </w:r>
          </w:p>
          <w:p w14:paraId="6CBB23EA" w14:textId="77777777" w:rsidR="001134A9" w:rsidRPr="00A22887" w:rsidRDefault="001134A9" w:rsidP="00A22887">
            <w:pPr>
              <w:pStyle w:val="PS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EF6DE0F" w14:textId="77777777" w:rsidR="001134A9" w:rsidRPr="00A22887" w:rsidRDefault="001134A9" w:rsidP="006A2D32">
      <w:pPr>
        <w:pStyle w:val="PS"/>
        <w:tabs>
          <w:tab w:val="left" w:pos="180"/>
        </w:tabs>
        <w:ind w:firstLine="720"/>
        <w:jc w:val="center"/>
        <w:rPr>
          <w:rFonts w:asciiTheme="majorHAnsi" w:hAnsiTheme="majorHAnsi" w:cstheme="majorHAnsi"/>
          <w:sz w:val="48"/>
        </w:rPr>
      </w:pPr>
      <w:r w:rsidRPr="00A22887">
        <w:rPr>
          <w:rFonts w:asciiTheme="majorHAnsi" w:hAnsiTheme="majorHAnsi" w:cstheme="majorHAnsi"/>
          <w:sz w:val="48"/>
        </w:rPr>
        <w:br w:type="page"/>
      </w:r>
      <w:r w:rsidRPr="00A22887">
        <w:rPr>
          <w:rFonts w:asciiTheme="majorHAnsi" w:hAnsiTheme="majorHAnsi" w:cstheme="majorHAnsi"/>
          <w:sz w:val="48"/>
        </w:rPr>
        <w:lastRenderedPageBreak/>
        <w:t>Employee Specification Form</w:t>
      </w:r>
    </w:p>
    <w:p w14:paraId="1FB1A8BD" w14:textId="77777777" w:rsidR="001134A9" w:rsidRPr="00A22887" w:rsidRDefault="001134A9">
      <w:pPr>
        <w:pStyle w:val="PS"/>
        <w:rPr>
          <w:rFonts w:asciiTheme="majorHAnsi" w:hAnsiTheme="majorHAnsi" w:cstheme="majorHAnsi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1134A9" w:rsidRPr="00A22887" w14:paraId="3EFBAA48" w14:textId="77777777">
        <w:tc>
          <w:tcPr>
            <w:tcW w:w="7290" w:type="dxa"/>
          </w:tcPr>
          <w:p w14:paraId="7DA3127A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These notes should be studied carefully before completing the form overleaf.</w:t>
            </w:r>
          </w:p>
          <w:p w14:paraId="7408DEE2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135B7B0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List the personal attributes required to fulfil the duties listed in the job description.</w:t>
            </w:r>
          </w:p>
          <w:p w14:paraId="378B061F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6B76998B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They must be:</w:t>
            </w:r>
          </w:p>
          <w:p w14:paraId="3FED51DF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set at a level appropriate to the work to be done and</w:t>
            </w:r>
            <w:r w:rsidRPr="00A22887">
              <w:rPr>
                <w:rFonts w:asciiTheme="majorHAnsi" w:hAnsiTheme="majorHAnsi" w:cstheme="majorHAnsi"/>
                <w:i/>
              </w:rPr>
              <w:t xml:space="preserve"> not</w:t>
            </w:r>
            <w:r w:rsidRPr="00A22887">
              <w:rPr>
                <w:rFonts w:asciiTheme="majorHAnsi" w:hAnsiTheme="majorHAnsi" w:cstheme="majorHAnsi"/>
              </w:rPr>
              <w:t xml:space="preserve"> higher than necessary</w:t>
            </w:r>
          </w:p>
          <w:p w14:paraId="0E6AB2E7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stated clearly and specifically</w:t>
            </w:r>
          </w:p>
          <w:p w14:paraId="2E5E080F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entirely job related</w:t>
            </w:r>
          </w:p>
          <w:p w14:paraId="6867ED81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760F67B2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  <w:b/>
              </w:rPr>
            </w:pPr>
            <w:r w:rsidRPr="00A22887">
              <w:rPr>
                <w:rFonts w:asciiTheme="majorHAnsi" w:hAnsiTheme="majorHAnsi" w:cstheme="majorHAnsi"/>
                <w:b/>
              </w:rPr>
              <w:t>Essential or Desirable</w:t>
            </w:r>
          </w:p>
          <w:p w14:paraId="4809FED7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Essential</w:t>
            </w:r>
          </w:p>
          <w:p w14:paraId="42825C97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Those requirements without which a candidate would be simply unable to do the job.</w:t>
            </w:r>
          </w:p>
          <w:p w14:paraId="1E26E892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  <w:i/>
              </w:rPr>
              <w:t>Any candidate who does not meet the essential requirements must be rejected.</w:t>
            </w:r>
          </w:p>
          <w:p w14:paraId="55B4E91A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Examples could be the possession of current driving licence or relevant qualification.</w:t>
            </w:r>
          </w:p>
          <w:p w14:paraId="185F6FE7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2054A226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Desirable</w:t>
            </w:r>
          </w:p>
          <w:p w14:paraId="69DD4C3E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Those requirements which are desirable, but not essential.</w:t>
            </w:r>
          </w:p>
          <w:p w14:paraId="69C2C87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A candidate should not be rejected for failing to meet any single desirable requirement.</w:t>
            </w:r>
          </w:p>
          <w:p w14:paraId="7090F37D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Examples for certain jobs could be local government experience or knowledge of new technology.</w:t>
            </w:r>
          </w:p>
          <w:p w14:paraId="03D9EB17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5A1C7B6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11B68159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</w:tc>
        <w:tc>
          <w:tcPr>
            <w:tcW w:w="8370" w:type="dxa"/>
          </w:tcPr>
          <w:p w14:paraId="218CFAE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  <w:b/>
              </w:rPr>
            </w:pPr>
            <w:r w:rsidRPr="00A22887">
              <w:rPr>
                <w:rFonts w:asciiTheme="majorHAnsi" w:hAnsiTheme="majorHAnsi" w:cstheme="majorHAnsi"/>
                <w:b/>
              </w:rPr>
              <w:t>Personal Attributes</w:t>
            </w:r>
          </w:p>
          <w:p w14:paraId="3881C236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65047319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Qualifications</w:t>
            </w:r>
          </w:p>
          <w:p w14:paraId="76C06BFB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What qualifications, if any, should the postholder possess?</w:t>
            </w:r>
          </w:p>
          <w:p w14:paraId="4EFB7D96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To what level</w:t>
            </w:r>
          </w:p>
          <w:p w14:paraId="210DB1A5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Experience</w:t>
            </w:r>
          </w:p>
          <w:p w14:paraId="2564CBBA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What experience, if any, is relevant?</w:t>
            </w:r>
          </w:p>
          <w:p w14:paraId="26E86EAC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Knowledge and Skills</w:t>
            </w:r>
          </w:p>
          <w:p w14:paraId="3DEA76A1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Is there any knowledge (other than that covered by qualifications listed) or skills which are relevant? What should the postholder be able to do?</w:t>
            </w:r>
          </w:p>
          <w:p w14:paraId="66D5D687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3493E34B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 xml:space="preserve">Do not list attributes which cannot be measured, </w:t>
            </w:r>
            <w:proofErr w:type="spellStart"/>
            <w:r w:rsidRPr="00A22887">
              <w:rPr>
                <w:rFonts w:asciiTheme="majorHAnsi" w:hAnsiTheme="majorHAnsi" w:cstheme="majorHAnsi"/>
              </w:rPr>
              <w:t>eg</w:t>
            </w:r>
            <w:proofErr w:type="spellEnd"/>
            <w:r w:rsidRPr="00A22887">
              <w:rPr>
                <w:rFonts w:asciiTheme="majorHAnsi" w:hAnsiTheme="majorHAnsi" w:cstheme="majorHAnsi"/>
              </w:rP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8837D7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 xml:space="preserve">Try to specify the levels of skills that are required, </w:t>
            </w:r>
            <w:proofErr w:type="spellStart"/>
            <w:r w:rsidRPr="00A22887">
              <w:rPr>
                <w:rFonts w:asciiTheme="majorHAnsi" w:hAnsiTheme="majorHAnsi" w:cstheme="majorHAnsi"/>
              </w:rPr>
              <w:t>eg</w:t>
            </w:r>
            <w:proofErr w:type="spellEnd"/>
            <w:r w:rsidRPr="00A22887">
              <w:rPr>
                <w:rFonts w:asciiTheme="majorHAnsi" w:hAnsiTheme="majorHAnsi" w:cstheme="majorHAnsi"/>
              </w:rPr>
              <w:t xml:space="preserve"> if numeracy is specified as a requirement, you should indicate the levels of skill, </w:t>
            </w:r>
            <w:proofErr w:type="spellStart"/>
            <w:r w:rsidRPr="00A22887">
              <w:rPr>
                <w:rFonts w:asciiTheme="majorHAnsi" w:hAnsiTheme="majorHAnsi" w:cstheme="majorHAnsi"/>
              </w:rPr>
              <w:t>ie</w:t>
            </w:r>
            <w:proofErr w:type="spellEnd"/>
            <w:r w:rsidRPr="00A22887">
              <w:rPr>
                <w:rFonts w:asciiTheme="majorHAnsi" w:hAnsiTheme="majorHAnsi" w:cstheme="majorHAnsi"/>
              </w:rPr>
              <w:t xml:space="preserve"> keeping records of petty cash or able to control and monitor substantial budgets.</w:t>
            </w:r>
          </w:p>
          <w:p w14:paraId="57709060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145F866C" w14:textId="77777777" w:rsidR="001134A9" w:rsidRPr="00A22887" w:rsidRDefault="001134A9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>Special Requirements</w:t>
            </w:r>
          </w:p>
          <w:p w14:paraId="2FB4A50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 xml:space="preserve">Are there any conditions of service which differ from the norm and with which the postholder must comply? </w:t>
            </w:r>
            <w:proofErr w:type="spellStart"/>
            <w:r w:rsidRPr="00A22887">
              <w:rPr>
                <w:rFonts w:asciiTheme="majorHAnsi" w:hAnsiTheme="majorHAnsi" w:cstheme="majorHAnsi"/>
              </w:rPr>
              <w:t>eg</w:t>
            </w:r>
            <w:proofErr w:type="spellEnd"/>
            <w:r w:rsidRPr="00A22887">
              <w:rPr>
                <w:rFonts w:asciiTheme="majorHAnsi" w:hAnsiTheme="majorHAnsi" w:cstheme="majorHAnsi"/>
              </w:rPr>
              <w:t xml:space="preserve"> live-in requirements, flexible working hours, weekend working.</w:t>
            </w:r>
          </w:p>
          <w:p w14:paraId="402B64BE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</w:p>
          <w:p w14:paraId="5BC4A224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  <w:b/>
              </w:rPr>
            </w:pPr>
            <w:r w:rsidRPr="00A22887">
              <w:rPr>
                <w:rFonts w:asciiTheme="majorHAnsi" w:hAnsiTheme="majorHAnsi" w:cstheme="majorHAnsi"/>
                <w:b/>
              </w:rPr>
              <w:t>Stage Identified</w:t>
            </w:r>
          </w:p>
          <w:p w14:paraId="218D261B" w14:textId="77777777" w:rsidR="001134A9" w:rsidRPr="00A22887" w:rsidRDefault="001134A9">
            <w:pPr>
              <w:pStyle w:val="PS"/>
              <w:rPr>
                <w:rFonts w:asciiTheme="majorHAnsi" w:hAnsiTheme="majorHAnsi" w:cstheme="majorHAnsi"/>
              </w:rPr>
            </w:pPr>
            <w:r w:rsidRPr="00A22887">
              <w:rPr>
                <w:rFonts w:asciiTheme="majorHAnsi" w:hAnsiTheme="majorHAnsi" w:cstheme="majorHAnsi"/>
              </w:rPr>
              <w:t xml:space="preserve">Indicate at which stage in the selection process the personal attribute is to be identified, </w:t>
            </w:r>
            <w:proofErr w:type="spellStart"/>
            <w:r w:rsidRPr="00A22887">
              <w:rPr>
                <w:rFonts w:asciiTheme="majorHAnsi" w:hAnsiTheme="majorHAnsi" w:cstheme="majorHAnsi"/>
              </w:rPr>
              <w:t>eg</w:t>
            </w:r>
            <w:proofErr w:type="spellEnd"/>
            <w:r w:rsidRPr="00A22887">
              <w:rPr>
                <w:rFonts w:asciiTheme="majorHAnsi" w:hAnsiTheme="majorHAnsi" w:cstheme="majorHAnsi"/>
              </w:rPr>
              <w:t xml:space="preserve"> application form, interview, tests, references, etc</w:t>
            </w:r>
          </w:p>
        </w:tc>
      </w:tr>
    </w:tbl>
    <w:p w14:paraId="57C06924" w14:textId="77777777" w:rsidR="001134A9" w:rsidRPr="00A22887" w:rsidRDefault="001134A9">
      <w:pPr>
        <w:pStyle w:val="PS"/>
        <w:rPr>
          <w:rFonts w:asciiTheme="majorHAnsi" w:hAnsiTheme="majorHAnsi" w:cstheme="majorHAnsi"/>
        </w:rPr>
      </w:pPr>
    </w:p>
    <w:p w14:paraId="0B8E73E1" w14:textId="77777777" w:rsidR="001134A9" w:rsidRPr="00A22887" w:rsidRDefault="001134A9">
      <w:pPr>
        <w:rPr>
          <w:rFonts w:asciiTheme="majorHAnsi" w:hAnsiTheme="majorHAnsi" w:cstheme="majorHAnsi"/>
        </w:rPr>
      </w:pPr>
    </w:p>
    <w:sectPr w:rsidR="001134A9" w:rsidRPr="00A22887" w:rsidSect="009C073F"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562" w:bottom="288" w:left="562" w:header="288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0A37" w14:textId="77777777" w:rsidR="003E620E" w:rsidRDefault="003E620E">
      <w:r>
        <w:separator/>
      </w:r>
    </w:p>
  </w:endnote>
  <w:endnote w:type="continuationSeparator" w:id="0">
    <w:p w14:paraId="01173E89" w14:textId="77777777" w:rsidR="003E620E" w:rsidRDefault="003E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6246" w14:textId="77777777" w:rsidR="001134A9" w:rsidRDefault="001134A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ABDC271" w14:textId="77777777" w:rsidR="001134A9" w:rsidRDefault="001134A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6763" w14:textId="597BA6EA" w:rsidR="001134A9" w:rsidRDefault="001134A9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354B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8354B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4730" w14:textId="203D77AA" w:rsidR="001134A9" w:rsidRDefault="006A2D32" w:rsidP="006A2D32">
    <w:pPr>
      <w:pStyle w:val="FT"/>
      <w:tabs>
        <w:tab w:val="clear" w:pos="8306"/>
        <w:tab w:val="right" w:pos="15480"/>
      </w:tabs>
      <w:rPr>
        <w:sz w:val="16"/>
      </w:rPr>
    </w:pPr>
    <w:r>
      <w:tab/>
    </w:r>
    <w:r>
      <w:tab/>
    </w:r>
    <w:r w:rsidR="002A63F9">
      <w:rPr>
        <w:sz w:val="16"/>
      </w:rPr>
      <w:t xml:space="preserve"> </w:t>
    </w:r>
    <w:r w:rsidR="009C073F" w:rsidRPr="009C073F">
      <w:rPr>
        <w:snapToGrid w:val="0"/>
        <w:sz w:val="16"/>
      </w:rPr>
      <w:fldChar w:fldCharType="begin"/>
    </w:r>
    <w:r w:rsidR="009C073F" w:rsidRPr="009C073F">
      <w:rPr>
        <w:snapToGrid w:val="0"/>
        <w:sz w:val="16"/>
      </w:rPr>
      <w:instrText xml:space="preserve"> FILENAME </w:instrText>
    </w:r>
    <w:r w:rsidR="009C073F" w:rsidRPr="009C073F">
      <w:rPr>
        <w:snapToGrid w:val="0"/>
        <w:sz w:val="16"/>
      </w:rPr>
      <w:fldChar w:fldCharType="separate"/>
    </w:r>
    <w:r w:rsidR="00157DED">
      <w:rPr>
        <w:noProof/>
        <w:snapToGrid w:val="0"/>
        <w:sz w:val="16"/>
      </w:rPr>
      <w:t>M23 KS2 Teacher</w:t>
    </w:r>
    <w:r w:rsidR="009C073F" w:rsidRPr="009C073F"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07A" w14:textId="77777777" w:rsidR="003E620E" w:rsidRDefault="003E620E">
      <w:r>
        <w:separator/>
      </w:r>
    </w:p>
  </w:footnote>
  <w:footnote w:type="continuationSeparator" w:id="0">
    <w:p w14:paraId="346FBC65" w14:textId="77777777" w:rsidR="003E620E" w:rsidRDefault="003E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D68" w14:textId="77777777" w:rsidR="001134A9" w:rsidRDefault="001134A9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CE26FE2"/>
    <w:multiLevelType w:val="hybridMultilevel"/>
    <w:tmpl w:val="EA5C8A26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25917E6"/>
    <w:multiLevelType w:val="hybridMultilevel"/>
    <w:tmpl w:val="34F87A1C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45D6821"/>
    <w:multiLevelType w:val="hybridMultilevel"/>
    <w:tmpl w:val="31F8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6EA2"/>
    <w:multiLevelType w:val="hybridMultilevel"/>
    <w:tmpl w:val="1BA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288E"/>
    <w:multiLevelType w:val="hybridMultilevel"/>
    <w:tmpl w:val="18024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B92"/>
    <w:multiLevelType w:val="hybridMultilevel"/>
    <w:tmpl w:val="C2A26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169D7"/>
    <w:multiLevelType w:val="hybridMultilevel"/>
    <w:tmpl w:val="3E48A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43A74"/>
    <w:multiLevelType w:val="hybridMultilevel"/>
    <w:tmpl w:val="700E4E9A"/>
    <w:lvl w:ilvl="0" w:tplc="6E4E2EBE">
      <w:numFmt w:val="bullet"/>
      <w:lvlText w:val="•"/>
      <w:lvlJc w:val="left"/>
      <w:pPr>
        <w:ind w:left="1494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577C786E"/>
    <w:multiLevelType w:val="hybridMultilevel"/>
    <w:tmpl w:val="00202652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0" w15:restartNumberingAfterBreak="0">
    <w:nsid w:val="5A5A00C3"/>
    <w:multiLevelType w:val="hybridMultilevel"/>
    <w:tmpl w:val="AE3A6DB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BE535D0"/>
    <w:multiLevelType w:val="hybridMultilevel"/>
    <w:tmpl w:val="7522FF22"/>
    <w:lvl w:ilvl="0" w:tplc="04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C932B8F"/>
    <w:multiLevelType w:val="hybridMultilevel"/>
    <w:tmpl w:val="71E4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33758"/>
    <w:multiLevelType w:val="hybridMultilevel"/>
    <w:tmpl w:val="B330D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5C6D"/>
    <w:multiLevelType w:val="hybridMultilevel"/>
    <w:tmpl w:val="2E62C70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3F56BD5"/>
    <w:multiLevelType w:val="hybridMultilevel"/>
    <w:tmpl w:val="4068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398F"/>
    <w:multiLevelType w:val="hybridMultilevel"/>
    <w:tmpl w:val="D3E6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59DB"/>
    <w:multiLevelType w:val="hybridMultilevel"/>
    <w:tmpl w:val="C5028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14A72"/>
    <w:multiLevelType w:val="hybridMultilevel"/>
    <w:tmpl w:val="DF74187C"/>
    <w:lvl w:ilvl="0" w:tplc="6E4E2EB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9439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9007">
    <w:abstractNumId w:val="1"/>
  </w:num>
  <w:num w:numId="3" w16cid:durableId="18774728">
    <w:abstractNumId w:val="4"/>
  </w:num>
  <w:num w:numId="4" w16cid:durableId="121077535">
    <w:abstractNumId w:val="17"/>
  </w:num>
  <w:num w:numId="5" w16cid:durableId="456218604">
    <w:abstractNumId w:val="11"/>
  </w:num>
  <w:num w:numId="6" w16cid:durableId="716243617">
    <w:abstractNumId w:val="14"/>
  </w:num>
  <w:num w:numId="7" w16cid:durableId="1016201371">
    <w:abstractNumId w:val="5"/>
  </w:num>
  <w:num w:numId="8" w16cid:durableId="1154369308">
    <w:abstractNumId w:val="7"/>
  </w:num>
  <w:num w:numId="9" w16cid:durableId="268973166">
    <w:abstractNumId w:val="15"/>
  </w:num>
  <w:num w:numId="10" w16cid:durableId="2044942839">
    <w:abstractNumId w:val="13"/>
  </w:num>
  <w:num w:numId="11" w16cid:durableId="571933471">
    <w:abstractNumId w:val="9"/>
  </w:num>
  <w:num w:numId="12" w16cid:durableId="985278579">
    <w:abstractNumId w:val="6"/>
  </w:num>
  <w:num w:numId="13" w16cid:durableId="2079865166">
    <w:abstractNumId w:val="2"/>
  </w:num>
  <w:num w:numId="14" w16cid:durableId="1902449140">
    <w:abstractNumId w:val="3"/>
  </w:num>
  <w:num w:numId="15" w16cid:durableId="150027630">
    <w:abstractNumId w:val="10"/>
  </w:num>
  <w:num w:numId="16" w16cid:durableId="1200433507">
    <w:abstractNumId w:val="16"/>
  </w:num>
  <w:num w:numId="17" w16cid:durableId="746804778">
    <w:abstractNumId w:val="12"/>
  </w:num>
  <w:num w:numId="18" w16cid:durableId="1262686013">
    <w:abstractNumId w:val="18"/>
  </w:num>
  <w:num w:numId="19" w16cid:durableId="50236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F9"/>
    <w:rsid w:val="00022E00"/>
    <w:rsid w:val="00090C2D"/>
    <w:rsid w:val="000A60B8"/>
    <w:rsid w:val="000B587D"/>
    <w:rsid w:val="0011318B"/>
    <w:rsid w:val="001134A9"/>
    <w:rsid w:val="001157A2"/>
    <w:rsid w:val="00157DED"/>
    <w:rsid w:val="001866AE"/>
    <w:rsid w:val="001B0DDB"/>
    <w:rsid w:val="001E22ED"/>
    <w:rsid w:val="001F5B53"/>
    <w:rsid w:val="00215059"/>
    <w:rsid w:val="0025691B"/>
    <w:rsid w:val="00265995"/>
    <w:rsid w:val="002752DD"/>
    <w:rsid w:val="002A0E3F"/>
    <w:rsid w:val="002A375A"/>
    <w:rsid w:val="002A63F9"/>
    <w:rsid w:val="003343BB"/>
    <w:rsid w:val="003569EB"/>
    <w:rsid w:val="0036402C"/>
    <w:rsid w:val="00364C61"/>
    <w:rsid w:val="00377A6E"/>
    <w:rsid w:val="003A23E3"/>
    <w:rsid w:val="003A254E"/>
    <w:rsid w:val="003A3EDC"/>
    <w:rsid w:val="003E620E"/>
    <w:rsid w:val="0040577E"/>
    <w:rsid w:val="004248E4"/>
    <w:rsid w:val="0043154E"/>
    <w:rsid w:val="004639EF"/>
    <w:rsid w:val="004A6863"/>
    <w:rsid w:val="00502CE6"/>
    <w:rsid w:val="005074EB"/>
    <w:rsid w:val="00517952"/>
    <w:rsid w:val="00597B9A"/>
    <w:rsid w:val="005C1B3C"/>
    <w:rsid w:val="00617C82"/>
    <w:rsid w:val="00695A82"/>
    <w:rsid w:val="006A2D32"/>
    <w:rsid w:val="006E266D"/>
    <w:rsid w:val="00735745"/>
    <w:rsid w:val="0077756D"/>
    <w:rsid w:val="007940D8"/>
    <w:rsid w:val="00795ABC"/>
    <w:rsid w:val="007B02B4"/>
    <w:rsid w:val="007B355A"/>
    <w:rsid w:val="007C686A"/>
    <w:rsid w:val="007D1FBB"/>
    <w:rsid w:val="0083235D"/>
    <w:rsid w:val="008354B1"/>
    <w:rsid w:val="00844826"/>
    <w:rsid w:val="0088129F"/>
    <w:rsid w:val="00892E2F"/>
    <w:rsid w:val="008C7126"/>
    <w:rsid w:val="008E7377"/>
    <w:rsid w:val="00905E91"/>
    <w:rsid w:val="009367C3"/>
    <w:rsid w:val="00972965"/>
    <w:rsid w:val="00981470"/>
    <w:rsid w:val="009B3236"/>
    <w:rsid w:val="009C073F"/>
    <w:rsid w:val="009E4C3C"/>
    <w:rsid w:val="009F09C3"/>
    <w:rsid w:val="00A22887"/>
    <w:rsid w:val="00A675EA"/>
    <w:rsid w:val="00AC36C4"/>
    <w:rsid w:val="00B43B12"/>
    <w:rsid w:val="00B713E6"/>
    <w:rsid w:val="00BB4B0A"/>
    <w:rsid w:val="00BE42A7"/>
    <w:rsid w:val="00C06053"/>
    <w:rsid w:val="00C60357"/>
    <w:rsid w:val="00C6617A"/>
    <w:rsid w:val="00CD70FD"/>
    <w:rsid w:val="00D351B5"/>
    <w:rsid w:val="00D66015"/>
    <w:rsid w:val="00D74D05"/>
    <w:rsid w:val="00D86E48"/>
    <w:rsid w:val="00D93C7C"/>
    <w:rsid w:val="00DD01C6"/>
    <w:rsid w:val="00ED4B6A"/>
    <w:rsid w:val="00ED5679"/>
    <w:rsid w:val="00EE1B0F"/>
    <w:rsid w:val="00EE57BB"/>
    <w:rsid w:val="00F112DE"/>
    <w:rsid w:val="00F324E6"/>
    <w:rsid w:val="00F55CEF"/>
    <w:rsid w:val="00F75A7F"/>
    <w:rsid w:val="00F7797B"/>
    <w:rsid w:val="00FB2257"/>
    <w:rsid w:val="00FB53F7"/>
    <w:rsid w:val="00FC1C8F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7F81E"/>
  <w15:chartTrackingRefBased/>
  <w15:docId w15:val="{8BEE4898-1A67-4243-901E-9466851B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T">
    <w:name w:val="FT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A3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Metropolitan of Wirral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robertsc</dc:creator>
  <cp:keywords/>
  <cp:lastModifiedBy>Claire Smith</cp:lastModifiedBy>
  <cp:revision>2</cp:revision>
  <cp:lastPrinted>2026-05-05T09:01:00Z</cp:lastPrinted>
  <dcterms:created xsi:type="dcterms:W3CDTF">2026-05-05T12:44:00Z</dcterms:created>
  <dcterms:modified xsi:type="dcterms:W3CDTF">2026-05-05T12:44:00Z</dcterms:modified>
</cp:coreProperties>
</file>