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F36" w:rsidRDefault="00B94F36">
      <w:pPr>
        <w:pStyle w:val="BodyText"/>
        <w:ind w:left="7414" w:right="2535" w:hanging="3625"/>
        <w:rPr>
          <w:color w:val="006FC0"/>
          <w:u w:color="006FC0"/>
        </w:rPr>
      </w:pPr>
    </w:p>
    <w:p w:rsidR="008771D2" w:rsidRPr="00E56B70" w:rsidRDefault="00FD3CA0" w:rsidP="00FD3CA0">
      <w:pPr>
        <w:pStyle w:val="BodyText"/>
        <w:ind w:right="2535"/>
        <w:rPr>
          <w:rFonts w:asciiTheme="minorHAnsi" w:hAnsiTheme="minorHAnsi" w:cstheme="minorHAnsi"/>
          <w:u w:val="none"/>
        </w:rPr>
      </w:pPr>
      <w:r w:rsidRPr="00E56B70">
        <w:rPr>
          <w:rFonts w:asciiTheme="minorHAnsi" w:hAnsiTheme="minorHAnsi" w:cstheme="minorHAnsi"/>
          <w:color w:val="006FC0"/>
          <w:u w:val="none" w:color="006FC0"/>
        </w:rPr>
        <w:t xml:space="preserve">                                            </w:t>
      </w:r>
      <w:r w:rsidRPr="00E56B70">
        <w:rPr>
          <w:rFonts w:asciiTheme="minorHAnsi" w:hAnsiTheme="minorHAnsi" w:cstheme="minorHAnsi"/>
          <w:color w:val="006FC0"/>
          <w:u w:color="006FC0"/>
        </w:rPr>
        <w:t>St Peter’s</w:t>
      </w:r>
      <w:r w:rsidR="00B94F36" w:rsidRPr="00E56B70">
        <w:rPr>
          <w:rFonts w:asciiTheme="minorHAnsi" w:hAnsiTheme="minorHAnsi" w:cstheme="minorHAnsi"/>
          <w:color w:val="006FC0"/>
          <w:u w:color="006FC0"/>
        </w:rPr>
        <w:t xml:space="preserve"> Catholic Primary School Yearly Planner</w:t>
      </w:r>
      <w:r w:rsidR="00B94F36" w:rsidRPr="00E56B70">
        <w:rPr>
          <w:rFonts w:asciiTheme="minorHAnsi" w:hAnsiTheme="minorHAnsi" w:cstheme="minorHAnsi"/>
          <w:color w:val="006FC0"/>
          <w:spacing w:val="-76"/>
          <w:u w:val="none"/>
        </w:rPr>
        <w:t xml:space="preserve"> </w:t>
      </w:r>
      <w:r w:rsidR="00B94F36" w:rsidRPr="00E56B70">
        <w:rPr>
          <w:rFonts w:asciiTheme="minorHAnsi" w:hAnsiTheme="minorHAnsi" w:cstheme="minorHAnsi"/>
          <w:color w:val="006FC0"/>
          <w:u w:color="006FC0"/>
        </w:rPr>
        <w:t>Year 6</w:t>
      </w:r>
      <w:r w:rsidR="00B94F36" w:rsidRPr="00E56B70">
        <w:rPr>
          <w:rFonts w:asciiTheme="minorHAnsi" w:hAnsiTheme="minorHAnsi" w:cstheme="minorHAnsi"/>
          <w:color w:val="006FC0"/>
          <w:spacing w:val="-2"/>
          <w:u w:color="006FC0"/>
        </w:rPr>
        <w:t xml:space="preserve"> </w:t>
      </w:r>
      <w:r w:rsidRPr="00E56B70">
        <w:rPr>
          <w:rFonts w:asciiTheme="minorHAnsi" w:hAnsiTheme="minorHAnsi" w:cstheme="minorHAnsi"/>
          <w:color w:val="006FC0"/>
          <w:u w:color="006FC0"/>
        </w:rPr>
        <w:t>(</w:t>
      </w:r>
      <w:r w:rsidR="00010FA7">
        <w:rPr>
          <w:rFonts w:asciiTheme="minorHAnsi" w:hAnsiTheme="minorHAnsi" w:cstheme="minorHAnsi"/>
          <w:color w:val="006FC0"/>
          <w:u w:color="006FC0"/>
        </w:rPr>
        <w:t>2021-2022</w:t>
      </w:r>
      <w:r w:rsidRPr="00E56B70">
        <w:rPr>
          <w:rFonts w:asciiTheme="minorHAnsi" w:hAnsiTheme="minorHAnsi" w:cstheme="minorHAnsi"/>
          <w:color w:val="006FC0"/>
          <w:u w:color="006FC0"/>
        </w:rPr>
        <w:t>)</w:t>
      </w:r>
    </w:p>
    <w:p w:rsidR="008771D2" w:rsidRPr="00E56B70" w:rsidRDefault="008771D2">
      <w:pPr>
        <w:spacing w:before="1"/>
        <w:rPr>
          <w:rFonts w:asciiTheme="minorHAnsi" w:hAnsiTheme="minorHAnsi" w:cstheme="minorHAnsi"/>
          <w:b/>
          <w:sz w:val="16"/>
        </w:rPr>
      </w:pPr>
    </w:p>
    <w:tbl>
      <w:tblPr>
        <w:tblW w:w="16184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6"/>
        <w:gridCol w:w="1134"/>
        <w:gridCol w:w="1276"/>
        <w:gridCol w:w="1559"/>
        <w:gridCol w:w="1292"/>
        <w:gridCol w:w="1167"/>
        <w:gridCol w:w="1227"/>
        <w:gridCol w:w="1276"/>
        <w:gridCol w:w="1146"/>
        <w:gridCol w:w="1024"/>
        <w:gridCol w:w="1021"/>
        <w:gridCol w:w="1061"/>
        <w:gridCol w:w="992"/>
        <w:gridCol w:w="993"/>
      </w:tblGrid>
      <w:tr w:rsidR="00BF2F8E" w:rsidRPr="00E56B70" w:rsidTr="00E56B70">
        <w:trPr>
          <w:trHeight w:val="508"/>
        </w:trPr>
        <w:tc>
          <w:tcPr>
            <w:tcW w:w="1016" w:type="dxa"/>
          </w:tcPr>
          <w:p w:rsidR="008771D2" w:rsidRPr="00E56B70" w:rsidRDefault="008771D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134" w:type="dxa"/>
            <w:shd w:val="clear" w:color="auto" w:fill="00FF00"/>
          </w:tcPr>
          <w:p w:rsidR="008771D2" w:rsidRPr="00E56B70" w:rsidRDefault="00B94F36">
            <w:pPr>
              <w:pStyle w:val="TableParagraph"/>
              <w:spacing w:line="268" w:lineRule="exact"/>
              <w:ind w:left="302" w:right="292"/>
              <w:jc w:val="center"/>
              <w:rPr>
                <w:rFonts w:asciiTheme="minorHAnsi" w:hAnsiTheme="minorHAnsi" w:cstheme="minorHAnsi"/>
                <w:b/>
              </w:rPr>
            </w:pPr>
            <w:r w:rsidRPr="00E56B70">
              <w:rPr>
                <w:rFonts w:asciiTheme="minorHAnsi" w:hAnsiTheme="minorHAnsi" w:cstheme="minorHAnsi"/>
                <w:b/>
              </w:rPr>
              <w:t>RE</w:t>
            </w:r>
          </w:p>
        </w:tc>
        <w:tc>
          <w:tcPr>
            <w:tcW w:w="1276" w:type="dxa"/>
            <w:shd w:val="clear" w:color="auto" w:fill="00FFFF"/>
          </w:tcPr>
          <w:p w:rsidR="008771D2" w:rsidRPr="00E56B70" w:rsidRDefault="00B94F36" w:rsidP="00BF2F8E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E56B70">
              <w:rPr>
                <w:rFonts w:asciiTheme="minorHAnsi" w:hAnsiTheme="minorHAnsi" w:cstheme="minorHAnsi"/>
                <w:b/>
              </w:rPr>
              <w:t>English</w:t>
            </w:r>
          </w:p>
        </w:tc>
        <w:tc>
          <w:tcPr>
            <w:tcW w:w="1559" w:type="dxa"/>
            <w:shd w:val="clear" w:color="auto" w:fill="FF99CC"/>
          </w:tcPr>
          <w:p w:rsidR="008771D2" w:rsidRPr="00E56B70" w:rsidRDefault="00B94F36">
            <w:pPr>
              <w:pStyle w:val="TableParagraph"/>
              <w:spacing w:line="268" w:lineRule="exact"/>
              <w:ind w:left="361"/>
              <w:rPr>
                <w:rFonts w:asciiTheme="minorHAnsi" w:hAnsiTheme="minorHAnsi" w:cstheme="minorHAnsi"/>
                <w:b/>
              </w:rPr>
            </w:pPr>
            <w:r w:rsidRPr="00E56B70">
              <w:rPr>
                <w:rFonts w:asciiTheme="minorHAnsi" w:hAnsiTheme="minorHAnsi" w:cstheme="minorHAnsi"/>
                <w:b/>
              </w:rPr>
              <w:t>Maths</w:t>
            </w:r>
          </w:p>
        </w:tc>
        <w:tc>
          <w:tcPr>
            <w:tcW w:w="1292" w:type="dxa"/>
            <w:shd w:val="clear" w:color="auto" w:fill="FFC000"/>
          </w:tcPr>
          <w:p w:rsidR="008771D2" w:rsidRPr="00E56B70" w:rsidRDefault="00B94F36">
            <w:pPr>
              <w:pStyle w:val="TableParagraph"/>
              <w:spacing w:line="268" w:lineRule="exact"/>
              <w:ind w:left="151"/>
              <w:rPr>
                <w:rFonts w:asciiTheme="minorHAnsi" w:hAnsiTheme="minorHAnsi" w:cstheme="minorHAnsi"/>
                <w:b/>
              </w:rPr>
            </w:pPr>
            <w:r w:rsidRPr="00E56B70">
              <w:rPr>
                <w:rFonts w:asciiTheme="minorHAnsi" w:hAnsiTheme="minorHAnsi" w:cstheme="minorHAnsi"/>
                <w:b/>
              </w:rPr>
              <w:t>Science</w:t>
            </w:r>
          </w:p>
        </w:tc>
        <w:tc>
          <w:tcPr>
            <w:tcW w:w="1167" w:type="dxa"/>
            <w:shd w:val="clear" w:color="auto" w:fill="FFFF00"/>
          </w:tcPr>
          <w:p w:rsidR="008771D2" w:rsidRPr="00E56B70" w:rsidRDefault="00B94F36">
            <w:pPr>
              <w:pStyle w:val="TableParagraph"/>
              <w:spacing w:line="268" w:lineRule="exact"/>
              <w:ind w:left="165" w:right="160"/>
              <w:jc w:val="center"/>
              <w:rPr>
                <w:rFonts w:asciiTheme="minorHAnsi" w:hAnsiTheme="minorHAnsi" w:cstheme="minorHAnsi"/>
                <w:b/>
              </w:rPr>
            </w:pPr>
            <w:r w:rsidRPr="00E56B70">
              <w:rPr>
                <w:rFonts w:asciiTheme="minorHAnsi" w:hAnsiTheme="minorHAnsi" w:cstheme="minorHAnsi"/>
                <w:b/>
              </w:rPr>
              <w:t>Art</w:t>
            </w:r>
          </w:p>
        </w:tc>
        <w:tc>
          <w:tcPr>
            <w:tcW w:w="1227" w:type="dxa"/>
            <w:shd w:val="clear" w:color="auto" w:fill="FF0000"/>
          </w:tcPr>
          <w:p w:rsidR="008771D2" w:rsidRPr="00E56B70" w:rsidRDefault="00B94F36">
            <w:pPr>
              <w:pStyle w:val="TableParagraph"/>
              <w:spacing w:line="219" w:lineRule="exact"/>
              <w:ind w:left="224"/>
              <w:rPr>
                <w:rFonts w:asciiTheme="minorHAnsi" w:hAnsiTheme="minorHAnsi" w:cstheme="minorHAnsi"/>
                <w:b/>
                <w:sz w:val="18"/>
              </w:rPr>
            </w:pPr>
            <w:r w:rsidRPr="00E56B70">
              <w:rPr>
                <w:rFonts w:asciiTheme="minorHAnsi" w:hAnsiTheme="minorHAnsi" w:cstheme="minorHAnsi"/>
                <w:b/>
                <w:sz w:val="18"/>
              </w:rPr>
              <w:t>Computing</w:t>
            </w:r>
          </w:p>
        </w:tc>
        <w:tc>
          <w:tcPr>
            <w:tcW w:w="1276" w:type="dxa"/>
            <w:shd w:val="clear" w:color="auto" w:fill="92D050"/>
          </w:tcPr>
          <w:p w:rsidR="008771D2" w:rsidRPr="00E56B70" w:rsidRDefault="00B94F36">
            <w:pPr>
              <w:pStyle w:val="TableParagraph"/>
              <w:spacing w:line="268" w:lineRule="exact"/>
              <w:ind w:left="163" w:right="163"/>
              <w:jc w:val="center"/>
              <w:rPr>
                <w:rFonts w:asciiTheme="minorHAnsi" w:hAnsiTheme="minorHAnsi" w:cstheme="minorHAnsi"/>
                <w:b/>
              </w:rPr>
            </w:pPr>
            <w:r w:rsidRPr="00E56B70">
              <w:rPr>
                <w:rFonts w:asciiTheme="minorHAnsi" w:hAnsiTheme="minorHAnsi" w:cstheme="minorHAnsi"/>
                <w:b/>
              </w:rPr>
              <w:t>DT</w:t>
            </w:r>
          </w:p>
        </w:tc>
        <w:tc>
          <w:tcPr>
            <w:tcW w:w="1146" w:type="dxa"/>
            <w:shd w:val="clear" w:color="auto" w:fill="D9D9D9"/>
          </w:tcPr>
          <w:p w:rsidR="008771D2" w:rsidRPr="00E56B70" w:rsidRDefault="00B94F36">
            <w:pPr>
              <w:pStyle w:val="TableParagraph"/>
              <w:spacing w:line="194" w:lineRule="exact"/>
              <w:ind w:left="126"/>
              <w:rPr>
                <w:rFonts w:asciiTheme="minorHAnsi" w:hAnsiTheme="minorHAnsi" w:cstheme="minorHAnsi"/>
                <w:b/>
                <w:sz w:val="16"/>
              </w:rPr>
            </w:pPr>
            <w:r w:rsidRPr="00E56B70">
              <w:rPr>
                <w:rFonts w:asciiTheme="minorHAnsi" w:hAnsiTheme="minorHAnsi" w:cstheme="minorHAnsi"/>
                <w:b/>
                <w:sz w:val="16"/>
              </w:rPr>
              <w:t>Geography</w:t>
            </w:r>
          </w:p>
        </w:tc>
        <w:tc>
          <w:tcPr>
            <w:tcW w:w="1024" w:type="dxa"/>
            <w:shd w:val="clear" w:color="auto" w:fill="CC99FF"/>
          </w:tcPr>
          <w:p w:rsidR="008771D2" w:rsidRPr="00E56B70" w:rsidRDefault="00B94F36">
            <w:pPr>
              <w:pStyle w:val="TableParagraph"/>
              <w:spacing w:line="268" w:lineRule="exact"/>
              <w:ind w:left="161"/>
              <w:rPr>
                <w:rFonts w:asciiTheme="minorHAnsi" w:hAnsiTheme="minorHAnsi" w:cstheme="minorHAnsi"/>
                <w:b/>
              </w:rPr>
            </w:pPr>
            <w:r w:rsidRPr="00E56B70">
              <w:rPr>
                <w:rFonts w:asciiTheme="minorHAnsi" w:hAnsiTheme="minorHAnsi" w:cstheme="minorHAnsi"/>
                <w:b/>
              </w:rPr>
              <w:t>History</w:t>
            </w:r>
          </w:p>
        </w:tc>
        <w:tc>
          <w:tcPr>
            <w:tcW w:w="1021" w:type="dxa"/>
            <w:shd w:val="clear" w:color="auto" w:fill="FF99FF"/>
          </w:tcPr>
          <w:p w:rsidR="008771D2" w:rsidRPr="00E56B70" w:rsidRDefault="00B94F36">
            <w:pPr>
              <w:pStyle w:val="TableParagraph"/>
              <w:spacing w:line="268" w:lineRule="exact"/>
              <w:ind w:left="167" w:right="168"/>
              <w:jc w:val="center"/>
              <w:rPr>
                <w:rFonts w:asciiTheme="minorHAnsi" w:hAnsiTheme="minorHAnsi" w:cstheme="minorHAnsi"/>
                <w:b/>
              </w:rPr>
            </w:pPr>
            <w:r w:rsidRPr="00E56B70">
              <w:rPr>
                <w:rFonts w:asciiTheme="minorHAnsi" w:hAnsiTheme="minorHAnsi" w:cstheme="minorHAnsi"/>
                <w:b/>
              </w:rPr>
              <w:t>Music</w:t>
            </w:r>
          </w:p>
        </w:tc>
        <w:tc>
          <w:tcPr>
            <w:tcW w:w="1061" w:type="dxa"/>
            <w:shd w:val="clear" w:color="auto" w:fill="538DD3"/>
          </w:tcPr>
          <w:p w:rsidR="008771D2" w:rsidRPr="00E56B70" w:rsidRDefault="00B94F36">
            <w:pPr>
              <w:pStyle w:val="TableParagraph"/>
              <w:spacing w:line="268" w:lineRule="exact"/>
              <w:ind w:left="100" w:right="107"/>
              <w:jc w:val="center"/>
              <w:rPr>
                <w:rFonts w:asciiTheme="minorHAnsi" w:hAnsiTheme="minorHAnsi" w:cstheme="minorHAnsi"/>
                <w:b/>
              </w:rPr>
            </w:pPr>
            <w:r w:rsidRPr="00E56B70">
              <w:rPr>
                <w:rFonts w:asciiTheme="minorHAnsi" w:hAnsiTheme="minorHAnsi" w:cstheme="minorHAnsi"/>
                <w:b/>
              </w:rPr>
              <w:t>PE</w:t>
            </w:r>
          </w:p>
        </w:tc>
        <w:tc>
          <w:tcPr>
            <w:tcW w:w="992" w:type="dxa"/>
            <w:shd w:val="clear" w:color="auto" w:fill="DAEDF3"/>
          </w:tcPr>
          <w:p w:rsidR="008771D2" w:rsidRPr="00E56B70" w:rsidRDefault="00B94F36">
            <w:pPr>
              <w:pStyle w:val="TableParagraph"/>
              <w:spacing w:line="268" w:lineRule="exact"/>
              <w:ind w:left="102" w:right="107"/>
              <w:jc w:val="center"/>
              <w:rPr>
                <w:rFonts w:asciiTheme="minorHAnsi" w:hAnsiTheme="minorHAnsi" w:cstheme="minorHAnsi"/>
                <w:b/>
              </w:rPr>
            </w:pPr>
            <w:r w:rsidRPr="00E56B70">
              <w:rPr>
                <w:rFonts w:asciiTheme="minorHAnsi" w:hAnsiTheme="minorHAnsi" w:cstheme="minorHAnsi"/>
                <w:b/>
              </w:rPr>
              <w:t>PSHE</w:t>
            </w:r>
          </w:p>
        </w:tc>
        <w:tc>
          <w:tcPr>
            <w:tcW w:w="993" w:type="dxa"/>
            <w:shd w:val="clear" w:color="auto" w:fill="00FFFF"/>
          </w:tcPr>
          <w:p w:rsidR="008771D2" w:rsidRPr="00E56B70" w:rsidRDefault="00B94F36" w:rsidP="00A817FE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E56B70">
              <w:rPr>
                <w:rFonts w:asciiTheme="minorHAnsi" w:hAnsiTheme="minorHAnsi" w:cstheme="minorHAnsi"/>
                <w:b/>
              </w:rPr>
              <w:t>MFL</w:t>
            </w:r>
          </w:p>
        </w:tc>
      </w:tr>
      <w:tr w:rsidR="00AC1F06" w:rsidRPr="00E56B70" w:rsidTr="00E56B70">
        <w:trPr>
          <w:trHeight w:val="1561"/>
        </w:trPr>
        <w:tc>
          <w:tcPr>
            <w:tcW w:w="1016" w:type="dxa"/>
          </w:tcPr>
          <w:p w:rsidR="00AC1F06" w:rsidRPr="00E56B70" w:rsidRDefault="00AC1F06" w:rsidP="00AC1F06">
            <w:pPr>
              <w:pStyle w:val="TableParagraph"/>
              <w:spacing w:line="219" w:lineRule="exact"/>
              <w:ind w:left="91" w:right="8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56B70">
              <w:rPr>
                <w:rFonts w:asciiTheme="minorHAnsi" w:hAnsiTheme="minorHAnsi" w:cstheme="minorHAnsi"/>
                <w:b/>
                <w:sz w:val="20"/>
                <w:szCs w:val="20"/>
              </w:rPr>
              <w:t>Autumn</w:t>
            </w:r>
          </w:p>
          <w:p w:rsidR="00AC1F06" w:rsidRPr="00E56B70" w:rsidRDefault="00AC1F06" w:rsidP="00AC1F06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C1F06" w:rsidRPr="00E56B70" w:rsidRDefault="00AC1F06" w:rsidP="00AC1F06">
            <w:pPr>
              <w:pStyle w:val="TableParagraph"/>
              <w:ind w:left="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56B7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1F06" w:rsidRPr="00E56B70" w:rsidRDefault="00AC1F06" w:rsidP="00AC1F06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C1F06" w:rsidRPr="00E56B70" w:rsidRDefault="00AC1F06" w:rsidP="00AC1F06">
            <w:pPr>
              <w:pStyle w:val="TableParagraph"/>
              <w:spacing w:before="12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C1F06" w:rsidRPr="00E56B70" w:rsidRDefault="00AC1F06" w:rsidP="00AC1F06">
            <w:pPr>
              <w:pStyle w:val="TableParagraph"/>
              <w:ind w:left="160" w:right="148" w:hanging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The</w:t>
            </w:r>
            <w:r w:rsidRPr="00E56B70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E56B70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Kingdom </w:t>
            </w: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of</w:t>
            </w:r>
            <w:r w:rsidRPr="00E56B70">
              <w:rPr>
                <w:rFonts w:asciiTheme="minorHAnsi" w:hAnsiTheme="minorHAnsi" w:cstheme="minorHAnsi"/>
                <w:spacing w:val="-32"/>
                <w:sz w:val="16"/>
                <w:szCs w:val="16"/>
              </w:rPr>
              <w:t xml:space="preserve"> </w:t>
            </w: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God</w:t>
            </w:r>
          </w:p>
        </w:tc>
        <w:tc>
          <w:tcPr>
            <w:tcW w:w="1276" w:type="dxa"/>
            <w:vMerge w:val="restart"/>
          </w:tcPr>
          <w:p w:rsidR="00AC1F06" w:rsidRPr="00E56B70" w:rsidRDefault="00AC1F06" w:rsidP="00AC1F06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C1F06" w:rsidRPr="00E56B70" w:rsidRDefault="00AC1F06" w:rsidP="00AC1F0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6B70">
              <w:rPr>
                <w:rFonts w:asciiTheme="minorHAnsi" w:hAnsiTheme="minorHAnsi" w:cstheme="minorHAnsi"/>
                <w:b/>
                <w:sz w:val="16"/>
                <w:szCs w:val="16"/>
              </w:rPr>
              <w:t>Shackleton’s Journey</w:t>
            </w:r>
            <w:r w:rsidRPr="00E56B70">
              <w:rPr>
                <w:rFonts w:asciiTheme="minorHAnsi" w:hAnsiTheme="minorHAnsi" w:cstheme="minorHAnsi"/>
                <w:b/>
                <w:spacing w:val="-32"/>
                <w:sz w:val="16"/>
                <w:szCs w:val="16"/>
              </w:rPr>
              <w:t xml:space="preserve"> </w:t>
            </w: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Endurance narrative</w:t>
            </w:r>
            <w:r w:rsidRPr="00E56B70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Magazine Article</w:t>
            </w:r>
          </w:p>
          <w:p w:rsidR="00AC1F06" w:rsidRPr="00E56B70" w:rsidRDefault="00AC1F06" w:rsidP="00AC1F06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C1F06" w:rsidRPr="00E56B70" w:rsidRDefault="00AC1F06" w:rsidP="00AC1F06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C1F06" w:rsidRPr="00E56B70" w:rsidRDefault="00AC1F06" w:rsidP="00AC1F06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C1F06" w:rsidRPr="00E56B70" w:rsidRDefault="00AC1F06" w:rsidP="00AC1F06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C1F06" w:rsidRPr="00E56B70" w:rsidRDefault="00AC1F06" w:rsidP="00AC1F06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C1F06" w:rsidRPr="00E56B70" w:rsidRDefault="00AC1F06" w:rsidP="00AC1F06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C1F06" w:rsidRPr="00E56B70" w:rsidRDefault="00AC1F06" w:rsidP="00AC1F06">
            <w:pPr>
              <w:pStyle w:val="TableParagraph"/>
              <w:ind w:left="132" w:right="1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56B70">
              <w:rPr>
                <w:rFonts w:asciiTheme="minorHAnsi" w:hAnsiTheme="minorHAnsi" w:cstheme="minorHAnsi"/>
                <w:b/>
                <w:sz w:val="16"/>
                <w:szCs w:val="16"/>
              </w:rPr>
              <w:t>A Story Like the Wind</w:t>
            </w:r>
            <w:r w:rsidRPr="00E56B70">
              <w:rPr>
                <w:rFonts w:asciiTheme="minorHAnsi" w:hAnsiTheme="minorHAnsi" w:cstheme="minorHAnsi"/>
                <w:b/>
                <w:spacing w:val="-32"/>
                <w:sz w:val="16"/>
                <w:szCs w:val="16"/>
              </w:rPr>
              <w:t xml:space="preserve"> </w:t>
            </w: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Flashback Narrative</w:t>
            </w:r>
            <w:r w:rsidRPr="00E56B70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Newspaper Report</w:t>
            </w:r>
          </w:p>
          <w:p w:rsidR="00AC1F06" w:rsidRPr="00E56B70" w:rsidRDefault="00AC1F06" w:rsidP="00AC1F06">
            <w:pPr>
              <w:pStyle w:val="TableParagraph"/>
              <w:ind w:left="541" w:right="284" w:hanging="23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AC1F06" w:rsidRPr="00E56B70" w:rsidRDefault="00AC1F06" w:rsidP="00AC1F06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C1F06" w:rsidRPr="00E56B70" w:rsidRDefault="00AC1F06" w:rsidP="00AC1F06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C1F06" w:rsidRPr="00E56B70" w:rsidRDefault="00AC1F06" w:rsidP="00AC1F06">
            <w:pPr>
              <w:pStyle w:val="TableParagraph"/>
              <w:ind w:left="170" w:right="15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56B70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Number: </w:t>
            </w: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Place</w:t>
            </w:r>
            <w:r w:rsidRPr="00E56B70">
              <w:rPr>
                <w:rFonts w:asciiTheme="minorHAnsi" w:hAnsiTheme="minorHAnsi" w:cstheme="minorHAnsi"/>
                <w:spacing w:val="-32"/>
                <w:sz w:val="16"/>
                <w:szCs w:val="16"/>
              </w:rPr>
              <w:t xml:space="preserve"> </w:t>
            </w: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Value</w:t>
            </w:r>
            <w:r w:rsidRPr="00E56B70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Number:</w:t>
            </w:r>
            <w:r w:rsidRPr="00E56B70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Addition,</w:t>
            </w:r>
            <w:r w:rsidRPr="00E56B70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Subtraction,</w:t>
            </w:r>
            <w:r w:rsidRPr="00E56B70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Multiplication &amp;</w:t>
            </w:r>
            <w:r w:rsidRPr="00E56B70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Division</w:t>
            </w:r>
            <w:r w:rsidRPr="00E56B70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Number:</w:t>
            </w:r>
            <w:r w:rsidRPr="00E56B70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Fractions</w:t>
            </w:r>
            <w:r w:rsidRPr="00E56B70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Geometry:</w:t>
            </w:r>
            <w:r w:rsidRPr="00E56B70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Position &amp;</w:t>
            </w:r>
            <w:r w:rsidRPr="00E56B70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Direction</w:t>
            </w:r>
          </w:p>
        </w:tc>
        <w:tc>
          <w:tcPr>
            <w:tcW w:w="1292" w:type="dxa"/>
          </w:tcPr>
          <w:p w:rsidR="00AC1F06" w:rsidRPr="00E56B70" w:rsidRDefault="00AC1F06" w:rsidP="00AC1F06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C1F06" w:rsidRPr="00E56B70" w:rsidRDefault="00AC1F06" w:rsidP="00AC1F06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C1F06" w:rsidRPr="00E56B70" w:rsidRDefault="00AC1F06" w:rsidP="00AC1F06">
            <w:pPr>
              <w:pStyle w:val="TableParagraph"/>
              <w:ind w:left="177"/>
              <w:rPr>
                <w:rFonts w:asciiTheme="minorHAnsi" w:hAnsiTheme="minorHAnsi" w:cstheme="minorHAnsi"/>
                <w:sz w:val="16"/>
                <w:szCs w:val="16"/>
              </w:rPr>
            </w:pP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Living Things and their Habitats</w:t>
            </w:r>
          </w:p>
          <w:p w:rsidR="00AC1F06" w:rsidRPr="00E56B70" w:rsidRDefault="00AC1F06" w:rsidP="00AC1F06">
            <w:pPr>
              <w:pStyle w:val="TableParagraph"/>
              <w:ind w:left="17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C1F06" w:rsidRPr="00E56B70" w:rsidRDefault="00AC1F06" w:rsidP="00AC1F06">
            <w:pPr>
              <w:pStyle w:val="TableParagraph"/>
              <w:ind w:left="17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D9D9D9" w:themeFill="background1" w:themeFillShade="D9"/>
          </w:tcPr>
          <w:p w:rsidR="00AC1F06" w:rsidRPr="00E56B70" w:rsidRDefault="00AC1F06" w:rsidP="00AC1F06">
            <w:pPr>
              <w:pStyle w:val="TableParagraph"/>
              <w:ind w:left="165" w:right="15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27" w:type="dxa"/>
          </w:tcPr>
          <w:p w:rsidR="00AC1F06" w:rsidRPr="00E56B70" w:rsidRDefault="00AC1F06" w:rsidP="00AC1F06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C1F06" w:rsidRPr="00E56B70" w:rsidRDefault="00AC1F06" w:rsidP="00AC1F06">
            <w:pPr>
              <w:pStyle w:val="TableParagraph"/>
              <w:ind w:left="143" w:right="140" w:firstLine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IPad</w:t>
            </w:r>
            <w:r w:rsidRPr="00E56B70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E56B70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Applications </w:t>
            </w: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to</w:t>
            </w:r>
            <w:r w:rsidRPr="00E56B70">
              <w:rPr>
                <w:rFonts w:asciiTheme="minorHAnsi" w:hAnsiTheme="minorHAnsi" w:cstheme="minorHAnsi"/>
                <w:spacing w:val="-32"/>
                <w:sz w:val="16"/>
                <w:szCs w:val="16"/>
              </w:rPr>
              <w:t xml:space="preserve"> </w:t>
            </w: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support the</w:t>
            </w:r>
            <w:r w:rsidRPr="00E56B70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Curriculum</w:t>
            </w:r>
          </w:p>
        </w:tc>
        <w:tc>
          <w:tcPr>
            <w:tcW w:w="1276" w:type="dxa"/>
          </w:tcPr>
          <w:p w:rsidR="00AC1F06" w:rsidRPr="00E56B70" w:rsidRDefault="00AC1F06" w:rsidP="00AC1F06">
            <w:pPr>
              <w:pStyle w:val="TableParagraph"/>
              <w:ind w:left="212" w:right="206" w:hanging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C1F06" w:rsidRPr="00E56B70" w:rsidRDefault="00AC1F06" w:rsidP="00AC1F06">
            <w:pPr>
              <w:pStyle w:val="TableParagraph"/>
              <w:ind w:left="212" w:right="206" w:hanging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Arctic Explorers</w:t>
            </w:r>
          </w:p>
        </w:tc>
        <w:tc>
          <w:tcPr>
            <w:tcW w:w="1146" w:type="dxa"/>
            <w:shd w:val="clear" w:color="auto" w:fill="FFFFFF" w:themeFill="background1"/>
          </w:tcPr>
          <w:p w:rsidR="00AC1F06" w:rsidRPr="00E56B70" w:rsidRDefault="00AC1F06" w:rsidP="00AC1F0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C1F06" w:rsidRPr="00E56B70" w:rsidRDefault="00AC1F06" w:rsidP="00AC1F0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Extreme weather climates (Antarctica)</w:t>
            </w:r>
          </w:p>
        </w:tc>
        <w:tc>
          <w:tcPr>
            <w:tcW w:w="1024" w:type="dxa"/>
            <w:shd w:val="clear" w:color="auto" w:fill="DFDFDF"/>
          </w:tcPr>
          <w:p w:rsidR="00AC1F06" w:rsidRPr="00E56B70" w:rsidRDefault="00AC1F06" w:rsidP="00AC1F0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1" w:type="dxa"/>
          </w:tcPr>
          <w:p w:rsidR="00AC1F06" w:rsidRPr="00E56B70" w:rsidRDefault="00AC1F06" w:rsidP="00AC1F06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C1F06" w:rsidRPr="00E56B70" w:rsidRDefault="00AC1F06" w:rsidP="00AC1F06">
            <w:pPr>
              <w:pStyle w:val="TableParagraph"/>
              <w:ind w:left="167" w:right="16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Happy</w:t>
            </w:r>
          </w:p>
        </w:tc>
        <w:tc>
          <w:tcPr>
            <w:tcW w:w="1061" w:type="dxa"/>
          </w:tcPr>
          <w:p w:rsidR="00AC1F06" w:rsidRPr="00E56B70" w:rsidRDefault="00AC1F06" w:rsidP="00AC1F06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C1F06" w:rsidRPr="00E56B70" w:rsidRDefault="00AC1F06" w:rsidP="00AC1F06">
            <w:pPr>
              <w:pStyle w:val="TableParagraph"/>
              <w:ind w:left="116" w:right="120" w:hanging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Invasion</w:t>
            </w:r>
            <w:r w:rsidRPr="00E56B70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Games</w:t>
            </w:r>
            <w:r w:rsidRPr="00E56B70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Basketball</w:t>
            </w:r>
          </w:p>
          <w:p w:rsidR="00AC1F06" w:rsidRPr="00E56B70" w:rsidRDefault="00AC1F06" w:rsidP="00AC1F06">
            <w:pPr>
              <w:pStyle w:val="TableParagraph"/>
              <w:spacing w:before="2"/>
              <w:ind w:left="212" w:right="215" w:hanging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Tag</w:t>
            </w:r>
            <w:r w:rsidRPr="00E56B70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Rugby</w:t>
            </w:r>
          </w:p>
        </w:tc>
        <w:tc>
          <w:tcPr>
            <w:tcW w:w="992" w:type="dxa"/>
          </w:tcPr>
          <w:p w:rsidR="00AC1F06" w:rsidRPr="0023699B" w:rsidRDefault="00AC1F06" w:rsidP="00AC1F06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C1F06" w:rsidRDefault="00AC1F06" w:rsidP="00AC1F06">
            <w:pPr>
              <w:pStyle w:val="TableParagraph"/>
              <w:ind w:left="145" w:right="235" w:firstLine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Emotional Health and well being (1)</w:t>
            </w:r>
          </w:p>
          <w:p w:rsidR="00AC1F06" w:rsidRDefault="00AC1F06" w:rsidP="00AC1F06">
            <w:pPr>
              <w:pStyle w:val="TableParagraph"/>
              <w:ind w:left="145" w:right="235" w:firstLine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C1F06" w:rsidRPr="0023699B" w:rsidRDefault="00AC1F06" w:rsidP="00AC1F06">
            <w:pPr>
              <w:pStyle w:val="TableParagraph"/>
              <w:ind w:left="145" w:right="235" w:firstLine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Being Different (2)</w:t>
            </w:r>
          </w:p>
        </w:tc>
        <w:tc>
          <w:tcPr>
            <w:tcW w:w="993" w:type="dxa"/>
          </w:tcPr>
          <w:p w:rsidR="00AC1F06" w:rsidRPr="00E56B70" w:rsidRDefault="00AC1F06" w:rsidP="00AC1F06">
            <w:pPr>
              <w:pStyle w:val="TableParagraph"/>
              <w:spacing w:line="175" w:lineRule="exact"/>
              <w:ind w:left="123" w:right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C1F06" w:rsidRPr="00E56B70" w:rsidRDefault="006B7A3A" w:rsidP="00AC1F06">
            <w:pPr>
              <w:pStyle w:val="TableParagraph"/>
              <w:spacing w:line="175" w:lineRule="exact"/>
              <w:ind w:left="123" w:right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Verbs and grammar</w:t>
            </w:r>
          </w:p>
        </w:tc>
      </w:tr>
      <w:tr w:rsidR="00AC1F06" w:rsidRPr="00E56B70" w:rsidTr="00E56B70">
        <w:trPr>
          <w:trHeight w:val="1759"/>
        </w:trPr>
        <w:tc>
          <w:tcPr>
            <w:tcW w:w="1016" w:type="dxa"/>
          </w:tcPr>
          <w:p w:rsidR="00AC1F06" w:rsidRPr="00E56B70" w:rsidRDefault="00AC1F06" w:rsidP="00AC1F06">
            <w:pPr>
              <w:pStyle w:val="TableParagraph"/>
              <w:spacing w:line="219" w:lineRule="exact"/>
              <w:ind w:left="91" w:right="8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56B70">
              <w:rPr>
                <w:rFonts w:asciiTheme="minorHAnsi" w:hAnsiTheme="minorHAnsi" w:cstheme="minorHAnsi"/>
                <w:b/>
                <w:sz w:val="20"/>
                <w:szCs w:val="20"/>
              </w:rPr>
              <w:t>Autumn</w:t>
            </w:r>
          </w:p>
          <w:p w:rsidR="00AC1F06" w:rsidRPr="00E56B70" w:rsidRDefault="00AC1F06" w:rsidP="00AC1F06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C1F06" w:rsidRPr="00E56B70" w:rsidRDefault="00AC1F06" w:rsidP="00AC1F06">
            <w:pPr>
              <w:pStyle w:val="TableParagraph"/>
              <w:ind w:left="1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56B70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C1F06" w:rsidRPr="00E56B70" w:rsidRDefault="00AC1F06" w:rsidP="00AC1F06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C1F06" w:rsidRPr="00E56B70" w:rsidRDefault="00AC1F06" w:rsidP="00AC1F06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C1F06" w:rsidRPr="00E56B70" w:rsidRDefault="00AC1F06" w:rsidP="00AC1F06">
            <w:pPr>
              <w:pStyle w:val="TableParagraph"/>
              <w:spacing w:before="1"/>
              <w:ind w:left="302" w:right="29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Justice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AC1F06" w:rsidRPr="00E56B70" w:rsidRDefault="00AC1F06" w:rsidP="00AC1F0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AC1F06" w:rsidRPr="00E56B70" w:rsidRDefault="00AC1F06" w:rsidP="00AC1F0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nil"/>
            </w:tcBorders>
          </w:tcPr>
          <w:p w:rsidR="00AC1F06" w:rsidRPr="00E56B70" w:rsidRDefault="00AC1F06" w:rsidP="00AC1F0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C1F06" w:rsidRPr="00E56B70" w:rsidRDefault="00AC1F06" w:rsidP="00AC1F0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C1F06" w:rsidRPr="00E56B70" w:rsidRDefault="00AC1F06" w:rsidP="00AC1F0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 xml:space="preserve"> Animals including Humans</w:t>
            </w:r>
          </w:p>
        </w:tc>
        <w:tc>
          <w:tcPr>
            <w:tcW w:w="1167" w:type="dxa"/>
          </w:tcPr>
          <w:p w:rsidR="00AC1F06" w:rsidRPr="00E56B70" w:rsidRDefault="00AC1F06" w:rsidP="00AC1F06">
            <w:pPr>
              <w:pStyle w:val="TableParagraph"/>
              <w:ind w:left="165" w:right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C1F06" w:rsidRPr="00E56B70" w:rsidRDefault="00AC1F06" w:rsidP="00AC1F06">
            <w:pPr>
              <w:pStyle w:val="TableParagraph"/>
              <w:ind w:left="165" w:right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Pop Art/digital multimedia</w:t>
            </w:r>
          </w:p>
        </w:tc>
        <w:tc>
          <w:tcPr>
            <w:tcW w:w="1227" w:type="dxa"/>
          </w:tcPr>
          <w:p w:rsidR="00AC1F06" w:rsidRPr="00E56B70" w:rsidRDefault="00AC1F06" w:rsidP="00AC1F06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C1F06" w:rsidRPr="00E56B70" w:rsidRDefault="00AC1F06" w:rsidP="00AC1F06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C1F06" w:rsidRPr="00E56B70" w:rsidRDefault="00AC1F06" w:rsidP="00AC1F06">
            <w:pPr>
              <w:pStyle w:val="TableParagraph"/>
              <w:ind w:right="25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Information</w:t>
            </w:r>
            <w:r w:rsidRPr="00E56B70">
              <w:rPr>
                <w:rFonts w:asciiTheme="minorHAnsi" w:hAnsiTheme="minorHAnsi" w:cstheme="minorHAnsi"/>
                <w:spacing w:val="-30"/>
                <w:sz w:val="16"/>
                <w:szCs w:val="16"/>
              </w:rPr>
              <w:t xml:space="preserve"> </w:t>
            </w: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Technology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C1F06" w:rsidRPr="00E56B70" w:rsidRDefault="00AC1F06" w:rsidP="00AC1F06">
            <w:pPr>
              <w:pStyle w:val="TableParagraph"/>
              <w:spacing w:line="178" w:lineRule="exact"/>
              <w:ind w:left="162" w:right="16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C1F06" w:rsidRPr="00E56B70" w:rsidRDefault="00AC1F06" w:rsidP="00AC1F06">
            <w:pPr>
              <w:pStyle w:val="TableParagraph"/>
              <w:spacing w:line="178" w:lineRule="exact"/>
              <w:ind w:left="162" w:right="16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6" w:type="dxa"/>
            <w:shd w:val="clear" w:color="auto" w:fill="DFDFDF"/>
          </w:tcPr>
          <w:p w:rsidR="00AC1F06" w:rsidRPr="00E56B70" w:rsidRDefault="00AC1F06" w:rsidP="00AC1F0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4" w:type="dxa"/>
          </w:tcPr>
          <w:p w:rsidR="00AC1F06" w:rsidRPr="00E56B70" w:rsidRDefault="00AC1F06" w:rsidP="00AC1F06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C1F06" w:rsidRPr="00E56B70" w:rsidRDefault="00AC1F06" w:rsidP="00AC1F06">
            <w:pPr>
              <w:pStyle w:val="TableParagraph"/>
              <w:spacing w:before="1"/>
              <w:ind w:left="171" w:right="17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56B70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The Titanic (local history study)</w:t>
            </w:r>
          </w:p>
        </w:tc>
        <w:tc>
          <w:tcPr>
            <w:tcW w:w="1021" w:type="dxa"/>
          </w:tcPr>
          <w:p w:rsidR="00AC1F06" w:rsidRPr="00E56B70" w:rsidRDefault="00AC1F06" w:rsidP="00AC1F06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C1F06" w:rsidRPr="00E56B70" w:rsidRDefault="00AC1F06" w:rsidP="00AC1F06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C1F06" w:rsidRPr="00E56B70" w:rsidRDefault="00AC1F06" w:rsidP="00AC1F06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C1F06" w:rsidRPr="00E56B70" w:rsidRDefault="00AC1F06" w:rsidP="00AC1F06">
            <w:pPr>
              <w:pStyle w:val="TableParagraph"/>
              <w:spacing w:before="1"/>
              <w:ind w:left="161" w:right="16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Classroom</w:t>
            </w:r>
          </w:p>
          <w:p w:rsidR="00AC1F06" w:rsidRPr="00E56B70" w:rsidRDefault="00AC1F06" w:rsidP="00AC1F06">
            <w:pPr>
              <w:pStyle w:val="TableParagraph"/>
              <w:spacing w:before="28"/>
              <w:ind w:left="165" w:right="16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Jazz</w:t>
            </w:r>
            <w:r w:rsidRPr="00E56B70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061" w:type="dxa"/>
          </w:tcPr>
          <w:p w:rsidR="00AC1F06" w:rsidRPr="00E56B70" w:rsidRDefault="00AC1F06" w:rsidP="00AC1F06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C1F06" w:rsidRPr="00E56B70" w:rsidRDefault="00AC1F06" w:rsidP="00AC1F06">
            <w:pPr>
              <w:pStyle w:val="TableParagraph"/>
              <w:ind w:left="103" w:right="10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Gymnastic</w:t>
            </w:r>
            <w:r w:rsidRPr="00E56B70">
              <w:rPr>
                <w:rFonts w:asciiTheme="minorHAnsi" w:hAnsiTheme="minorHAnsi" w:cstheme="minorHAnsi"/>
                <w:spacing w:val="-32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</w:p>
          <w:p w:rsidR="00AC1F06" w:rsidRPr="00E56B70" w:rsidRDefault="00AC1F06" w:rsidP="00AC1F06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C1F06" w:rsidRPr="00E56B70" w:rsidRDefault="00AC1F06" w:rsidP="00AC1F06">
            <w:pPr>
              <w:pStyle w:val="TableParagraph"/>
              <w:ind w:left="101" w:right="10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Invasion</w:t>
            </w:r>
            <w:r w:rsidRPr="00E56B70">
              <w:rPr>
                <w:rFonts w:asciiTheme="minorHAnsi" w:hAnsiTheme="minorHAnsi" w:cstheme="minorHAnsi"/>
                <w:spacing w:val="-32"/>
                <w:sz w:val="16"/>
                <w:szCs w:val="16"/>
              </w:rPr>
              <w:t xml:space="preserve"> </w:t>
            </w: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games</w:t>
            </w:r>
            <w:r w:rsidRPr="00E56B70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Netball</w:t>
            </w:r>
          </w:p>
        </w:tc>
        <w:tc>
          <w:tcPr>
            <w:tcW w:w="992" w:type="dxa"/>
          </w:tcPr>
          <w:p w:rsidR="00AC1F06" w:rsidRDefault="00AC1F06" w:rsidP="00AC1F06">
            <w:pPr>
              <w:pStyle w:val="TableParagraph"/>
              <w:spacing w:before="22"/>
              <w:ind w:left="155" w:right="150" w:hanging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C1F06" w:rsidRDefault="00AC1F06" w:rsidP="00AC1F06">
            <w:pPr>
              <w:pStyle w:val="TableParagraph"/>
              <w:spacing w:before="22"/>
              <w:ind w:left="155" w:right="150" w:hanging="1"/>
              <w:jc w:val="center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 xml:space="preserve">Anti- </w:t>
            </w:r>
            <w:r w:rsidRPr="0023699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Bullying</w:t>
            </w:r>
            <w:r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(1)</w:t>
            </w:r>
          </w:p>
          <w:p w:rsidR="00AC1F06" w:rsidRDefault="00AC1F06" w:rsidP="00AC1F06">
            <w:pPr>
              <w:pStyle w:val="TableParagraph"/>
              <w:spacing w:before="22"/>
              <w:ind w:left="155" w:right="150" w:hanging="1"/>
              <w:jc w:val="center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  <w:p w:rsidR="00AC1F06" w:rsidRPr="0023699B" w:rsidRDefault="00AC1F06" w:rsidP="00AC1F06">
            <w:pPr>
              <w:pStyle w:val="TableParagraph"/>
              <w:spacing w:before="22"/>
              <w:ind w:left="155" w:right="150" w:hanging="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Taking Part (2)</w:t>
            </w:r>
          </w:p>
          <w:p w:rsidR="00AC1F06" w:rsidRPr="0023699B" w:rsidRDefault="00AC1F06" w:rsidP="00AC1F06">
            <w:pPr>
              <w:pStyle w:val="TableParagraph"/>
              <w:ind w:left="120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</w:tcPr>
          <w:p w:rsidR="00AC1F06" w:rsidRDefault="00AC1F06" w:rsidP="00AC1F06">
            <w:pPr>
              <w:pStyle w:val="TableParagraph"/>
              <w:spacing w:before="2"/>
              <w:ind w:right="24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C1F06" w:rsidRPr="00E56B70" w:rsidRDefault="006B7A3A" w:rsidP="006B7A3A">
            <w:pPr>
              <w:pStyle w:val="TableParagraph"/>
              <w:spacing w:before="2"/>
              <w:ind w:right="24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At school</w:t>
            </w:r>
          </w:p>
        </w:tc>
      </w:tr>
      <w:tr w:rsidR="00AC1F06" w:rsidRPr="00E56B70" w:rsidTr="00E56B70">
        <w:trPr>
          <w:trHeight w:val="1367"/>
        </w:trPr>
        <w:tc>
          <w:tcPr>
            <w:tcW w:w="1016" w:type="dxa"/>
          </w:tcPr>
          <w:p w:rsidR="00AC1F06" w:rsidRPr="00E56B70" w:rsidRDefault="00AC1F06" w:rsidP="00AC1F06">
            <w:pPr>
              <w:pStyle w:val="TableParagraph"/>
              <w:spacing w:line="453" w:lineRule="auto"/>
              <w:ind w:left="424" w:right="98" w:hanging="29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56B70">
              <w:rPr>
                <w:rFonts w:asciiTheme="minorHAnsi" w:hAnsiTheme="minorHAnsi" w:cstheme="minorHAnsi"/>
                <w:b/>
                <w:sz w:val="20"/>
                <w:szCs w:val="20"/>
              </w:rPr>
              <w:t>Spring</w:t>
            </w:r>
            <w:r w:rsidRPr="00E56B70">
              <w:rPr>
                <w:rFonts w:asciiTheme="minorHAnsi" w:hAnsiTheme="minorHAnsi" w:cstheme="minorHAnsi"/>
                <w:b/>
                <w:spacing w:val="-45"/>
                <w:sz w:val="20"/>
                <w:szCs w:val="20"/>
              </w:rPr>
              <w:t xml:space="preserve"> </w:t>
            </w:r>
            <w:r w:rsidRPr="00E56B7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1F06" w:rsidRPr="00E56B70" w:rsidRDefault="00AC1F06" w:rsidP="00AC1F06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C1F06" w:rsidRPr="00E56B70" w:rsidRDefault="00AC1F06" w:rsidP="00AC1F06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C1F06" w:rsidRPr="00E56B70" w:rsidRDefault="00AC1F06" w:rsidP="00AC1F06">
            <w:pPr>
              <w:pStyle w:val="TableParagraph"/>
              <w:ind w:left="124" w:right="108" w:firstLine="9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Exploring the Mass</w:t>
            </w:r>
          </w:p>
        </w:tc>
        <w:tc>
          <w:tcPr>
            <w:tcW w:w="1276" w:type="dxa"/>
            <w:vMerge w:val="restart"/>
          </w:tcPr>
          <w:p w:rsidR="00AC1F06" w:rsidRPr="00E56B70" w:rsidRDefault="00AC1F06" w:rsidP="00AC1F06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C1F06" w:rsidRPr="00E56B70" w:rsidRDefault="00AC1F06" w:rsidP="00AC1F06">
            <w:pPr>
              <w:pStyle w:val="TableParagraph"/>
              <w:ind w:left="445" w:right="183" w:hanging="23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6B70">
              <w:rPr>
                <w:rFonts w:asciiTheme="minorHAnsi" w:hAnsiTheme="minorHAnsi" w:cstheme="minorHAnsi"/>
                <w:b/>
                <w:sz w:val="16"/>
                <w:szCs w:val="16"/>
              </w:rPr>
              <w:t>Origin of Species</w:t>
            </w:r>
          </w:p>
          <w:p w:rsidR="00AC1F06" w:rsidRPr="00E56B70" w:rsidRDefault="00AC1F06" w:rsidP="00AC1F06">
            <w:pPr>
              <w:pStyle w:val="TableParagraph"/>
              <w:ind w:left="445" w:right="183" w:hanging="23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Discovery narrative</w:t>
            </w:r>
          </w:p>
          <w:p w:rsidR="00AC1F06" w:rsidRPr="00E56B70" w:rsidRDefault="00AC1F06" w:rsidP="00AC1F06">
            <w:pPr>
              <w:pStyle w:val="TableParagraph"/>
              <w:ind w:left="445" w:right="183" w:hanging="23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 xml:space="preserve">Explanation </w:t>
            </w:r>
          </w:p>
          <w:p w:rsidR="00AC1F06" w:rsidRPr="00E56B70" w:rsidRDefault="00AC1F06" w:rsidP="00AC1F06">
            <w:pPr>
              <w:pStyle w:val="TableParagraph"/>
              <w:ind w:left="445" w:right="183" w:hanging="233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C1F06" w:rsidRPr="00E56B70" w:rsidRDefault="00AC1F06" w:rsidP="00AC1F06">
            <w:pPr>
              <w:pStyle w:val="TableParagraph"/>
              <w:ind w:left="445" w:right="183" w:hanging="233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C1F06" w:rsidRPr="00E56B70" w:rsidRDefault="00AC1F06" w:rsidP="00AC1F06">
            <w:pPr>
              <w:pStyle w:val="TableParagraph"/>
              <w:ind w:left="445" w:right="183" w:hanging="233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C1F06" w:rsidRPr="00E56B70" w:rsidRDefault="00AC1F06" w:rsidP="00AC1F06">
            <w:pPr>
              <w:pStyle w:val="TableParagraph"/>
              <w:ind w:left="445" w:right="183" w:hanging="233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C1F06" w:rsidRPr="00E56B70" w:rsidRDefault="00AC1F06" w:rsidP="00AC1F06">
            <w:pPr>
              <w:pStyle w:val="TableParagraph"/>
              <w:spacing w:line="195" w:lineRule="exact"/>
              <w:ind w:left="126" w:right="119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6B70">
              <w:rPr>
                <w:rFonts w:asciiTheme="minorHAnsi" w:hAnsiTheme="minorHAnsi" w:cstheme="minorHAnsi"/>
                <w:b/>
                <w:sz w:val="16"/>
                <w:szCs w:val="16"/>
              </w:rPr>
              <w:t>The Ways of the Wolf</w:t>
            </w:r>
          </w:p>
          <w:p w:rsidR="00AC1F06" w:rsidRPr="00E56B70" w:rsidRDefault="00AC1F06" w:rsidP="00AC1F06">
            <w:pPr>
              <w:pStyle w:val="TableParagraph"/>
              <w:spacing w:line="195" w:lineRule="exact"/>
              <w:ind w:left="126" w:right="1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First Person Narrative</w:t>
            </w:r>
          </w:p>
          <w:p w:rsidR="00AC1F06" w:rsidRPr="00E56B70" w:rsidRDefault="00AC1F06" w:rsidP="00AC1F06">
            <w:pPr>
              <w:pStyle w:val="TableParagraph"/>
              <w:spacing w:line="195" w:lineRule="exact"/>
              <w:ind w:left="126" w:right="1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Balanced Argument</w:t>
            </w:r>
          </w:p>
          <w:p w:rsidR="00AC1F06" w:rsidRPr="00E56B70" w:rsidRDefault="00AC1F06" w:rsidP="00AC1F06">
            <w:pPr>
              <w:pStyle w:val="TableParagraph"/>
              <w:spacing w:line="195" w:lineRule="exact"/>
              <w:ind w:left="126" w:right="1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AC1F06" w:rsidRPr="00E56B70" w:rsidRDefault="00AC1F06" w:rsidP="00AC1F06">
            <w:pPr>
              <w:pStyle w:val="TableParagraph"/>
              <w:ind w:left="125" w:right="1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Number:</w:t>
            </w:r>
            <w:r w:rsidRPr="00E56B70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Decimals</w:t>
            </w:r>
            <w:r w:rsidRPr="00E56B70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Number:</w:t>
            </w:r>
            <w:r w:rsidRPr="00E56B70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Percentages</w:t>
            </w:r>
            <w:r w:rsidRPr="00E56B70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Number:</w:t>
            </w:r>
            <w:r w:rsidRPr="00E56B70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Algebra</w:t>
            </w:r>
            <w:r w:rsidRPr="00E56B70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Measurement:</w:t>
            </w:r>
            <w:r w:rsidRPr="00E56B70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Converting</w:t>
            </w:r>
            <w:r w:rsidRPr="00E56B70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Units</w:t>
            </w:r>
            <w:r w:rsidRPr="00E56B70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Measurement:</w:t>
            </w:r>
            <w:r w:rsidRPr="00E56B70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E56B70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Perimeter, </w:t>
            </w: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Area</w:t>
            </w:r>
            <w:r w:rsidRPr="00E56B70">
              <w:rPr>
                <w:rFonts w:asciiTheme="minorHAnsi" w:hAnsiTheme="minorHAnsi" w:cstheme="minorHAnsi"/>
                <w:spacing w:val="-32"/>
                <w:sz w:val="16"/>
                <w:szCs w:val="16"/>
              </w:rPr>
              <w:t xml:space="preserve"> </w:t>
            </w: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&amp;</w:t>
            </w:r>
            <w:r w:rsidRPr="00E56B70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Volume</w:t>
            </w:r>
          </w:p>
          <w:p w:rsidR="00AC1F06" w:rsidRPr="00E56B70" w:rsidRDefault="00AC1F06" w:rsidP="00AC1F06">
            <w:pPr>
              <w:pStyle w:val="TableParagraph"/>
              <w:spacing w:line="178" w:lineRule="exact"/>
              <w:ind w:left="122" w:right="1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Number:</w:t>
            </w:r>
            <w:r w:rsidRPr="00E56B70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Ratio</w:t>
            </w:r>
          </w:p>
        </w:tc>
        <w:tc>
          <w:tcPr>
            <w:tcW w:w="1292" w:type="dxa"/>
            <w:vMerge w:val="restart"/>
          </w:tcPr>
          <w:p w:rsidR="00AC1F06" w:rsidRPr="00E56B70" w:rsidRDefault="00AC1F06" w:rsidP="00AC1F06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C1F06" w:rsidRPr="00E56B70" w:rsidRDefault="00AC1F06" w:rsidP="00AC1F06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C1F06" w:rsidRPr="00E56B70" w:rsidRDefault="00AC1F06" w:rsidP="00AC1F06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C1F06" w:rsidRPr="00E56B70" w:rsidRDefault="00AC1F06" w:rsidP="00AC1F06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C1F06" w:rsidRPr="00E56B70" w:rsidRDefault="00AC1F06" w:rsidP="00AC1F06">
            <w:pPr>
              <w:pStyle w:val="TableParagraph"/>
              <w:ind w:left="125" w:right="114" w:hanging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Evolution</w:t>
            </w:r>
            <w:r w:rsidRPr="00E56B70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and</w:t>
            </w:r>
            <w:r w:rsidRPr="00E56B70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Inheritance</w:t>
            </w:r>
          </w:p>
        </w:tc>
        <w:tc>
          <w:tcPr>
            <w:tcW w:w="1167" w:type="dxa"/>
          </w:tcPr>
          <w:p w:rsidR="00AC1F06" w:rsidRPr="00E56B70" w:rsidRDefault="00AC1F06" w:rsidP="00AC1F06">
            <w:pPr>
              <w:pStyle w:val="TableParagraph"/>
              <w:ind w:left="165" w:right="16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C1F06" w:rsidRPr="00E56B70" w:rsidRDefault="00AC1F06" w:rsidP="00AC1F06">
            <w:pPr>
              <w:pStyle w:val="TableParagraph"/>
              <w:ind w:left="165" w:right="16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Landscape paintings</w:t>
            </w:r>
          </w:p>
        </w:tc>
        <w:tc>
          <w:tcPr>
            <w:tcW w:w="1227" w:type="dxa"/>
          </w:tcPr>
          <w:p w:rsidR="00AC1F06" w:rsidRPr="00E56B70" w:rsidRDefault="00AC1F06" w:rsidP="00AC1F06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C1F06" w:rsidRPr="00E56B70" w:rsidRDefault="00AC1F06" w:rsidP="00AC1F06">
            <w:pPr>
              <w:pStyle w:val="TableParagraph"/>
              <w:ind w:left="183"/>
              <w:rPr>
                <w:rFonts w:asciiTheme="minorHAnsi" w:hAnsiTheme="minorHAnsi" w:cstheme="minorHAnsi"/>
                <w:sz w:val="16"/>
                <w:szCs w:val="16"/>
              </w:rPr>
            </w:pP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Digital</w:t>
            </w:r>
            <w:r w:rsidRPr="00E56B70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Literacy</w:t>
            </w:r>
          </w:p>
        </w:tc>
        <w:tc>
          <w:tcPr>
            <w:tcW w:w="1276" w:type="dxa"/>
            <w:shd w:val="clear" w:color="auto" w:fill="D9D9D9"/>
          </w:tcPr>
          <w:p w:rsidR="00AC1F06" w:rsidRPr="00E56B70" w:rsidRDefault="00AC1F06" w:rsidP="00AC1F0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6" w:type="dxa"/>
            <w:shd w:val="clear" w:color="auto" w:fill="D9D9D9" w:themeFill="background1" w:themeFillShade="D9"/>
          </w:tcPr>
          <w:p w:rsidR="00AC1F06" w:rsidRPr="00E56B70" w:rsidRDefault="00AC1F06" w:rsidP="00AC1F0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4" w:type="dxa"/>
            <w:shd w:val="clear" w:color="auto" w:fill="FFFFFF" w:themeFill="background1"/>
          </w:tcPr>
          <w:p w:rsidR="00AC1F06" w:rsidRPr="00E56B70" w:rsidRDefault="00AC1F06" w:rsidP="00AC1F0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1" w:type="dxa"/>
          </w:tcPr>
          <w:p w:rsidR="00AC1F06" w:rsidRPr="00E56B70" w:rsidRDefault="00AC1F06" w:rsidP="00AC1F06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C1F06" w:rsidRPr="00E56B70" w:rsidRDefault="00AC1F06" w:rsidP="00AC1F06">
            <w:pPr>
              <w:pStyle w:val="TableParagraph"/>
              <w:spacing w:before="1" w:line="273" w:lineRule="auto"/>
              <w:ind w:left="328" w:right="98" w:hanging="221"/>
              <w:rPr>
                <w:rFonts w:asciiTheme="minorHAnsi" w:hAnsiTheme="minorHAnsi" w:cstheme="minorHAnsi"/>
                <w:sz w:val="16"/>
                <w:szCs w:val="16"/>
              </w:rPr>
            </w:pP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A New Year</w:t>
            </w:r>
            <w:r w:rsidRPr="00E56B70">
              <w:rPr>
                <w:rFonts w:asciiTheme="minorHAnsi" w:hAnsiTheme="minorHAnsi" w:cstheme="minorHAnsi"/>
                <w:spacing w:val="-32"/>
                <w:sz w:val="16"/>
                <w:szCs w:val="16"/>
              </w:rPr>
              <w:t xml:space="preserve"> </w:t>
            </w: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Carol</w:t>
            </w:r>
          </w:p>
        </w:tc>
        <w:tc>
          <w:tcPr>
            <w:tcW w:w="1061" w:type="dxa"/>
          </w:tcPr>
          <w:p w:rsidR="00AC1F06" w:rsidRDefault="00AC1F06" w:rsidP="00AC1F06">
            <w:pPr>
              <w:pStyle w:val="TableParagraph"/>
              <w:ind w:left="103" w:right="10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C1F06" w:rsidRPr="00E56B70" w:rsidRDefault="00AC1F06" w:rsidP="00AC1F06">
            <w:pPr>
              <w:pStyle w:val="TableParagraph"/>
              <w:ind w:left="103" w:right="10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Gymnastic</w:t>
            </w:r>
            <w:r w:rsidRPr="00E56B70">
              <w:rPr>
                <w:rFonts w:asciiTheme="minorHAnsi" w:hAnsiTheme="minorHAnsi" w:cstheme="minorHAnsi"/>
                <w:spacing w:val="-32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</w:p>
          <w:p w:rsidR="00AC1F06" w:rsidRPr="00E56B70" w:rsidRDefault="00AC1F06" w:rsidP="00AC1F06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C1F06" w:rsidRPr="00E56B70" w:rsidRDefault="00AC1F06" w:rsidP="00AC1F06">
            <w:pPr>
              <w:pStyle w:val="TableParagraph"/>
              <w:ind w:left="101" w:right="10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Invasion</w:t>
            </w:r>
            <w:r w:rsidRPr="00E56B70">
              <w:rPr>
                <w:rFonts w:asciiTheme="minorHAnsi" w:hAnsiTheme="minorHAnsi" w:cstheme="minorHAnsi"/>
                <w:spacing w:val="-32"/>
                <w:sz w:val="16"/>
                <w:szCs w:val="16"/>
              </w:rPr>
              <w:t xml:space="preserve"> </w:t>
            </w: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Games</w:t>
            </w:r>
            <w:r w:rsidRPr="00E56B70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Hockey</w:t>
            </w:r>
          </w:p>
        </w:tc>
        <w:tc>
          <w:tcPr>
            <w:tcW w:w="992" w:type="dxa"/>
          </w:tcPr>
          <w:p w:rsidR="00AC1F06" w:rsidRDefault="00AC1F06" w:rsidP="00AC1F06">
            <w:pPr>
              <w:pStyle w:val="TableParagraph"/>
              <w:spacing w:before="42"/>
              <w:ind w:left="118" w:right="119"/>
              <w:jc w:val="center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</w:p>
          <w:p w:rsidR="00AC1F06" w:rsidRDefault="00AC1F06" w:rsidP="00AC1F06">
            <w:pPr>
              <w:pStyle w:val="TableParagraph"/>
              <w:spacing w:before="42"/>
              <w:ind w:left="118" w:right="119"/>
              <w:jc w:val="center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RSE (1)</w:t>
            </w:r>
          </w:p>
          <w:p w:rsidR="00AC1F06" w:rsidRDefault="00AC1F06" w:rsidP="00AC1F06">
            <w:pPr>
              <w:pStyle w:val="TableParagraph"/>
              <w:spacing w:before="42"/>
              <w:ind w:left="118" w:right="119"/>
              <w:jc w:val="center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</w:p>
          <w:p w:rsidR="00AC1F06" w:rsidRPr="0023699B" w:rsidRDefault="00AC1F06" w:rsidP="00AC1F06">
            <w:pPr>
              <w:pStyle w:val="TableParagraph"/>
              <w:spacing w:before="42"/>
              <w:ind w:left="118" w:right="1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RSE (2)</w:t>
            </w:r>
          </w:p>
          <w:p w:rsidR="00AC1F06" w:rsidRPr="0023699B" w:rsidRDefault="00AC1F06" w:rsidP="00AC1F06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C1F06" w:rsidRPr="0023699B" w:rsidRDefault="00AC1F06" w:rsidP="00AC1F06">
            <w:pPr>
              <w:pStyle w:val="TableParagraph"/>
              <w:ind w:left="120" w:right="1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</w:tcPr>
          <w:p w:rsidR="00AC1F06" w:rsidRPr="00E56B70" w:rsidRDefault="00AC1F06" w:rsidP="00AC1F06">
            <w:pPr>
              <w:pStyle w:val="TableParagraph"/>
              <w:ind w:left="138" w:right="120" w:hanging="2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C1F06" w:rsidRPr="00E56B70" w:rsidRDefault="006B7A3A" w:rsidP="00AC1F06">
            <w:pPr>
              <w:pStyle w:val="TableParagraph"/>
              <w:ind w:left="138" w:right="120" w:hanging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The weekend</w:t>
            </w:r>
          </w:p>
        </w:tc>
      </w:tr>
      <w:tr w:rsidR="00AC1F06" w:rsidRPr="00E56B70" w:rsidTr="00E56B70">
        <w:trPr>
          <w:trHeight w:val="1113"/>
        </w:trPr>
        <w:tc>
          <w:tcPr>
            <w:tcW w:w="1016" w:type="dxa"/>
          </w:tcPr>
          <w:p w:rsidR="00AC1F06" w:rsidRPr="00E56B70" w:rsidRDefault="00AC1F06" w:rsidP="00AC1F06">
            <w:pPr>
              <w:pStyle w:val="TableParagraph"/>
              <w:spacing w:line="453" w:lineRule="auto"/>
              <w:ind w:left="410" w:right="97" w:hanging="28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56B70">
              <w:rPr>
                <w:rFonts w:asciiTheme="minorHAnsi" w:hAnsiTheme="minorHAnsi" w:cstheme="minorHAnsi"/>
                <w:b/>
                <w:sz w:val="20"/>
                <w:szCs w:val="20"/>
              </w:rPr>
              <w:t>Spring</w:t>
            </w:r>
            <w:r w:rsidRPr="00E56B70">
              <w:rPr>
                <w:rFonts w:asciiTheme="minorHAnsi" w:hAnsiTheme="minorHAnsi" w:cstheme="minorHAnsi"/>
                <w:b/>
                <w:spacing w:val="-45"/>
                <w:sz w:val="20"/>
                <w:szCs w:val="20"/>
              </w:rPr>
              <w:t xml:space="preserve"> </w:t>
            </w:r>
            <w:r w:rsidRPr="00E56B70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C1F06" w:rsidRPr="00E56B70" w:rsidRDefault="00AC1F06" w:rsidP="00AC1F06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C1F06" w:rsidRPr="00E56B70" w:rsidRDefault="00AC1F06" w:rsidP="00AC1F06">
            <w:pPr>
              <w:pStyle w:val="TableParagraph"/>
              <w:spacing w:before="1"/>
              <w:ind w:left="182" w:right="166" w:firstLine="38"/>
              <w:rPr>
                <w:rFonts w:asciiTheme="minorHAnsi" w:hAnsiTheme="minorHAnsi" w:cstheme="minorHAnsi"/>
                <w:sz w:val="16"/>
                <w:szCs w:val="16"/>
              </w:rPr>
            </w:pP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Jesus,</w:t>
            </w:r>
            <w:r w:rsidRPr="00E56B70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the</w:t>
            </w:r>
            <w:r w:rsidRPr="00E56B70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Messiah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AC1F06" w:rsidRPr="00E56B70" w:rsidRDefault="00AC1F06" w:rsidP="00AC1F0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AC1F06" w:rsidRPr="00E56B70" w:rsidRDefault="00AC1F06" w:rsidP="00AC1F0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:rsidR="00AC1F06" w:rsidRPr="00E56B70" w:rsidRDefault="00AC1F06" w:rsidP="00AC1F0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DFDFDF"/>
          </w:tcPr>
          <w:p w:rsidR="00AC1F06" w:rsidRPr="00E56B70" w:rsidRDefault="00AC1F06" w:rsidP="00AC1F0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27" w:type="dxa"/>
          </w:tcPr>
          <w:p w:rsidR="00AC1F06" w:rsidRPr="00E56B70" w:rsidRDefault="00AC1F06" w:rsidP="00AC1F06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C1F06" w:rsidRPr="00E56B70" w:rsidRDefault="00AC1F06" w:rsidP="00AC1F06">
            <w:pPr>
              <w:pStyle w:val="TableParagraph"/>
              <w:ind w:right="29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Computer</w:t>
            </w:r>
            <w:r w:rsidRPr="00E56B70">
              <w:rPr>
                <w:rFonts w:asciiTheme="minorHAnsi" w:hAnsiTheme="minorHAnsi" w:cstheme="minorHAnsi"/>
                <w:spacing w:val="-32"/>
                <w:sz w:val="16"/>
                <w:szCs w:val="16"/>
              </w:rPr>
              <w:t xml:space="preserve"> </w:t>
            </w: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Science</w:t>
            </w:r>
          </w:p>
        </w:tc>
        <w:tc>
          <w:tcPr>
            <w:tcW w:w="1276" w:type="dxa"/>
          </w:tcPr>
          <w:p w:rsidR="00AC1F06" w:rsidRPr="00E56B70" w:rsidRDefault="00AC1F06" w:rsidP="00AC1F06">
            <w:pPr>
              <w:pStyle w:val="TableParagraph"/>
              <w:ind w:right="16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C1F06" w:rsidRPr="00E56B70" w:rsidRDefault="00AC1F06" w:rsidP="00AC1F06">
            <w:pPr>
              <w:pStyle w:val="TableParagraph"/>
              <w:ind w:right="16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Melting pot of flavours</w:t>
            </w:r>
          </w:p>
        </w:tc>
        <w:tc>
          <w:tcPr>
            <w:tcW w:w="1146" w:type="dxa"/>
          </w:tcPr>
          <w:p w:rsidR="00AC1F06" w:rsidRPr="00E56B70" w:rsidRDefault="00AC1F06" w:rsidP="00AC1F06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C1F06" w:rsidRPr="00E56B70" w:rsidRDefault="00AC1F06" w:rsidP="00AC1F06">
            <w:pPr>
              <w:pStyle w:val="TableParagraph"/>
              <w:ind w:left="143" w:right="139" w:firstLine="153"/>
              <w:rPr>
                <w:rFonts w:asciiTheme="minorHAnsi" w:hAnsiTheme="minorHAnsi" w:cstheme="minorHAnsi"/>
                <w:sz w:val="16"/>
                <w:szCs w:val="16"/>
              </w:rPr>
            </w:pP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Rivers</w:t>
            </w:r>
            <w:r w:rsidRPr="00E56B70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E56B70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Field</w:t>
            </w:r>
            <w:r w:rsidRPr="00E56B70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Work</w:t>
            </w:r>
          </w:p>
        </w:tc>
        <w:tc>
          <w:tcPr>
            <w:tcW w:w="1024" w:type="dxa"/>
            <w:shd w:val="clear" w:color="auto" w:fill="DFDFDF"/>
          </w:tcPr>
          <w:p w:rsidR="00AC1F06" w:rsidRPr="00E56B70" w:rsidRDefault="00AC1F06" w:rsidP="00AC1F0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1" w:type="dxa"/>
          </w:tcPr>
          <w:p w:rsidR="00AC1F06" w:rsidRPr="00E56B70" w:rsidRDefault="00AC1F06" w:rsidP="00AC1F06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C1F06" w:rsidRPr="00E56B70" w:rsidRDefault="00AC1F06" w:rsidP="00AC1F06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C1F06" w:rsidRPr="00E56B70" w:rsidRDefault="00AC1F06" w:rsidP="00AC1F06">
            <w:pPr>
              <w:pStyle w:val="TableParagraph"/>
              <w:ind w:left="167" w:right="16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New Unit</w:t>
            </w:r>
          </w:p>
        </w:tc>
        <w:tc>
          <w:tcPr>
            <w:tcW w:w="1061" w:type="dxa"/>
          </w:tcPr>
          <w:p w:rsidR="00AC1F06" w:rsidRDefault="00AC1F06" w:rsidP="00AC1F06">
            <w:pPr>
              <w:pStyle w:val="TableParagraph"/>
              <w:spacing w:before="66"/>
              <w:ind w:left="275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C1F06" w:rsidRPr="00E56B70" w:rsidRDefault="00AC1F06" w:rsidP="00AC1F06">
            <w:pPr>
              <w:pStyle w:val="TableParagraph"/>
              <w:spacing w:before="66"/>
              <w:ind w:left="275"/>
              <w:rPr>
                <w:rFonts w:asciiTheme="minorHAnsi" w:hAnsiTheme="minorHAnsi" w:cstheme="minorHAnsi"/>
                <w:sz w:val="16"/>
                <w:szCs w:val="16"/>
              </w:rPr>
            </w:pP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OAA</w:t>
            </w:r>
          </w:p>
          <w:p w:rsidR="00AC1F06" w:rsidRPr="00E56B70" w:rsidRDefault="00AC1F06" w:rsidP="00AC1F06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C1F06" w:rsidRPr="00E56B70" w:rsidRDefault="00AC1F06" w:rsidP="00AC1F06">
            <w:pPr>
              <w:pStyle w:val="TableParagraph"/>
              <w:ind w:left="198" w:right="199" w:hanging="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Racket</w:t>
            </w:r>
            <w:r w:rsidRPr="00E56B70">
              <w:rPr>
                <w:rFonts w:asciiTheme="minorHAnsi" w:hAnsiTheme="minorHAnsi" w:cstheme="minorHAnsi"/>
                <w:spacing w:val="-33"/>
                <w:sz w:val="16"/>
                <w:szCs w:val="16"/>
              </w:rPr>
              <w:t xml:space="preserve"> </w:t>
            </w: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Games</w:t>
            </w:r>
            <w:r w:rsidRPr="00E56B70">
              <w:rPr>
                <w:rFonts w:asciiTheme="minorHAnsi" w:hAnsiTheme="minorHAnsi" w:cstheme="minorHAnsi"/>
                <w:spacing w:val="-33"/>
                <w:sz w:val="16"/>
                <w:szCs w:val="16"/>
              </w:rPr>
              <w:t xml:space="preserve"> </w:t>
            </w: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Tennis</w:t>
            </w:r>
          </w:p>
        </w:tc>
        <w:tc>
          <w:tcPr>
            <w:tcW w:w="992" w:type="dxa"/>
          </w:tcPr>
          <w:p w:rsidR="00AC1F06" w:rsidRDefault="00AC1F06" w:rsidP="00AC1F06">
            <w:pPr>
              <w:pStyle w:val="TableParagraph"/>
              <w:ind w:left="135" w:right="132" w:firstLine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C1F06" w:rsidRDefault="00AC1F06" w:rsidP="00AC1F06">
            <w:pPr>
              <w:pStyle w:val="TableParagraph"/>
              <w:ind w:left="135" w:right="132" w:firstLine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C1F06" w:rsidRDefault="00AC1F06" w:rsidP="00AC1F06">
            <w:pPr>
              <w:pStyle w:val="TableParagraph"/>
              <w:ind w:left="135" w:right="132" w:firstLine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British Values (1)</w:t>
            </w:r>
          </w:p>
          <w:p w:rsidR="00AC1F06" w:rsidRDefault="00AC1F06" w:rsidP="00AC1F06">
            <w:pPr>
              <w:pStyle w:val="TableParagraph"/>
              <w:ind w:left="135" w:right="132" w:firstLine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C1F06" w:rsidRPr="0023699B" w:rsidRDefault="00AC1F06" w:rsidP="00AC1F06">
            <w:pPr>
              <w:pStyle w:val="TableParagraph"/>
              <w:ind w:left="135" w:right="132" w:firstLine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Economic Wellbeing (2)</w:t>
            </w:r>
          </w:p>
        </w:tc>
        <w:tc>
          <w:tcPr>
            <w:tcW w:w="993" w:type="dxa"/>
          </w:tcPr>
          <w:p w:rsidR="00AC1F06" w:rsidRPr="00E56B70" w:rsidRDefault="00AC1F06" w:rsidP="00AC1F06">
            <w:pPr>
              <w:pStyle w:val="TableParagraph"/>
              <w:ind w:left="361" w:right="312" w:hanging="41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C1F06" w:rsidRPr="00E56B70" w:rsidRDefault="006B7A3A" w:rsidP="00AC1F06">
            <w:pPr>
              <w:pStyle w:val="TableParagraph"/>
              <w:ind w:right="3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World War II</w:t>
            </w:r>
          </w:p>
        </w:tc>
      </w:tr>
      <w:tr w:rsidR="00AC1F06" w:rsidRPr="00E56B70" w:rsidTr="00E56B70">
        <w:trPr>
          <w:trHeight w:val="1955"/>
        </w:trPr>
        <w:tc>
          <w:tcPr>
            <w:tcW w:w="1016" w:type="dxa"/>
          </w:tcPr>
          <w:p w:rsidR="00AC1F06" w:rsidRPr="00E56B70" w:rsidRDefault="00AC1F06" w:rsidP="00AC1F06">
            <w:pPr>
              <w:pStyle w:val="TableParagraph"/>
              <w:spacing w:line="219" w:lineRule="exact"/>
              <w:ind w:left="91" w:right="8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56B70">
              <w:rPr>
                <w:rFonts w:asciiTheme="minorHAnsi" w:hAnsiTheme="minorHAnsi" w:cstheme="minorHAnsi"/>
                <w:b/>
                <w:sz w:val="20"/>
                <w:szCs w:val="20"/>
              </w:rPr>
              <w:t>Summer</w:t>
            </w:r>
          </w:p>
          <w:p w:rsidR="00AC1F06" w:rsidRPr="00E56B70" w:rsidRDefault="00AC1F06" w:rsidP="00AC1F06">
            <w:pPr>
              <w:pStyle w:val="TableParagraph"/>
              <w:spacing w:before="1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C1F06" w:rsidRPr="00E56B70" w:rsidRDefault="00AC1F06" w:rsidP="00AC1F06">
            <w:pPr>
              <w:pStyle w:val="TableParagraph"/>
              <w:ind w:left="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56B7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1F06" w:rsidRPr="00E56B70" w:rsidRDefault="00AC1F06" w:rsidP="00AC1F06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C1F06" w:rsidRPr="00E56B70" w:rsidRDefault="00AC1F06" w:rsidP="00AC1F06">
            <w:pPr>
              <w:pStyle w:val="TableParagraph"/>
              <w:ind w:left="131" w:right="114" w:firstLine="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The Transforming Spirit</w:t>
            </w:r>
          </w:p>
        </w:tc>
        <w:tc>
          <w:tcPr>
            <w:tcW w:w="1276" w:type="dxa"/>
            <w:vMerge w:val="restart"/>
          </w:tcPr>
          <w:p w:rsidR="00AC1F06" w:rsidRPr="00E56B70" w:rsidRDefault="00AC1F06" w:rsidP="00AC1F0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C1F06" w:rsidRPr="00E56B70" w:rsidRDefault="00AC1F06" w:rsidP="00AC1F0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WWI</w:t>
            </w:r>
            <w:r w:rsidRPr="00E56B70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Poetry</w:t>
            </w:r>
          </w:p>
          <w:p w:rsidR="00AC1F06" w:rsidRPr="00E56B70" w:rsidRDefault="00AC1F06" w:rsidP="00AC1F06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C1F06" w:rsidRPr="00E56B70" w:rsidRDefault="00AC1F06" w:rsidP="00AC1F06">
            <w:pPr>
              <w:pStyle w:val="TableParagraph"/>
              <w:spacing w:before="10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56B7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Rose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B</w:t>
            </w:r>
            <w:r w:rsidRPr="00E56B70">
              <w:rPr>
                <w:rFonts w:asciiTheme="minorHAnsi" w:hAnsiTheme="minorHAnsi" w:cstheme="minorHAnsi"/>
                <w:b/>
                <w:sz w:val="16"/>
                <w:szCs w:val="16"/>
              </w:rPr>
              <w:t>lanche</w:t>
            </w:r>
            <w:r w:rsidRPr="00E56B70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E56B70">
              <w:rPr>
                <w:rFonts w:asciiTheme="minorHAnsi" w:hAnsiTheme="minorHAnsi" w:cstheme="minorHAnsi"/>
                <w:b/>
                <w:sz w:val="16"/>
                <w:szCs w:val="16"/>
              </w:rPr>
              <w:t>Anne Frank</w:t>
            </w:r>
            <w:r w:rsidRPr="00E56B70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Recount</w:t>
            </w:r>
            <w:r w:rsidRPr="00E56B70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E56B70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Diary</w:t>
            </w:r>
          </w:p>
          <w:p w:rsidR="00AC1F06" w:rsidRPr="00E56B70" w:rsidRDefault="00AC1F06" w:rsidP="00AC1F06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Bravery Award Speech</w:t>
            </w:r>
          </w:p>
          <w:p w:rsidR="00AC1F06" w:rsidRPr="00E56B70" w:rsidRDefault="00AC1F06" w:rsidP="00AC1F06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C1F06" w:rsidRPr="00E56B70" w:rsidRDefault="00AC1F06" w:rsidP="00AC1F06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C1F06" w:rsidRPr="00E56B70" w:rsidRDefault="00AC1F06" w:rsidP="00AC1F0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E56B70">
              <w:rPr>
                <w:rFonts w:asciiTheme="minorHAnsi" w:hAnsiTheme="minorHAnsi" w:cstheme="minorHAnsi"/>
                <w:b/>
                <w:sz w:val="16"/>
                <w:szCs w:val="16"/>
              </w:rPr>
              <w:t>Hansel &amp; Gretal</w:t>
            </w:r>
            <w:r w:rsidRPr="00E56B70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 </w:t>
            </w: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Dual</w:t>
            </w:r>
            <w:r w:rsidRPr="00E56B70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Narrative</w:t>
            </w:r>
          </w:p>
          <w:p w:rsidR="00AC1F06" w:rsidRPr="00E56B70" w:rsidRDefault="00AC1F06" w:rsidP="00AC1F0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Persuasi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on</w:t>
            </w: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- Letters</w:t>
            </w:r>
          </w:p>
          <w:p w:rsidR="00AC1F06" w:rsidRPr="00E56B70" w:rsidRDefault="00AC1F06" w:rsidP="00AC1F06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C1F06" w:rsidRPr="00E56B70" w:rsidRDefault="00AC1F06" w:rsidP="00AC1F06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C1F06" w:rsidRPr="00E56B70" w:rsidRDefault="00AC1F06" w:rsidP="00AC1F06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C1F06" w:rsidRPr="00E56B70" w:rsidRDefault="00AC1F06" w:rsidP="00AC1F06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C1F06" w:rsidRPr="00E56B70" w:rsidRDefault="00AC1F06" w:rsidP="00AC1F06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C1F06" w:rsidRPr="00E56B70" w:rsidRDefault="00AC1F06" w:rsidP="00AC1F06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C1F06" w:rsidRPr="00E56B70" w:rsidRDefault="00AC1F06" w:rsidP="00AC1F06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C1F06" w:rsidRPr="00E56B70" w:rsidRDefault="00AC1F06" w:rsidP="00AC1F06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C1F06" w:rsidRPr="00E56B70" w:rsidRDefault="00AC1F06" w:rsidP="00AC1F06">
            <w:pPr>
              <w:pStyle w:val="TableParagraph"/>
              <w:spacing w:before="1"/>
              <w:ind w:left="128" w:right="1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AC1F06" w:rsidRPr="00E56B70" w:rsidRDefault="00AC1F06" w:rsidP="00AC1F06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C1F06" w:rsidRPr="00E56B70" w:rsidRDefault="00AC1F06" w:rsidP="00AC1F06">
            <w:pPr>
              <w:pStyle w:val="TableParagraph"/>
              <w:ind w:left="214" w:right="203" w:firstLine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Geometry:</w:t>
            </w:r>
            <w:r w:rsidRPr="00E56B70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E56B70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Properties </w:t>
            </w: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of</w:t>
            </w:r>
            <w:r w:rsidRPr="00E56B70">
              <w:rPr>
                <w:rFonts w:asciiTheme="minorHAnsi" w:hAnsiTheme="minorHAnsi" w:cstheme="minorHAnsi"/>
                <w:spacing w:val="-32"/>
                <w:sz w:val="16"/>
                <w:szCs w:val="16"/>
              </w:rPr>
              <w:t xml:space="preserve"> </w:t>
            </w: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Shape</w:t>
            </w:r>
            <w:r w:rsidRPr="00E56B70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Problem</w:t>
            </w:r>
            <w:r w:rsidRPr="00E56B70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Solving</w:t>
            </w:r>
            <w:r w:rsidRPr="00E56B70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Statistics</w:t>
            </w:r>
            <w:r w:rsidRPr="00E56B70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Investigations</w:t>
            </w:r>
          </w:p>
        </w:tc>
        <w:tc>
          <w:tcPr>
            <w:tcW w:w="1292" w:type="dxa"/>
          </w:tcPr>
          <w:p w:rsidR="00AC1F06" w:rsidRPr="00E56B70" w:rsidRDefault="00AC1F06" w:rsidP="00AC1F06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C1F06" w:rsidRPr="00E56B70" w:rsidRDefault="00AC1F06" w:rsidP="00AC1F06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C1F06" w:rsidRPr="00E56B70" w:rsidRDefault="00AC1F06" w:rsidP="00AC1F06">
            <w:pPr>
              <w:pStyle w:val="TableParagraph"/>
              <w:spacing w:before="105"/>
              <w:ind w:left="336"/>
              <w:rPr>
                <w:rFonts w:asciiTheme="minorHAnsi" w:hAnsiTheme="minorHAnsi" w:cstheme="minorHAnsi"/>
                <w:sz w:val="16"/>
                <w:szCs w:val="16"/>
              </w:rPr>
            </w:pP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Light</w:t>
            </w:r>
          </w:p>
          <w:p w:rsidR="00AC1F06" w:rsidRPr="00E56B70" w:rsidRDefault="00AC1F06" w:rsidP="00AC1F06">
            <w:pPr>
              <w:pStyle w:val="TableParagraph"/>
              <w:spacing w:before="105"/>
              <w:ind w:left="336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C1F06" w:rsidRPr="00E56B70" w:rsidRDefault="00AC1F06" w:rsidP="00AC1F06">
            <w:pPr>
              <w:pStyle w:val="TableParagraph"/>
              <w:spacing w:before="105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7" w:type="dxa"/>
          </w:tcPr>
          <w:p w:rsidR="00AC1F06" w:rsidRPr="00E56B70" w:rsidRDefault="00AC1F06" w:rsidP="00AC1F06">
            <w:pPr>
              <w:pStyle w:val="TableParagraph"/>
              <w:ind w:left="213" w:right="207" w:hanging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C1F06" w:rsidRPr="00E56B70" w:rsidRDefault="00AC1F06" w:rsidP="00AC1F06">
            <w:pPr>
              <w:pStyle w:val="TableParagraph"/>
              <w:ind w:left="213" w:right="207" w:hanging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Henry Moore WW2 artist  – sketches and sculpture</w:t>
            </w:r>
          </w:p>
        </w:tc>
        <w:tc>
          <w:tcPr>
            <w:tcW w:w="1227" w:type="dxa"/>
          </w:tcPr>
          <w:p w:rsidR="00AC1F06" w:rsidRPr="00E56B70" w:rsidRDefault="00AC1F06" w:rsidP="00AC1F06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C1F06" w:rsidRPr="00E56B70" w:rsidRDefault="00AC1F06" w:rsidP="00AC1F06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C1F06" w:rsidRPr="00E56B70" w:rsidRDefault="00AC1F06" w:rsidP="00AC1F06">
            <w:pPr>
              <w:pStyle w:val="TableParagraph"/>
              <w:ind w:right="29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Computer</w:t>
            </w:r>
            <w:r w:rsidRPr="00E56B70">
              <w:rPr>
                <w:rFonts w:asciiTheme="minorHAnsi" w:hAnsiTheme="minorHAnsi" w:cstheme="minorHAnsi"/>
                <w:spacing w:val="-32"/>
                <w:sz w:val="16"/>
                <w:szCs w:val="16"/>
              </w:rPr>
              <w:t xml:space="preserve"> </w:t>
            </w: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Science</w:t>
            </w:r>
          </w:p>
        </w:tc>
        <w:tc>
          <w:tcPr>
            <w:tcW w:w="1276" w:type="dxa"/>
            <w:shd w:val="clear" w:color="auto" w:fill="D9D9D9"/>
          </w:tcPr>
          <w:p w:rsidR="00AC1F06" w:rsidRPr="00E56B70" w:rsidRDefault="00AC1F06" w:rsidP="00AC1F0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6" w:type="dxa"/>
            <w:shd w:val="clear" w:color="auto" w:fill="D9D9D9"/>
          </w:tcPr>
          <w:p w:rsidR="00AC1F06" w:rsidRPr="00E56B70" w:rsidRDefault="00AC1F06" w:rsidP="00AC1F0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4" w:type="dxa"/>
            <w:vMerge w:val="restart"/>
            <w:shd w:val="clear" w:color="auto" w:fill="FFFFFF" w:themeFill="background1"/>
          </w:tcPr>
          <w:p w:rsidR="00AC1F06" w:rsidRPr="00E56B70" w:rsidRDefault="00AC1F06" w:rsidP="00AC1F0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C1F06" w:rsidRPr="00E56B70" w:rsidRDefault="00AC1F06" w:rsidP="00AC1F0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C1F06" w:rsidRPr="00E56B70" w:rsidRDefault="00AC1F06" w:rsidP="00AC1F0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WW1 Trench Life moving into WW2</w:t>
            </w:r>
          </w:p>
          <w:p w:rsidR="00AC1F06" w:rsidRPr="00E56B70" w:rsidRDefault="00AC1F06" w:rsidP="00AC1F06">
            <w:pPr>
              <w:pStyle w:val="TableParagraph"/>
              <w:spacing w:line="176" w:lineRule="exact"/>
              <w:ind w:left="173" w:right="17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1" w:type="dxa"/>
          </w:tcPr>
          <w:p w:rsidR="00AC1F06" w:rsidRPr="00E56B70" w:rsidRDefault="00AC1F06" w:rsidP="00AC1F06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C1F06" w:rsidRPr="00E56B70" w:rsidRDefault="00AC1F06" w:rsidP="00AC1F06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C1F06" w:rsidRPr="00E56B70" w:rsidRDefault="00AC1F06" w:rsidP="00AC1F06">
            <w:pPr>
              <w:pStyle w:val="TableParagraph"/>
              <w:spacing w:line="278" w:lineRule="auto"/>
              <w:ind w:left="223" w:right="125" w:hanging="94"/>
              <w:rPr>
                <w:rFonts w:asciiTheme="minorHAnsi" w:hAnsiTheme="minorHAnsi" w:cstheme="minorHAnsi"/>
                <w:sz w:val="16"/>
                <w:szCs w:val="16"/>
              </w:rPr>
            </w:pPr>
            <w:r w:rsidRPr="00E56B70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You’ve </w:t>
            </w: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Got</w:t>
            </w:r>
            <w:r w:rsidRPr="00E56B70">
              <w:rPr>
                <w:rFonts w:asciiTheme="minorHAnsi" w:hAnsiTheme="minorHAnsi" w:cstheme="minorHAnsi"/>
                <w:spacing w:val="-32"/>
                <w:sz w:val="16"/>
                <w:szCs w:val="16"/>
              </w:rPr>
              <w:t xml:space="preserve"> </w:t>
            </w: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E56B70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Friend</w:t>
            </w:r>
          </w:p>
        </w:tc>
        <w:tc>
          <w:tcPr>
            <w:tcW w:w="1061" w:type="dxa"/>
          </w:tcPr>
          <w:p w:rsidR="00AC1F06" w:rsidRDefault="00AC1F06" w:rsidP="00AC1F06">
            <w:pPr>
              <w:pStyle w:val="TableParagraph"/>
              <w:spacing w:before="97"/>
              <w:ind w:left="102" w:right="105" w:hanging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C1F06" w:rsidRPr="00E56B70" w:rsidRDefault="00AC1F06" w:rsidP="00AC1F06">
            <w:pPr>
              <w:pStyle w:val="TableParagraph"/>
              <w:spacing w:before="97"/>
              <w:ind w:left="102" w:right="105" w:hanging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Striking</w:t>
            </w:r>
            <w:r w:rsidRPr="00E56B70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and</w:t>
            </w:r>
            <w:r w:rsidRPr="00E56B70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Fielding</w:t>
            </w:r>
            <w:r w:rsidRPr="00E56B70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Games</w:t>
            </w:r>
            <w:r w:rsidRPr="00E56B70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Cricket</w:t>
            </w:r>
            <w:r w:rsidRPr="00E56B70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and</w:t>
            </w:r>
            <w:r w:rsidRPr="00E56B70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Rounder’s</w:t>
            </w:r>
          </w:p>
          <w:p w:rsidR="00AC1F06" w:rsidRPr="00E56B70" w:rsidRDefault="00AC1F06" w:rsidP="00AC1F06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C1F06" w:rsidRPr="00E56B70" w:rsidRDefault="00AC1F06" w:rsidP="00AC1F06">
            <w:pPr>
              <w:pStyle w:val="TableParagraph"/>
              <w:ind w:left="103" w:right="10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Dance</w:t>
            </w:r>
          </w:p>
        </w:tc>
        <w:tc>
          <w:tcPr>
            <w:tcW w:w="992" w:type="dxa"/>
          </w:tcPr>
          <w:p w:rsidR="00AC1F06" w:rsidRDefault="00AC1F06" w:rsidP="00AC1F06">
            <w:pPr>
              <w:pStyle w:val="TableParagraph"/>
              <w:ind w:left="120" w:right="10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C1F06" w:rsidRPr="0023699B" w:rsidRDefault="00AC1F06" w:rsidP="00AC1F06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C1F06" w:rsidRDefault="00AC1F06" w:rsidP="00AC1F06">
            <w:pPr>
              <w:pStyle w:val="TableParagraph"/>
              <w:spacing w:before="1"/>
              <w:ind w:left="120" w:right="1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>Keeping Safe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(1)</w:t>
            </w:r>
          </w:p>
          <w:p w:rsidR="00AC1F06" w:rsidRDefault="00AC1F06" w:rsidP="00AC1F06">
            <w:pPr>
              <w:pStyle w:val="TableParagraph"/>
              <w:spacing w:before="1"/>
              <w:ind w:left="120" w:right="1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C1F06" w:rsidRPr="0023699B" w:rsidRDefault="00AC1F06" w:rsidP="00AC1F06">
            <w:pPr>
              <w:pStyle w:val="TableParagraph"/>
              <w:spacing w:before="1"/>
              <w:ind w:left="120" w:right="1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It’s ok to tell (2)</w:t>
            </w:r>
          </w:p>
        </w:tc>
        <w:tc>
          <w:tcPr>
            <w:tcW w:w="993" w:type="dxa"/>
          </w:tcPr>
          <w:p w:rsidR="00AC1F06" w:rsidRPr="00E56B70" w:rsidRDefault="00AC1F06" w:rsidP="00AC1F06">
            <w:pPr>
              <w:pStyle w:val="TableParagraph"/>
              <w:ind w:left="248" w:right="255" w:hanging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C1F06" w:rsidRDefault="00AC1F06" w:rsidP="00AC1F06">
            <w:pPr>
              <w:pStyle w:val="TableParagraph"/>
              <w:ind w:left="248" w:right="255" w:hanging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C1F06" w:rsidRPr="00E56B70" w:rsidRDefault="006B7A3A" w:rsidP="00AC1F06">
            <w:pPr>
              <w:pStyle w:val="TableParagraph"/>
              <w:ind w:left="248" w:right="255" w:hanging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Healthy Lifestyles</w:t>
            </w:r>
          </w:p>
        </w:tc>
      </w:tr>
      <w:tr w:rsidR="00AC1F06" w:rsidRPr="00E56B70" w:rsidTr="00E56B70">
        <w:trPr>
          <w:trHeight w:val="1175"/>
        </w:trPr>
        <w:tc>
          <w:tcPr>
            <w:tcW w:w="1016" w:type="dxa"/>
          </w:tcPr>
          <w:p w:rsidR="00AC1F06" w:rsidRPr="00E56B70" w:rsidRDefault="00AC1F06" w:rsidP="00AC1F06">
            <w:pPr>
              <w:pStyle w:val="TableParagraph"/>
              <w:spacing w:line="219" w:lineRule="exact"/>
              <w:ind w:left="91" w:right="8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56B70">
              <w:rPr>
                <w:rFonts w:asciiTheme="minorHAnsi" w:hAnsiTheme="minorHAnsi" w:cstheme="minorHAnsi"/>
                <w:b/>
                <w:sz w:val="20"/>
                <w:szCs w:val="20"/>
              </w:rPr>
              <w:t>Summer</w:t>
            </w:r>
          </w:p>
          <w:p w:rsidR="00AC1F06" w:rsidRPr="00E56B70" w:rsidRDefault="00AC1F06" w:rsidP="00AC1F06">
            <w:pPr>
              <w:pStyle w:val="TableParagraph"/>
              <w:spacing w:before="1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C1F06" w:rsidRPr="00E56B70" w:rsidRDefault="00AC1F06" w:rsidP="00AC1F06">
            <w:pPr>
              <w:pStyle w:val="TableParagraph"/>
              <w:ind w:left="1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56B70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C1F06" w:rsidRPr="00E56B70" w:rsidRDefault="00AC1F06" w:rsidP="00AC1F06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C1F06" w:rsidRPr="00E56B70" w:rsidRDefault="00AC1F06" w:rsidP="00AC1F06">
            <w:pPr>
              <w:pStyle w:val="TableParagraph"/>
              <w:ind w:left="364" w:right="239" w:hanging="106"/>
              <w:rPr>
                <w:rFonts w:asciiTheme="minorHAnsi" w:hAnsiTheme="minorHAnsi" w:cstheme="minorHAnsi"/>
                <w:sz w:val="16"/>
                <w:szCs w:val="16"/>
              </w:rPr>
            </w:pPr>
            <w:r w:rsidRPr="00E56B70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Called </w:t>
            </w: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to</w:t>
            </w:r>
            <w:r w:rsidRPr="00E56B70">
              <w:rPr>
                <w:rFonts w:asciiTheme="minorHAnsi" w:hAnsiTheme="minorHAnsi" w:cstheme="minorHAnsi"/>
                <w:spacing w:val="-32"/>
                <w:sz w:val="16"/>
                <w:szCs w:val="16"/>
              </w:rPr>
              <w:t xml:space="preserve"> </w:t>
            </w: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Serve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AC1F06" w:rsidRPr="00E56B70" w:rsidRDefault="00AC1F06" w:rsidP="00AC1F0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AC1F06" w:rsidRPr="00E56B70" w:rsidRDefault="00AC1F06" w:rsidP="00AC1F0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nil"/>
            </w:tcBorders>
          </w:tcPr>
          <w:p w:rsidR="00AC1F06" w:rsidRPr="00E56B70" w:rsidRDefault="00AC1F06" w:rsidP="00AC1F0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C1F06" w:rsidRPr="00E56B70" w:rsidRDefault="00AC1F06" w:rsidP="00AC1F0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Electricity</w:t>
            </w:r>
          </w:p>
        </w:tc>
        <w:tc>
          <w:tcPr>
            <w:tcW w:w="1167" w:type="dxa"/>
          </w:tcPr>
          <w:p w:rsidR="00AC1F06" w:rsidRPr="00E56B70" w:rsidRDefault="00AC1F06" w:rsidP="00AC1F06">
            <w:pPr>
              <w:pStyle w:val="TableParagraph"/>
              <w:spacing w:before="98"/>
              <w:ind w:left="165" w:right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27" w:type="dxa"/>
          </w:tcPr>
          <w:p w:rsidR="00AC1F06" w:rsidRPr="00E56B70" w:rsidRDefault="00AC1F06" w:rsidP="00AC1F06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C1F06" w:rsidRPr="00E56B70" w:rsidRDefault="00AC1F06" w:rsidP="00AC1F06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C1F06" w:rsidRPr="00E56B70" w:rsidRDefault="00AC1F06" w:rsidP="00AC1F06">
            <w:pPr>
              <w:pStyle w:val="TableParagraph"/>
              <w:ind w:right="29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Computer</w:t>
            </w:r>
            <w:r w:rsidRPr="00E56B70">
              <w:rPr>
                <w:rFonts w:asciiTheme="minorHAnsi" w:hAnsiTheme="minorHAnsi" w:cstheme="minorHAnsi"/>
                <w:spacing w:val="-32"/>
                <w:sz w:val="16"/>
                <w:szCs w:val="16"/>
              </w:rPr>
              <w:t xml:space="preserve"> </w:t>
            </w: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Science</w:t>
            </w:r>
          </w:p>
        </w:tc>
        <w:tc>
          <w:tcPr>
            <w:tcW w:w="1276" w:type="dxa"/>
          </w:tcPr>
          <w:p w:rsidR="00AC1F06" w:rsidRPr="00E56B70" w:rsidRDefault="00AC1F06" w:rsidP="00AC1F06">
            <w:pPr>
              <w:pStyle w:val="TableParagraph"/>
              <w:ind w:left="147" w:right="145" w:hanging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C1F06" w:rsidRPr="00E56B70" w:rsidRDefault="00AC1F06" w:rsidP="00AC1F06">
            <w:pPr>
              <w:pStyle w:val="TableParagraph"/>
              <w:ind w:left="147" w:right="145" w:hanging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Winches and pulleys</w:t>
            </w:r>
          </w:p>
        </w:tc>
        <w:tc>
          <w:tcPr>
            <w:tcW w:w="1146" w:type="dxa"/>
          </w:tcPr>
          <w:p w:rsidR="00AC1F06" w:rsidRPr="00E56B70" w:rsidRDefault="00AC1F06" w:rsidP="00AC1F06">
            <w:pPr>
              <w:pStyle w:val="TableParagraph"/>
              <w:spacing w:before="97"/>
              <w:ind w:left="119" w:right="120" w:firstLine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Locational</w:t>
            </w:r>
            <w:r w:rsidRPr="00E56B70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Knowledge</w:t>
            </w:r>
            <w:r w:rsidRPr="00E56B70">
              <w:rPr>
                <w:rFonts w:asciiTheme="minorHAnsi" w:hAnsiTheme="minorHAnsi" w:cstheme="minorHAnsi"/>
                <w:spacing w:val="-32"/>
                <w:sz w:val="16"/>
                <w:szCs w:val="16"/>
              </w:rPr>
              <w:t xml:space="preserve"> </w:t>
            </w: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Liverpool (slave trade, BLM)</w:t>
            </w:r>
          </w:p>
          <w:p w:rsidR="00AC1F06" w:rsidRPr="00E56B70" w:rsidRDefault="00AC1F06" w:rsidP="00AC1F06">
            <w:pPr>
              <w:pStyle w:val="TableParagraph"/>
              <w:spacing w:before="97"/>
              <w:ind w:left="119" w:right="120" w:firstLine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Human geography of Liverpool – inc trade, economy</w:t>
            </w:r>
          </w:p>
        </w:tc>
        <w:tc>
          <w:tcPr>
            <w:tcW w:w="1024" w:type="dxa"/>
            <w:vMerge/>
            <w:shd w:val="clear" w:color="auto" w:fill="D9D9D9" w:themeFill="background1" w:themeFillShade="D9"/>
          </w:tcPr>
          <w:p w:rsidR="00AC1F06" w:rsidRPr="00E56B70" w:rsidRDefault="00AC1F06" w:rsidP="00AC1F06">
            <w:pPr>
              <w:pStyle w:val="TableParagraph"/>
              <w:spacing w:line="276" w:lineRule="auto"/>
              <w:ind w:left="137" w:right="141" w:firstLine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1" w:type="dxa"/>
          </w:tcPr>
          <w:p w:rsidR="00AC1F06" w:rsidRPr="00E56B70" w:rsidRDefault="00AC1F06" w:rsidP="00AC1F06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C1F06" w:rsidRPr="00E56B70" w:rsidRDefault="00AC1F06" w:rsidP="00AC1F06">
            <w:pPr>
              <w:pStyle w:val="TableParagraph"/>
              <w:spacing w:line="276" w:lineRule="auto"/>
              <w:ind w:left="103" w:right="105" w:hanging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Reflect,</w:t>
            </w:r>
            <w:r w:rsidRPr="00E56B70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E56B70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Rewind </w:t>
            </w: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and</w:t>
            </w:r>
            <w:r w:rsidRPr="00E56B70">
              <w:rPr>
                <w:rFonts w:asciiTheme="minorHAnsi" w:hAnsiTheme="minorHAnsi" w:cstheme="minorHAnsi"/>
                <w:spacing w:val="-32"/>
                <w:sz w:val="16"/>
                <w:szCs w:val="16"/>
              </w:rPr>
              <w:t xml:space="preserve"> </w:t>
            </w: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Replay</w:t>
            </w:r>
          </w:p>
        </w:tc>
        <w:tc>
          <w:tcPr>
            <w:tcW w:w="1061" w:type="dxa"/>
          </w:tcPr>
          <w:p w:rsidR="00AC1F06" w:rsidRPr="00E56B70" w:rsidRDefault="00AC1F06" w:rsidP="00AC1F06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C1F06" w:rsidRPr="00E56B70" w:rsidRDefault="00AC1F06" w:rsidP="00AC1F06">
            <w:pPr>
              <w:pStyle w:val="TableParagraph"/>
              <w:spacing w:before="98" w:line="480" w:lineRule="auto"/>
              <w:ind w:left="217" w:right="122" w:hanging="87"/>
              <w:rPr>
                <w:rFonts w:asciiTheme="minorHAnsi" w:hAnsiTheme="minorHAnsi" w:cstheme="minorHAnsi"/>
                <w:sz w:val="16"/>
                <w:szCs w:val="16"/>
              </w:rPr>
            </w:pP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Athletics</w:t>
            </w:r>
            <w:r w:rsidRPr="00E56B70">
              <w:rPr>
                <w:rFonts w:asciiTheme="minorHAnsi" w:hAnsiTheme="minorHAnsi" w:cstheme="minorHAnsi"/>
                <w:spacing w:val="-32"/>
                <w:sz w:val="16"/>
                <w:szCs w:val="16"/>
              </w:rPr>
              <w:t xml:space="preserve"> </w:t>
            </w:r>
            <w:r w:rsidRPr="00E56B70">
              <w:rPr>
                <w:rFonts w:asciiTheme="minorHAnsi" w:hAnsiTheme="minorHAnsi" w:cstheme="minorHAnsi"/>
                <w:sz w:val="16"/>
                <w:szCs w:val="16"/>
              </w:rPr>
              <w:t>Dance</w:t>
            </w:r>
          </w:p>
        </w:tc>
        <w:tc>
          <w:tcPr>
            <w:tcW w:w="992" w:type="dxa"/>
          </w:tcPr>
          <w:p w:rsidR="00AC1F06" w:rsidRDefault="00AC1F06" w:rsidP="00AC1F06">
            <w:pPr>
              <w:pStyle w:val="TableParagraph"/>
              <w:ind w:left="110" w:right="102" w:hanging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C1F06" w:rsidRDefault="00AC1F06" w:rsidP="00AC1F06">
            <w:pPr>
              <w:pStyle w:val="TableParagraph"/>
              <w:spacing w:before="2"/>
              <w:ind w:left="119" w:right="1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Being a risk Taker (1)</w:t>
            </w:r>
          </w:p>
          <w:p w:rsidR="00AC1F06" w:rsidRDefault="00AC1F06" w:rsidP="00AC1F06">
            <w:pPr>
              <w:pStyle w:val="TableParagraph"/>
              <w:spacing w:before="2"/>
              <w:ind w:left="119" w:right="1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C1F06" w:rsidRPr="0023699B" w:rsidRDefault="00AC1F06" w:rsidP="00AC1F06">
            <w:pPr>
              <w:pStyle w:val="TableParagraph"/>
              <w:spacing w:before="2"/>
              <w:ind w:left="119" w:right="1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Drugs, Alcohol and Tobacco (2)</w:t>
            </w:r>
          </w:p>
        </w:tc>
        <w:tc>
          <w:tcPr>
            <w:tcW w:w="993" w:type="dxa"/>
          </w:tcPr>
          <w:p w:rsidR="00AC1F06" w:rsidRPr="00E56B70" w:rsidRDefault="00AC1F06" w:rsidP="00AC1F06">
            <w:pPr>
              <w:pStyle w:val="TableParagraph"/>
              <w:ind w:left="279" w:right="290" w:firstLine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C1F06" w:rsidRPr="00E56B70" w:rsidRDefault="006B7A3A" w:rsidP="00AC1F06">
            <w:pPr>
              <w:pStyle w:val="TableParagraph"/>
              <w:ind w:left="279" w:right="290" w:firstLine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The Planets</w:t>
            </w:r>
            <w:bookmarkStart w:id="0" w:name="_GoBack"/>
            <w:bookmarkEnd w:id="0"/>
          </w:p>
        </w:tc>
      </w:tr>
    </w:tbl>
    <w:p w:rsidR="00196B7D" w:rsidRDefault="00196B7D">
      <w:pPr>
        <w:jc w:val="center"/>
        <w:rPr>
          <w:sz w:val="16"/>
        </w:rPr>
      </w:pPr>
    </w:p>
    <w:p w:rsidR="00196B7D" w:rsidRPr="00196B7D" w:rsidRDefault="00196B7D" w:rsidP="00196B7D">
      <w:pPr>
        <w:rPr>
          <w:sz w:val="16"/>
        </w:rPr>
      </w:pPr>
    </w:p>
    <w:p w:rsidR="00196B7D" w:rsidRDefault="00196B7D" w:rsidP="00196B7D">
      <w:pPr>
        <w:rPr>
          <w:sz w:val="16"/>
        </w:rPr>
      </w:pPr>
    </w:p>
    <w:p w:rsidR="00196B7D" w:rsidRDefault="00196B7D" w:rsidP="00196B7D">
      <w:pPr>
        <w:ind w:firstLine="36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3699B">
        <w:rPr>
          <w:rFonts w:asciiTheme="minorHAnsi" w:hAnsiTheme="minorHAnsi" w:cstheme="minorHAnsi"/>
          <w:b/>
          <w:sz w:val="24"/>
          <w:szCs w:val="24"/>
          <w:u w:val="single"/>
        </w:rPr>
        <w:t>R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eading for pleasure:</w:t>
      </w:r>
    </w:p>
    <w:p w:rsidR="00196B7D" w:rsidRDefault="00196B7D" w:rsidP="00196B7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Private Peaceful – Michael Morpurgo</w:t>
      </w:r>
    </w:p>
    <w:p w:rsidR="00196B7D" w:rsidRDefault="00196B7D" w:rsidP="00196B7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There’s a boy in the girls bathroom – Louis Sachar</w:t>
      </w:r>
    </w:p>
    <w:p w:rsidR="00196B7D" w:rsidRDefault="00196B7D" w:rsidP="00196B7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Skyhawk – Gill Lewis</w:t>
      </w:r>
    </w:p>
    <w:p w:rsidR="00196B7D" w:rsidRDefault="00196B7D" w:rsidP="00196B7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Danny the Champion of the World – Roald Dahl</w:t>
      </w:r>
    </w:p>
    <w:p w:rsidR="00196B7D" w:rsidRDefault="00196B7D" w:rsidP="00196B7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Goodnight Mister Tom – Michelle Magorian</w:t>
      </w:r>
    </w:p>
    <w:p w:rsidR="00196B7D" w:rsidRDefault="00196B7D" w:rsidP="00196B7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Explorer – Katherine Rundell</w:t>
      </w:r>
    </w:p>
    <w:p w:rsidR="00196B7D" w:rsidRDefault="00196B7D" w:rsidP="00196B7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Kensukes Kingdom -  Michael Morpurgo</w:t>
      </w:r>
    </w:p>
    <w:p w:rsidR="00196B7D" w:rsidRPr="009E36C3" w:rsidRDefault="00196B7D" w:rsidP="00196B7D">
      <w:pPr>
        <w:pStyle w:val="ListParagraph"/>
        <w:ind w:left="1080"/>
        <w:rPr>
          <w:rFonts w:asciiTheme="minorHAnsi" w:hAnsiTheme="minorHAnsi" w:cstheme="minorHAnsi"/>
          <w:sz w:val="24"/>
          <w:szCs w:val="24"/>
        </w:rPr>
      </w:pPr>
    </w:p>
    <w:p w:rsidR="00196B7D" w:rsidRPr="0023699B" w:rsidRDefault="00196B7D" w:rsidP="00196B7D">
      <w:pPr>
        <w:ind w:firstLine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(further books to be taken from recommended reading list for year group)</w:t>
      </w:r>
    </w:p>
    <w:p w:rsidR="00196B7D" w:rsidRDefault="00196B7D" w:rsidP="00196B7D"/>
    <w:p w:rsidR="00196B7D" w:rsidRDefault="00196B7D" w:rsidP="00196B7D">
      <w:pPr>
        <w:ind w:firstLine="720"/>
        <w:rPr>
          <w:sz w:val="16"/>
        </w:rPr>
      </w:pPr>
    </w:p>
    <w:p w:rsidR="00196B7D" w:rsidRDefault="00196B7D" w:rsidP="00196B7D">
      <w:pPr>
        <w:rPr>
          <w:sz w:val="16"/>
        </w:rPr>
      </w:pPr>
    </w:p>
    <w:p w:rsidR="008771D2" w:rsidRPr="00196B7D" w:rsidRDefault="008771D2" w:rsidP="00196B7D">
      <w:pPr>
        <w:rPr>
          <w:sz w:val="16"/>
        </w:rPr>
        <w:sectPr w:rsidR="008771D2" w:rsidRPr="00196B7D">
          <w:type w:val="continuous"/>
          <w:pgSz w:w="16840" w:h="11910" w:orient="landscape"/>
          <w:pgMar w:top="560" w:right="500" w:bottom="280" w:left="60" w:header="720" w:footer="720" w:gutter="0"/>
          <w:cols w:space="720"/>
        </w:sectPr>
      </w:pPr>
    </w:p>
    <w:p w:rsidR="008771D2" w:rsidRDefault="008771D2">
      <w:pPr>
        <w:spacing w:before="4"/>
        <w:rPr>
          <w:b/>
          <w:sz w:val="16"/>
        </w:rPr>
      </w:pPr>
    </w:p>
    <w:sectPr w:rsidR="008771D2">
      <w:pgSz w:w="16840" w:h="11910" w:orient="landscape"/>
      <w:pgMar w:top="1100" w:right="50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34C7F"/>
    <w:multiLevelType w:val="hybridMultilevel"/>
    <w:tmpl w:val="4A7E1384"/>
    <w:lvl w:ilvl="0" w:tplc="CFD222B2">
      <w:numFmt w:val="bullet"/>
      <w:lvlText w:val=""/>
      <w:lvlJc w:val="left"/>
      <w:pPr>
        <w:ind w:left="720" w:hanging="360"/>
      </w:pPr>
      <w:rPr>
        <w:rFonts w:ascii="Symbol" w:eastAsia="Candara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E5D37"/>
    <w:multiLevelType w:val="hybridMultilevel"/>
    <w:tmpl w:val="861C6636"/>
    <w:lvl w:ilvl="0" w:tplc="F7DA277E">
      <w:numFmt w:val="bullet"/>
      <w:lvlText w:val=""/>
      <w:lvlJc w:val="left"/>
      <w:pPr>
        <w:ind w:left="1080" w:hanging="360"/>
      </w:pPr>
      <w:rPr>
        <w:rFonts w:ascii="Symbol" w:eastAsia="Candara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1D2"/>
    <w:rsid w:val="000075DA"/>
    <w:rsid w:val="00010FA7"/>
    <w:rsid w:val="000F7963"/>
    <w:rsid w:val="00196B7D"/>
    <w:rsid w:val="002B606D"/>
    <w:rsid w:val="003D72E8"/>
    <w:rsid w:val="004359F5"/>
    <w:rsid w:val="00452580"/>
    <w:rsid w:val="00467283"/>
    <w:rsid w:val="0049088A"/>
    <w:rsid w:val="00523ED5"/>
    <w:rsid w:val="00545820"/>
    <w:rsid w:val="00683A08"/>
    <w:rsid w:val="006B7A3A"/>
    <w:rsid w:val="0071315A"/>
    <w:rsid w:val="007163DF"/>
    <w:rsid w:val="0073406B"/>
    <w:rsid w:val="007C7ABD"/>
    <w:rsid w:val="007E458F"/>
    <w:rsid w:val="00862DFA"/>
    <w:rsid w:val="008771D2"/>
    <w:rsid w:val="00916C30"/>
    <w:rsid w:val="009616AE"/>
    <w:rsid w:val="00A817FE"/>
    <w:rsid w:val="00AC1F06"/>
    <w:rsid w:val="00B00D08"/>
    <w:rsid w:val="00B65F0B"/>
    <w:rsid w:val="00B94F36"/>
    <w:rsid w:val="00BB3C53"/>
    <w:rsid w:val="00BF2F8E"/>
    <w:rsid w:val="00BF5E2E"/>
    <w:rsid w:val="00C17733"/>
    <w:rsid w:val="00C66BDB"/>
    <w:rsid w:val="00C8713C"/>
    <w:rsid w:val="00D42593"/>
    <w:rsid w:val="00E4729C"/>
    <w:rsid w:val="00E5359F"/>
    <w:rsid w:val="00E56B70"/>
    <w:rsid w:val="00EF117F"/>
    <w:rsid w:val="00F77DB5"/>
    <w:rsid w:val="00F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F938F"/>
  <w15:docId w15:val="{5A6E9177-03E7-4C68-B836-27634BD93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ndara" w:eastAsia="Candara" w:hAnsi="Candara" w:cs="Candar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83A08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08"/>
    <w:rPr>
      <w:rFonts w:ascii="Segoe UI" w:eastAsia="Candara" w:hAnsi="Segoe UI" w:cs="Candara"/>
      <w:sz w:val="18"/>
      <w:szCs w:val="18"/>
    </w:rPr>
  </w:style>
  <w:style w:type="paragraph" w:styleId="Revision">
    <w:name w:val="Revision"/>
    <w:hidden/>
    <w:uiPriority w:val="99"/>
    <w:semiHidden/>
    <w:rsid w:val="00545820"/>
    <w:pPr>
      <w:widowControl/>
      <w:autoSpaceDE/>
      <w:autoSpaceDN/>
    </w:pPr>
    <w:rPr>
      <w:rFonts w:ascii="Candara" w:eastAsia="Candara" w:hAnsi="Candara" w:cs="Candar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Michael and All Angels Catholic Primary School Yearly Planner</vt:lpstr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Michael and All Angels Catholic Primary School Yearly Planner</dc:title>
  <dc:creator>Paul</dc:creator>
  <cp:lastModifiedBy>Mrs Gorry</cp:lastModifiedBy>
  <cp:revision>30</cp:revision>
  <cp:lastPrinted>2021-02-22T13:37:00Z</cp:lastPrinted>
  <dcterms:created xsi:type="dcterms:W3CDTF">2021-02-01T12:49:00Z</dcterms:created>
  <dcterms:modified xsi:type="dcterms:W3CDTF">2021-09-08T20:42:00Z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2021-02-01T00:00:00Z</vt:filetime>
  </property>
</Properties>
</file>