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E55A" w14:textId="3E53BE3E" w:rsidR="00643238" w:rsidRPr="00C97048" w:rsidRDefault="004E3ED2" w:rsidP="000E3B08">
      <w:pPr>
        <w:pStyle w:val="Title"/>
        <w:tabs>
          <w:tab w:val="center" w:pos="4680"/>
          <w:tab w:val="center" w:pos="5456"/>
          <w:tab w:val="right" w:pos="9360"/>
        </w:tabs>
        <w:jc w:val="left"/>
        <w:rPr>
          <w:bCs/>
          <w:i w:val="0"/>
          <w:iCs w:val="0"/>
          <w:color w:val="0000FF"/>
          <w:sz w:val="48"/>
          <w:szCs w:val="48"/>
        </w:rPr>
      </w:pPr>
      <w:r w:rsidRPr="004E3ED2">
        <w:rPr>
          <w:i w:val="0"/>
          <w:iCs w:val="0"/>
          <w:noProof/>
          <w:color w:val="FF0000"/>
        </w:rPr>
        <w:drawing>
          <wp:anchor distT="0" distB="0" distL="114300" distR="114300" simplePos="0" relativeHeight="251657728" behindDoc="0" locked="0" layoutInCell="1" allowOverlap="1" wp14:anchorId="492E6E2F" wp14:editId="2393684A">
            <wp:simplePos x="0" y="0"/>
            <wp:positionH relativeFrom="page">
              <wp:align>left</wp:align>
            </wp:positionH>
            <wp:positionV relativeFrom="paragraph">
              <wp:posOffset>-857250</wp:posOffset>
            </wp:positionV>
            <wp:extent cx="7557770" cy="2451100"/>
            <wp:effectExtent l="0" t="0" r="5080" b="635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D9507" w14:textId="0F836203" w:rsidR="004E3ED2" w:rsidRDefault="004E3ED2" w:rsidP="004D3443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  <w:r>
        <w:rPr>
          <w:b/>
          <w:bCs/>
          <w:color w:val="FF0000"/>
          <w:u w:val="single"/>
        </w:rPr>
        <w:br/>
      </w:r>
    </w:p>
    <w:p w14:paraId="563985F8" w14:textId="77777777" w:rsidR="003755DA" w:rsidRDefault="003755DA" w:rsidP="004D3443">
      <w:pPr>
        <w:rPr>
          <w:b/>
          <w:bCs/>
          <w:color w:val="BE2C75"/>
        </w:rPr>
      </w:pPr>
    </w:p>
    <w:p w14:paraId="4051E4DD" w14:textId="7F6CFB11" w:rsidR="00E22138" w:rsidRPr="00150424" w:rsidRDefault="004E0C12" w:rsidP="004D3443">
      <w:pPr>
        <w:rPr>
          <w:b/>
          <w:bCs/>
          <w:u w:val="single"/>
        </w:rPr>
      </w:pPr>
      <w:r>
        <w:rPr>
          <w:b/>
          <w:bCs/>
          <w:color w:val="C02C75"/>
        </w:rPr>
        <w:t>2</w:t>
      </w:r>
      <w:r w:rsidRPr="004E0C12">
        <w:rPr>
          <w:b/>
          <w:bCs/>
          <w:color w:val="C02C75"/>
          <w:vertAlign w:val="superscript"/>
        </w:rPr>
        <w:t>nd</w:t>
      </w:r>
      <w:r>
        <w:rPr>
          <w:b/>
          <w:bCs/>
          <w:color w:val="C02C75"/>
        </w:rPr>
        <w:t xml:space="preserve"> February 2025</w:t>
      </w:r>
      <w:r w:rsidR="00D223A6" w:rsidRPr="00101AC3">
        <w:rPr>
          <w:rFonts w:ascii="Arial" w:hAnsi="Arial" w:cs="Arial"/>
          <w:b/>
          <w:bCs/>
          <w:color w:val="404040" w:themeColor="text1" w:themeTint="BF"/>
        </w:rPr>
        <w:tab/>
      </w:r>
      <w:r w:rsidR="00D223A6" w:rsidRPr="00101AC3">
        <w:rPr>
          <w:rFonts w:ascii="Arial" w:hAnsi="Arial" w:cs="Arial"/>
          <w:b/>
          <w:bCs/>
          <w:color w:val="404040" w:themeColor="text1" w:themeTint="BF"/>
        </w:rPr>
        <w:tab/>
      </w:r>
      <w:r w:rsidR="009A085F" w:rsidRPr="00101AC3">
        <w:rPr>
          <w:rFonts w:ascii="Arial" w:hAnsi="Arial" w:cs="Arial"/>
          <w:b/>
          <w:bCs/>
          <w:color w:val="404040" w:themeColor="text1" w:themeTint="BF"/>
        </w:rPr>
        <w:tab/>
      </w:r>
      <w:r w:rsidR="009A085F" w:rsidRPr="00101AC3">
        <w:rPr>
          <w:rFonts w:ascii="Arial" w:hAnsi="Arial" w:cs="Arial"/>
          <w:b/>
          <w:bCs/>
          <w:color w:val="404040" w:themeColor="text1" w:themeTint="BF"/>
        </w:rPr>
        <w:tab/>
      </w:r>
      <w:r w:rsidR="00B65EC2" w:rsidRPr="00101AC3">
        <w:rPr>
          <w:rFonts w:ascii="Arial" w:hAnsi="Arial" w:cs="Arial"/>
          <w:b/>
          <w:bCs/>
          <w:color w:val="404040" w:themeColor="text1" w:themeTint="BF"/>
        </w:rPr>
        <w:t xml:space="preserve">    </w:t>
      </w:r>
      <w:r>
        <w:rPr>
          <w:rFonts w:ascii="Arial" w:hAnsi="Arial" w:cs="Arial"/>
          <w:b/>
          <w:bCs/>
          <w:color w:val="C02C75"/>
        </w:rPr>
        <w:t xml:space="preserve">Feast of </w:t>
      </w:r>
      <w:r w:rsidR="00FB49FF">
        <w:rPr>
          <w:rFonts w:ascii="Arial" w:hAnsi="Arial" w:cs="Arial"/>
          <w:b/>
          <w:bCs/>
          <w:color w:val="C02C75"/>
        </w:rPr>
        <w:t>the Presentation</w:t>
      </w:r>
      <w:r w:rsidR="00CF5326">
        <w:rPr>
          <w:rFonts w:ascii="Arial" w:hAnsi="Arial" w:cs="Arial"/>
          <w:b/>
          <w:bCs/>
          <w:color w:val="C02C75"/>
        </w:rPr>
        <w:t xml:space="preserve"> of Jesus</w:t>
      </w:r>
    </w:p>
    <w:p w14:paraId="53ED7647" w14:textId="2F779F56" w:rsidR="00DD3BE2" w:rsidRPr="00101AC3" w:rsidRDefault="00B65EC2" w:rsidP="00B65EC2">
      <w:pPr>
        <w:jc w:val="center"/>
        <w:rPr>
          <w:bCs/>
        </w:rPr>
      </w:pPr>
      <w:bookmarkStart w:id="0" w:name="_Hlk24792399"/>
      <w:r w:rsidRPr="00101AC3">
        <w:rPr>
          <w:bCs/>
        </w:rPr>
        <w:t>Mass Times:</w:t>
      </w:r>
    </w:p>
    <w:tbl>
      <w:tblPr>
        <w:tblStyle w:val="TableGrid"/>
        <w:tblW w:w="106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96"/>
        <w:gridCol w:w="1562"/>
        <w:gridCol w:w="1699"/>
        <w:gridCol w:w="4034"/>
      </w:tblGrid>
      <w:tr w:rsidR="00C67E74" w:rsidRPr="00101AC3" w14:paraId="4952829E" w14:textId="77777777" w:rsidTr="00A17563">
        <w:trPr>
          <w:trHeight w:val="392"/>
        </w:trPr>
        <w:tc>
          <w:tcPr>
            <w:tcW w:w="3396" w:type="dxa"/>
            <w:shd w:val="clear" w:color="auto" w:fill="FFFFFF" w:themeFill="background1"/>
          </w:tcPr>
          <w:p w14:paraId="19901C2D" w14:textId="34E581F3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Saturday      </w:t>
            </w:r>
            <w:r w:rsidR="00012765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BC1E72">
              <w:rPr>
                <w:rFonts w:asciiTheme="minorHAnsi" w:hAnsiTheme="minorHAnsi" w:cstheme="minorHAnsi"/>
                <w:bCs/>
              </w:rPr>
              <w:t>1</w:t>
            </w:r>
            <w:r w:rsidR="00BC1E72" w:rsidRPr="002C7DE0">
              <w:rPr>
                <w:rFonts w:asciiTheme="minorHAnsi" w:hAnsiTheme="minorHAnsi" w:cstheme="minorHAnsi"/>
                <w:bCs/>
                <w:vertAlign w:val="superscript"/>
              </w:rPr>
              <w:t>st</w:t>
            </w:r>
            <w:r w:rsidR="00BC1E72">
              <w:rPr>
                <w:rFonts w:asciiTheme="minorHAnsi" w:hAnsiTheme="minorHAnsi" w:cstheme="minorHAnsi"/>
                <w:bCs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48959A4D" w14:textId="3535F2F8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5.30pm</w:t>
            </w:r>
          </w:p>
        </w:tc>
        <w:tc>
          <w:tcPr>
            <w:tcW w:w="1699" w:type="dxa"/>
            <w:shd w:val="clear" w:color="auto" w:fill="FFFFFF" w:themeFill="background1"/>
          </w:tcPr>
          <w:p w14:paraId="2E4D5F67" w14:textId="54EBB3E3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Holy Name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C6F32" w14:textId="32099E68" w:rsidR="00C67E74" w:rsidRPr="00B22FC3" w:rsidRDefault="00B22FC3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B22FC3">
              <w:rPr>
                <w:rFonts w:asciiTheme="minorHAnsi" w:hAnsiTheme="minorHAnsi" w:cstheme="minorHAnsi"/>
                <w:color w:val="000000" w:themeColor="text1"/>
              </w:rPr>
              <w:t>Parishioners</w:t>
            </w:r>
          </w:p>
        </w:tc>
      </w:tr>
      <w:tr w:rsidR="00C67E74" w:rsidRPr="0049585E" w14:paraId="74D98E93" w14:textId="77777777" w:rsidTr="00A17563">
        <w:trPr>
          <w:trHeight w:val="362"/>
        </w:trPr>
        <w:tc>
          <w:tcPr>
            <w:tcW w:w="3396" w:type="dxa"/>
            <w:shd w:val="clear" w:color="auto" w:fill="FFFFFF" w:themeFill="background1"/>
          </w:tcPr>
          <w:p w14:paraId="7D69BCBE" w14:textId="71CCAEBA" w:rsidR="00C67E74" w:rsidRPr="00D85728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Sunday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012765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BC1E72">
              <w:rPr>
                <w:rFonts w:asciiTheme="minorHAnsi" w:hAnsiTheme="minorHAnsi" w:cstheme="minorHAnsi"/>
                <w:bCs/>
                <w:color w:val="262626" w:themeColor="text1" w:themeTint="D9"/>
              </w:rPr>
              <w:t>2</w:t>
            </w:r>
            <w:r w:rsidR="00BC1E72" w:rsidRPr="002C7DE0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nd</w:t>
            </w:r>
            <w:r w:rsidR="00BC1E72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5C7AB198" w14:textId="67B210A8" w:rsidR="00C67E74" w:rsidRPr="003416B5" w:rsidRDefault="00C67E74" w:rsidP="00C67E74">
            <w:pPr>
              <w:rPr>
                <w:rFonts w:asciiTheme="minorHAnsi" w:hAnsiTheme="minorHAnsi" w:cstheme="minorHAnsi"/>
                <w:color w:val="C02C75"/>
              </w:rPr>
            </w:pPr>
            <w:r w:rsidRPr="003416B5">
              <w:rPr>
                <w:rFonts w:asciiTheme="minorHAnsi" w:hAnsiTheme="minorHAnsi" w:cstheme="minorHAnsi"/>
              </w:rPr>
              <w:t>9.30am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69FBF5B3" w14:textId="070360BF" w:rsidR="00C67E74" w:rsidRPr="003416B5" w:rsidRDefault="00C67E74" w:rsidP="00C67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Peter’s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A2BA7F" w14:textId="73206544" w:rsidR="00C67E74" w:rsidRPr="00EC04D6" w:rsidRDefault="00C67E74" w:rsidP="00C67E74">
            <w:pPr>
              <w:rPr>
                <w:rFonts w:asciiTheme="minorHAnsi" w:hAnsiTheme="minorHAnsi" w:cstheme="minorHAnsi"/>
                <w:bCs/>
                <w:color w:val="C02C75"/>
              </w:rPr>
            </w:pPr>
          </w:p>
        </w:tc>
      </w:tr>
      <w:tr w:rsidR="00C67E74" w:rsidRPr="00101AC3" w14:paraId="73557E0F" w14:textId="77777777" w:rsidTr="00A17563">
        <w:trPr>
          <w:trHeight w:val="301"/>
        </w:trPr>
        <w:tc>
          <w:tcPr>
            <w:tcW w:w="3396" w:type="dxa"/>
            <w:shd w:val="clear" w:color="auto" w:fill="FFFFFF" w:themeFill="background1"/>
          </w:tcPr>
          <w:p w14:paraId="2B92128D" w14:textId="2BE8AFE6" w:rsidR="00C67E74" w:rsidRPr="00101AC3" w:rsidRDefault="00C67E74" w:rsidP="00C67E74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1DDE775A" w14:textId="10DC0C19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7A958BA6" w14:textId="5BB3829C" w:rsidR="00C67E74" w:rsidRPr="00036A83" w:rsidRDefault="00C67E74" w:rsidP="00C67E7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4" w:type="dxa"/>
            <w:shd w:val="clear" w:color="auto" w:fill="FFFFFF" w:themeFill="background1"/>
          </w:tcPr>
          <w:p w14:paraId="561B6098" w14:textId="0228445A" w:rsidR="00C67E74" w:rsidRPr="00EC04D6" w:rsidRDefault="00C67E74" w:rsidP="00C67E74">
            <w:pPr>
              <w:rPr>
                <w:rFonts w:asciiTheme="minorHAnsi" w:hAnsiTheme="minorHAnsi" w:cstheme="minorHAnsi"/>
              </w:rPr>
            </w:pPr>
          </w:p>
        </w:tc>
      </w:tr>
      <w:tr w:rsidR="00A17563" w:rsidRPr="00101AC3" w14:paraId="2768EB32" w14:textId="77777777" w:rsidTr="00A17563">
        <w:trPr>
          <w:trHeight w:val="301"/>
        </w:trPr>
        <w:tc>
          <w:tcPr>
            <w:tcW w:w="3396" w:type="dxa"/>
            <w:shd w:val="clear" w:color="auto" w:fill="FFFFFF" w:themeFill="background1"/>
          </w:tcPr>
          <w:p w14:paraId="6B74AEA8" w14:textId="47A930C4" w:rsidR="00A17563" w:rsidRPr="00101AC3" w:rsidRDefault="00A17563" w:rsidP="00A17563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Monday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BC1E72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5B29BD">
              <w:rPr>
                <w:rFonts w:asciiTheme="minorHAnsi" w:hAnsiTheme="minorHAnsi" w:cstheme="minorHAnsi"/>
                <w:bCs/>
                <w:color w:val="262626" w:themeColor="text1" w:themeTint="D9"/>
              </w:rPr>
              <w:t>3</w:t>
            </w:r>
            <w:r w:rsidR="005B29BD" w:rsidRPr="005B29BD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rd</w:t>
            </w:r>
            <w:r w:rsidR="005B29BD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765D66C1" w14:textId="155E549A" w:rsidR="00A17563" w:rsidRPr="00036A83" w:rsidRDefault="00A17563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783BE08A" w14:textId="14F21DC9" w:rsidR="00A17563" w:rsidRPr="00036A83" w:rsidRDefault="00A17563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4" w:type="dxa"/>
            <w:shd w:val="clear" w:color="auto" w:fill="FFFFFF" w:themeFill="background1"/>
          </w:tcPr>
          <w:p w14:paraId="2D8D7908" w14:textId="5A496EE0" w:rsidR="00A17563" w:rsidRPr="00913EFB" w:rsidRDefault="00A17563" w:rsidP="00A17563">
            <w:pPr>
              <w:rPr>
                <w:rFonts w:asciiTheme="minorHAnsi" w:hAnsiTheme="minorHAnsi" w:cstheme="minorHAnsi"/>
              </w:rPr>
            </w:pPr>
            <w:bookmarkStart w:id="1" w:name="_Hlk179029395"/>
          </w:p>
        </w:tc>
      </w:tr>
      <w:tr w:rsidR="00A17563" w:rsidRPr="00101AC3" w14:paraId="0CF77476" w14:textId="77777777" w:rsidTr="00A17563">
        <w:trPr>
          <w:trHeight w:val="336"/>
        </w:trPr>
        <w:tc>
          <w:tcPr>
            <w:tcW w:w="3396" w:type="dxa"/>
            <w:shd w:val="clear" w:color="auto" w:fill="FFFFFF" w:themeFill="background1"/>
          </w:tcPr>
          <w:p w14:paraId="3B547568" w14:textId="767C328D" w:rsidR="00A17563" w:rsidRPr="00EF5FAC" w:rsidRDefault="00A17563" w:rsidP="00A17563">
            <w:pPr>
              <w:rPr>
                <w:rFonts w:asciiTheme="minorHAnsi" w:hAnsiTheme="minorHAnsi" w:cstheme="minorHAnsi"/>
                <w:bCs/>
                <w:color w:val="C02C75"/>
              </w:rPr>
            </w:pPr>
            <w:r w:rsidRPr="00EF5FA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Tuesday </w:t>
            </w:r>
            <w:bookmarkEnd w:id="1"/>
            <w:r w:rsidRPr="00EF5FA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</w:t>
            </w:r>
            <w:r w:rsidR="005B29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4</w:t>
            </w:r>
            <w:r w:rsidR="005B29BD" w:rsidRPr="005B29BD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th</w:t>
            </w:r>
            <w:r w:rsidR="005B29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Februa</w:t>
            </w:r>
            <w:r w:rsidR="00FB1CEC">
              <w:rPr>
                <w:rFonts w:asciiTheme="minorHAnsi" w:hAnsiTheme="minorHAnsi" w:cstheme="minorHAnsi"/>
                <w:bCs/>
                <w:color w:val="000000" w:themeColor="text1"/>
              </w:rPr>
              <w:t>ry</w:t>
            </w:r>
          </w:p>
        </w:tc>
        <w:tc>
          <w:tcPr>
            <w:tcW w:w="1562" w:type="dxa"/>
            <w:shd w:val="clear" w:color="auto" w:fill="FFFFFF" w:themeFill="background1"/>
          </w:tcPr>
          <w:p w14:paraId="3228F139" w14:textId="748B28BC" w:rsidR="00A17563" w:rsidRPr="00C70288" w:rsidRDefault="004B0207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67BAD466" w14:textId="282B2A37" w:rsidR="00A17563" w:rsidRPr="00C70288" w:rsidRDefault="004B0207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 Peter’s</w:t>
            </w:r>
          </w:p>
        </w:tc>
        <w:tc>
          <w:tcPr>
            <w:tcW w:w="4034" w:type="dxa"/>
            <w:shd w:val="clear" w:color="auto" w:fill="FFFFFF" w:themeFill="background1"/>
          </w:tcPr>
          <w:p w14:paraId="2E65A854" w14:textId="026B9DB0" w:rsidR="00A17563" w:rsidRPr="00C70288" w:rsidRDefault="00A17563" w:rsidP="00A1756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17563" w:rsidRPr="00101AC3" w14:paraId="469D328D" w14:textId="77777777" w:rsidTr="00A17563">
        <w:trPr>
          <w:trHeight w:val="392"/>
        </w:trPr>
        <w:tc>
          <w:tcPr>
            <w:tcW w:w="3396" w:type="dxa"/>
            <w:shd w:val="clear" w:color="auto" w:fill="FFFFFF" w:themeFill="background1"/>
          </w:tcPr>
          <w:p w14:paraId="26CBF953" w14:textId="5CBD5403" w:rsidR="00A17563" w:rsidRPr="00EF5FAC" w:rsidRDefault="00A17563" w:rsidP="00A17563">
            <w:pPr>
              <w:rPr>
                <w:rFonts w:asciiTheme="minorHAnsi" w:hAnsiTheme="minorHAnsi" w:cstheme="minorHAnsi"/>
                <w:bCs/>
                <w:color w:val="C02C75"/>
              </w:rPr>
            </w:pPr>
            <w:r w:rsidRPr="00EF5FA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Wednesday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B1C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5</w:t>
            </w:r>
            <w:r w:rsidR="00FB1CEC" w:rsidRPr="00FB1CEC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th</w:t>
            </w:r>
            <w:r w:rsidR="00FB1C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7A28ACBE" w14:textId="1CAC4B42" w:rsidR="00A17563" w:rsidRPr="00C70288" w:rsidRDefault="00A17563" w:rsidP="00A1756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0288">
              <w:rPr>
                <w:rFonts w:asciiTheme="minorHAnsi" w:hAnsiTheme="minorHAnsi" w:cstheme="minorHAnsi"/>
                <w:bCs/>
                <w:color w:val="000000" w:themeColor="text1"/>
              </w:rPr>
              <w:t>9.30am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1699" w:type="dxa"/>
            <w:shd w:val="clear" w:color="auto" w:fill="FFFFFF" w:themeFill="background1"/>
          </w:tcPr>
          <w:p w14:paraId="0577F771" w14:textId="1AFF51E1" w:rsidR="00A17563" w:rsidRPr="00C70288" w:rsidRDefault="00A17563" w:rsidP="00A1756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0288">
              <w:rPr>
                <w:rFonts w:asciiTheme="minorHAnsi" w:hAnsiTheme="minorHAnsi" w:cstheme="minorHAnsi"/>
                <w:bCs/>
                <w:color w:val="000000" w:themeColor="text1"/>
              </w:rPr>
              <w:t>Holy Name</w:t>
            </w:r>
          </w:p>
        </w:tc>
        <w:tc>
          <w:tcPr>
            <w:tcW w:w="4034" w:type="dxa"/>
            <w:shd w:val="clear" w:color="auto" w:fill="FFFFFF" w:themeFill="background1"/>
          </w:tcPr>
          <w:p w14:paraId="7E776CFD" w14:textId="6D96DD4C" w:rsidR="00A17563" w:rsidRPr="00C70288" w:rsidRDefault="00AA53AD" w:rsidP="00A1756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Thanksgiving</w:t>
            </w:r>
          </w:p>
        </w:tc>
      </w:tr>
      <w:tr w:rsidR="00A17563" w:rsidRPr="00101AC3" w14:paraId="553A1425" w14:textId="77777777" w:rsidTr="00A17563">
        <w:trPr>
          <w:trHeight w:val="392"/>
        </w:trPr>
        <w:tc>
          <w:tcPr>
            <w:tcW w:w="3396" w:type="dxa"/>
            <w:shd w:val="clear" w:color="auto" w:fill="FFFFFF" w:themeFill="background1"/>
          </w:tcPr>
          <w:p w14:paraId="410F2DA0" w14:textId="11E4BA57" w:rsidR="00A17563" w:rsidRPr="001A7E33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Thursday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 </w:t>
            </w:r>
            <w:r w:rsidR="00FB1CEC">
              <w:rPr>
                <w:rFonts w:asciiTheme="minorHAnsi" w:hAnsiTheme="minorHAnsi" w:cstheme="minorHAnsi"/>
                <w:bCs/>
                <w:color w:val="262626" w:themeColor="text1" w:themeTint="D9"/>
              </w:rPr>
              <w:t>6</w:t>
            </w:r>
            <w:r w:rsidR="00FB1CEC" w:rsidRPr="00FB1CEC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FB1CEC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7E56222C" w14:textId="26FEB5F2" w:rsidR="00A17563" w:rsidRPr="007C5C0B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7C5C0B">
              <w:rPr>
                <w:rFonts w:asciiTheme="minorHAnsi" w:hAnsiTheme="minorHAnsi" w:cstheme="minorHAnsi"/>
                <w:bCs/>
              </w:rPr>
              <w:t>No Mass</w:t>
            </w:r>
          </w:p>
        </w:tc>
        <w:tc>
          <w:tcPr>
            <w:tcW w:w="1699" w:type="dxa"/>
            <w:shd w:val="clear" w:color="auto" w:fill="FFFFFF" w:themeFill="background1"/>
          </w:tcPr>
          <w:p w14:paraId="4969E406" w14:textId="6BD85384" w:rsidR="00A17563" w:rsidRPr="0047379A" w:rsidRDefault="00A17563" w:rsidP="00A17563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034" w:type="dxa"/>
            <w:shd w:val="clear" w:color="auto" w:fill="FFFFFF" w:themeFill="background1"/>
          </w:tcPr>
          <w:p w14:paraId="69AAB6F7" w14:textId="0F7ACA13" w:rsidR="00A17563" w:rsidRPr="0047379A" w:rsidRDefault="00A17563" w:rsidP="00A17563">
            <w:pPr>
              <w:rPr>
                <w:rFonts w:asciiTheme="minorHAnsi" w:hAnsiTheme="minorHAnsi" w:cstheme="minorHAnsi"/>
                <w:b/>
                <w:color w:val="BE2C75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A17563" w:rsidRPr="00101AC3" w14:paraId="40F9E30F" w14:textId="77777777" w:rsidTr="00A17563">
        <w:trPr>
          <w:trHeight w:val="392"/>
        </w:trPr>
        <w:tc>
          <w:tcPr>
            <w:tcW w:w="3396" w:type="dxa"/>
            <w:shd w:val="clear" w:color="auto" w:fill="FFFFFF" w:themeFill="background1"/>
          </w:tcPr>
          <w:p w14:paraId="24400E3B" w14:textId="45D83136" w:rsidR="00A17563" w:rsidRPr="00101AC3" w:rsidRDefault="00A17563" w:rsidP="00A17563">
            <w:pPr>
              <w:rPr>
                <w:rFonts w:asciiTheme="minorHAnsi" w:hAnsiTheme="minorHAnsi" w:cstheme="minorHAnsi"/>
                <w:bCs/>
                <w:color w:val="262626" w:themeColor="text1" w:themeTint="D9"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Friday  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 </w:t>
            </w:r>
            <w:r w:rsidR="00FB1CEC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884DE8">
              <w:rPr>
                <w:rFonts w:asciiTheme="minorHAnsi" w:hAnsiTheme="minorHAnsi" w:cstheme="minorHAnsi"/>
                <w:bCs/>
                <w:color w:val="262626" w:themeColor="text1" w:themeTint="D9"/>
              </w:rPr>
              <w:t>7</w:t>
            </w:r>
            <w:r w:rsidR="00884DE8" w:rsidRPr="00884DE8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884DE8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486EB9B6" w14:textId="456F5B69" w:rsidR="00A17563" w:rsidRPr="00E1493F" w:rsidRDefault="00A17563" w:rsidP="00A17563">
            <w:pPr>
              <w:rPr>
                <w:rFonts w:asciiTheme="minorHAnsi" w:hAnsiTheme="minorHAnsi" w:cstheme="minorHAnsi"/>
                <w:b/>
                <w:color w:val="C02C75"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5AD75182" w14:textId="5F07D3BF" w:rsidR="00A17563" w:rsidRPr="00E1493F" w:rsidRDefault="00A17563" w:rsidP="00A17563">
            <w:pPr>
              <w:rPr>
                <w:rFonts w:asciiTheme="minorHAnsi" w:hAnsiTheme="minorHAnsi" w:cstheme="minorHAnsi"/>
                <w:b/>
                <w:color w:val="C02C75"/>
              </w:rPr>
            </w:pPr>
            <w:r>
              <w:rPr>
                <w:rFonts w:asciiTheme="minorHAnsi" w:hAnsiTheme="minorHAnsi" w:cstheme="minorHAnsi"/>
              </w:rPr>
              <w:t>St Peter’s</w:t>
            </w:r>
          </w:p>
        </w:tc>
        <w:tc>
          <w:tcPr>
            <w:tcW w:w="4034" w:type="dxa"/>
            <w:shd w:val="clear" w:color="auto" w:fill="FFFFFF" w:themeFill="background1"/>
          </w:tcPr>
          <w:p w14:paraId="7DC31B43" w14:textId="60299743" w:rsidR="00A17563" w:rsidRPr="00F24EEC" w:rsidRDefault="00A17563" w:rsidP="00A17563">
            <w:pPr>
              <w:rPr>
                <w:rFonts w:asciiTheme="minorHAnsi" w:hAnsiTheme="minorHAnsi" w:cstheme="minorHAnsi"/>
                <w:color w:val="C02C75"/>
              </w:rPr>
            </w:pPr>
            <w:r>
              <w:rPr>
                <w:rFonts w:asciiTheme="minorHAnsi" w:hAnsiTheme="minorHAnsi" w:cstheme="minorHAnsi"/>
                <w:b/>
                <w:bCs/>
                <w:color w:val="C02C75"/>
              </w:rPr>
              <w:t xml:space="preserve"> </w:t>
            </w:r>
          </w:p>
        </w:tc>
      </w:tr>
      <w:tr w:rsidR="00A17563" w:rsidRPr="00101AC3" w14:paraId="748BACC7" w14:textId="77777777" w:rsidTr="00A17563">
        <w:trPr>
          <w:trHeight w:val="69"/>
        </w:trPr>
        <w:tc>
          <w:tcPr>
            <w:tcW w:w="3396" w:type="dxa"/>
            <w:shd w:val="clear" w:color="auto" w:fill="FFFFFF" w:themeFill="background1"/>
          </w:tcPr>
          <w:p w14:paraId="3BF53C89" w14:textId="0ECD52C2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Saturday       </w:t>
            </w:r>
            <w:r w:rsidR="00BC1E72">
              <w:rPr>
                <w:rFonts w:asciiTheme="minorHAnsi" w:hAnsiTheme="minorHAnsi" w:cstheme="minorHAnsi"/>
                <w:bCs/>
              </w:rPr>
              <w:t xml:space="preserve"> </w:t>
            </w:r>
            <w:r w:rsidR="00DA68AD">
              <w:rPr>
                <w:rFonts w:asciiTheme="minorHAnsi" w:hAnsiTheme="minorHAnsi" w:cstheme="minorHAnsi"/>
                <w:bCs/>
              </w:rPr>
              <w:t>8</w:t>
            </w:r>
            <w:r w:rsidR="00DA68AD" w:rsidRPr="00DA68AD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DA68AD">
              <w:rPr>
                <w:rFonts w:asciiTheme="minorHAnsi" w:hAnsiTheme="minorHAnsi" w:cstheme="minorHAnsi"/>
                <w:bCs/>
              </w:rPr>
              <w:t xml:space="preserve"> February</w:t>
            </w:r>
          </w:p>
        </w:tc>
        <w:tc>
          <w:tcPr>
            <w:tcW w:w="1562" w:type="dxa"/>
            <w:shd w:val="clear" w:color="auto" w:fill="FFFFFF" w:themeFill="background1"/>
          </w:tcPr>
          <w:p w14:paraId="4A2032A1" w14:textId="497AF7EA" w:rsidR="00A17563" w:rsidRPr="00387E17" w:rsidRDefault="00A17563" w:rsidP="00A17563">
            <w:pPr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387E17">
              <w:rPr>
                <w:rFonts w:asciiTheme="minorHAnsi" w:hAnsiTheme="minorHAnsi" w:cstheme="minorHAnsi"/>
                <w:bCs/>
              </w:rPr>
              <w:t>5.30pm</w:t>
            </w:r>
          </w:p>
        </w:tc>
        <w:tc>
          <w:tcPr>
            <w:tcW w:w="1699" w:type="dxa"/>
            <w:shd w:val="clear" w:color="auto" w:fill="FFFFFF" w:themeFill="background1"/>
          </w:tcPr>
          <w:p w14:paraId="504322AE" w14:textId="34696A37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4" w:type="dxa"/>
            <w:shd w:val="clear" w:color="auto" w:fill="FFFFFF" w:themeFill="background1"/>
          </w:tcPr>
          <w:p w14:paraId="30FCFD3C" w14:textId="649D6D44" w:rsidR="00A17563" w:rsidRPr="00D4287D" w:rsidRDefault="00CF5326" w:rsidP="00A175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Kitty &amp; Harry Rafferty</w:t>
            </w:r>
          </w:p>
        </w:tc>
      </w:tr>
      <w:tr w:rsidR="00A17563" w:rsidRPr="00101AC3" w14:paraId="60C5F34F" w14:textId="77777777" w:rsidTr="00A17563">
        <w:trPr>
          <w:trHeight w:val="208"/>
        </w:trPr>
        <w:tc>
          <w:tcPr>
            <w:tcW w:w="3396" w:type="dxa"/>
            <w:shd w:val="clear" w:color="auto" w:fill="FFFFFF" w:themeFill="background1"/>
          </w:tcPr>
          <w:p w14:paraId="30D2369A" w14:textId="75EC83F6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101AC3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Sunday       </w:t>
            </w: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  </w:t>
            </w:r>
            <w:r w:rsidR="00BC1E72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  <w:r w:rsidR="00DA68AD">
              <w:rPr>
                <w:rFonts w:asciiTheme="minorHAnsi" w:hAnsiTheme="minorHAnsi" w:cstheme="minorHAnsi"/>
                <w:bCs/>
                <w:color w:val="262626" w:themeColor="text1" w:themeTint="D9"/>
              </w:rPr>
              <w:t>9</w:t>
            </w:r>
            <w:r w:rsidR="00DA68AD" w:rsidRPr="00DA68AD">
              <w:rPr>
                <w:rFonts w:asciiTheme="minorHAnsi" w:hAnsiTheme="minorHAnsi" w:cstheme="minorHAnsi"/>
                <w:bCs/>
                <w:color w:val="262626" w:themeColor="text1" w:themeTint="D9"/>
                <w:vertAlign w:val="superscript"/>
              </w:rPr>
              <w:t>th</w:t>
            </w:r>
            <w:r w:rsidR="00DA68AD"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Februa</w:t>
            </w:r>
            <w:r w:rsidR="004B0207">
              <w:rPr>
                <w:rFonts w:asciiTheme="minorHAnsi" w:hAnsiTheme="minorHAnsi" w:cstheme="minorHAnsi"/>
                <w:bCs/>
                <w:color w:val="262626" w:themeColor="text1" w:themeTint="D9"/>
              </w:rPr>
              <w:t>ry</w:t>
            </w:r>
          </w:p>
        </w:tc>
        <w:tc>
          <w:tcPr>
            <w:tcW w:w="1562" w:type="dxa"/>
            <w:shd w:val="clear" w:color="auto" w:fill="FFFFFF" w:themeFill="background1"/>
          </w:tcPr>
          <w:p w14:paraId="0B858A11" w14:textId="72450A09" w:rsidR="00A17563" w:rsidRPr="00B7231C" w:rsidRDefault="00A17563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7231C">
              <w:rPr>
                <w:rFonts w:asciiTheme="minorHAnsi" w:hAnsiTheme="minorHAnsi" w:cstheme="minorHAnsi"/>
                <w:bCs/>
              </w:rPr>
              <w:t>9.30am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1D0E52AB" w14:textId="5FFEE16B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St Peter’s</w:t>
            </w:r>
          </w:p>
        </w:tc>
        <w:tc>
          <w:tcPr>
            <w:tcW w:w="4034" w:type="dxa"/>
            <w:shd w:val="clear" w:color="auto" w:fill="FFFFFF" w:themeFill="background1"/>
          </w:tcPr>
          <w:p w14:paraId="3BCDC9DD" w14:textId="6E26836A" w:rsidR="00A17563" w:rsidRPr="00D4287D" w:rsidRDefault="00A17563" w:rsidP="00A175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17563" w:rsidRPr="00101AC3" w14:paraId="7980DD9E" w14:textId="77777777" w:rsidTr="00A17563">
        <w:trPr>
          <w:trHeight w:val="392"/>
        </w:trPr>
        <w:tc>
          <w:tcPr>
            <w:tcW w:w="3396" w:type="dxa"/>
            <w:shd w:val="clear" w:color="auto" w:fill="FFFFFF" w:themeFill="background1"/>
          </w:tcPr>
          <w:p w14:paraId="45155D92" w14:textId="746491DF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562" w:type="dxa"/>
            <w:shd w:val="clear" w:color="auto" w:fill="FFFFFF" w:themeFill="background1"/>
          </w:tcPr>
          <w:p w14:paraId="5FB37F75" w14:textId="1E0A87CC" w:rsidR="00A17563" w:rsidRPr="00B7231C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B7231C">
              <w:rPr>
                <w:rFonts w:asciiTheme="minorHAnsi" w:hAnsiTheme="minorHAnsi" w:cstheme="minorHAnsi"/>
                <w:bCs/>
              </w:rPr>
              <w:t>11.30am</w:t>
            </w:r>
          </w:p>
        </w:tc>
        <w:tc>
          <w:tcPr>
            <w:tcW w:w="1699" w:type="dxa"/>
            <w:shd w:val="clear" w:color="auto" w:fill="FFFFFF" w:themeFill="background1"/>
          </w:tcPr>
          <w:p w14:paraId="042D880B" w14:textId="15085C34" w:rsidR="00A17563" w:rsidRPr="001424AC" w:rsidRDefault="00A17563" w:rsidP="00A17563">
            <w:pPr>
              <w:rPr>
                <w:rFonts w:asciiTheme="minorHAnsi" w:hAnsiTheme="minorHAnsi" w:cstheme="minorHAnsi"/>
                <w:bCs/>
              </w:rPr>
            </w:pPr>
            <w:r w:rsidRPr="001424AC">
              <w:rPr>
                <w:rFonts w:asciiTheme="minorHAnsi" w:hAnsiTheme="minorHAnsi" w:cstheme="minorHAnsi"/>
                <w:bCs/>
              </w:rPr>
              <w:t>Holy Name</w:t>
            </w:r>
          </w:p>
        </w:tc>
        <w:tc>
          <w:tcPr>
            <w:tcW w:w="4034" w:type="dxa"/>
            <w:shd w:val="clear" w:color="auto" w:fill="FFFFFF" w:themeFill="background1"/>
          </w:tcPr>
          <w:p w14:paraId="6F931B07" w14:textId="055D178C" w:rsidR="00A17563" w:rsidRPr="00D4287D" w:rsidRDefault="008979A3" w:rsidP="00A175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Parishioners</w:t>
            </w:r>
          </w:p>
        </w:tc>
      </w:tr>
    </w:tbl>
    <w:p w14:paraId="0F8B36D7" w14:textId="51E8FB48" w:rsidR="00820500" w:rsidRPr="003B3DEB" w:rsidRDefault="00172188" w:rsidP="00CB637D">
      <w:pPr>
        <w:shd w:val="clear" w:color="auto" w:fill="FFFFFF"/>
        <w:rPr>
          <w:bCs/>
        </w:rPr>
      </w:pPr>
      <w:bookmarkStart w:id="2" w:name="_Hlk22914148"/>
      <w:bookmarkEnd w:id="0"/>
      <w:r>
        <w:rPr>
          <w:i/>
          <w:iCs/>
        </w:rPr>
        <w:tab/>
      </w:r>
      <w:r w:rsidR="00F06941" w:rsidRPr="002D2ECC">
        <w:t>Again, with the Newsletter</w:t>
      </w:r>
      <w:r w:rsidR="004207D5" w:rsidRPr="002D2ECC">
        <w:t>,</w:t>
      </w:r>
      <w:r w:rsidR="00F06941" w:rsidRPr="002D2ECC">
        <w:t xml:space="preserve"> are the Sunday Mass Readings so that you have them to read at Mass in Church or online at home</w:t>
      </w:r>
      <w:r w:rsidR="000061D9" w:rsidRPr="002D2ECC">
        <w:t>.</w:t>
      </w:r>
      <w:r w:rsidR="00955CFC" w:rsidRPr="002D2ECC">
        <w:rPr>
          <w:bCs/>
        </w:rPr>
        <w:t xml:space="preserve"> </w:t>
      </w:r>
    </w:p>
    <w:p w14:paraId="7C935A47" w14:textId="359E7603" w:rsidR="00BF478D" w:rsidRPr="00F1270B" w:rsidRDefault="002018EE" w:rsidP="00F1270B">
      <w:pPr>
        <w:shd w:val="clear" w:color="auto" w:fill="FFFFFF"/>
      </w:pPr>
      <w:r w:rsidRPr="002D2ECC">
        <w:tab/>
      </w:r>
      <w:r w:rsidR="00595909">
        <w:t xml:space="preserve">My appointment at </w:t>
      </w:r>
      <w:r w:rsidR="00BF3ED7">
        <w:t>the Ophthalmology Dept at St Catherine’s</w:t>
      </w:r>
      <w:r w:rsidR="009B2E31">
        <w:t xml:space="preserve"> well and the Consultant said to conti</w:t>
      </w:r>
      <w:r w:rsidR="001966F0">
        <w:t>nue what I was already doing. This time of the year</w:t>
      </w:r>
      <w:r w:rsidR="00A2166A">
        <w:t xml:space="preserve"> seems to be a time for all the MOT </w:t>
      </w:r>
      <w:r w:rsidR="003B6A25">
        <w:t xml:space="preserve">tests that the medical </w:t>
      </w:r>
      <w:r w:rsidR="002C43E1">
        <w:t xml:space="preserve">profession can throw at me, as I </w:t>
      </w:r>
      <w:r w:rsidR="00555724">
        <w:t xml:space="preserve">have a list of tests that I have waiting for me over the </w:t>
      </w:r>
      <w:r w:rsidR="001E051D">
        <w:t xml:space="preserve">next couple of weeks – Diabetic </w:t>
      </w:r>
      <w:r w:rsidR="00AE3BCD">
        <w:t xml:space="preserve">blood </w:t>
      </w:r>
      <w:r w:rsidR="007A1441">
        <w:t>tests</w:t>
      </w:r>
      <w:r w:rsidR="00AE3BCD">
        <w:t>,</w:t>
      </w:r>
      <w:r w:rsidR="007A1441">
        <w:t xml:space="preserve"> examination on my feet</w:t>
      </w:r>
      <w:r w:rsidR="008C49E0">
        <w:t xml:space="preserve"> in the Podiatry Clinic, and </w:t>
      </w:r>
      <w:r w:rsidR="00792371">
        <w:t xml:space="preserve">the </w:t>
      </w:r>
      <w:r w:rsidR="006711CE">
        <w:t xml:space="preserve">daily press are pushing me and </w:t>
      </w:r>
      <w:r w:rsidR="00F16B90">
        <w:t xml:space="preserve">all males over 50 to get tested for </w:t>
      </w:r>
      <w:r w:rsidR="00EA294E">
        <w:t>Prostate</w:t>
      </w:r>
      <w:r w:rsidR="00C61CFC">
        <w:t xml:space="preserve"> Cancer!!</w:t>
      </w:r>
      <w:r w:rsidR="00DC2148">
        <w:t xml:space="preserve"> At least after all these tests I can relax for </w:t>
      </w:r>
      <w:r w:rsidR="00F33A52">
        <w:t>another 12 months!</w:t>
      </w:r>
      <w:r w:rsidR="00AE3BCD">
        <w:t xml:space="preserve"> </w:t>
      </w:r>
    </w:p>
    <w:p w14:paraId="7113D994" w14:textId="77777777" w:rsidR="00E1493F" w:rsidRPr="002D2ECC" w:rsidRDefault="00E1493F" w:rsidP="00E1493F">
      <w:pPr>
        <w:shd w:val="clear" w:color="auto" w:fill="FFFFFF"/>
        <w:jc w:val="center"/>
      </w:pPr>
      <w:bookmarkStart w:id="3" w:name="_Hlk183195159"/>
      <w:r w:rsidRPr="002D2ECC">
        <w:rPr>
          <w:b/>
          <w:bCs/>
          <w:lang w:val="en-US"/>
        </w:rPr>
        <w:t>***********************************</w:t>
      </w:r>
    </w:p>
    <w:bookmarkEnd w:id="3"/>
    <w:p w14:paraId="2A8C9BF3" w14:textId="32E0DD3E" w:rsidR="00F8548B" w:rsidRPr="009E789F" w:rsidRDefault="00E1493F" w:rsidP="00E1493F">
      <w:pPr>
        <w:jc w:val="both"/>
        <w:rPr>
          <w:rStyle w:val="Emphasis"/>
          <w:i w:val="0"/>
        </w:rPr>
      </w:pPr>
      <w:r w:rsidRPr="00585E0E">
        <w:rPr>
          <w:b/>
          <w:bCs/>
          <w:color w:val="C02C75"/>
          <w:lang w:val="en-US"/>
        </w:rPr>
        <w:t>Your prayers</w:t>
      </w:r>
      <w:r w:rsidRPr="00585E0E">
        <w:rPr>
          <w:color w:val="C02C75"/>
          <w:lang w:val="en-US"/>
        </w:rPr>
        <w:t xml:space="preserve">         </w:t>
      </w:r>
      <w:r w:rsidRPr="002D2ECC">
        <w:rPr>
          <w:lang w:val="en-US"/>
        </w:rPr>
        <w:t>Please pray for those who</w:t>
      </w:r>
      <w:r w:rsidRPr="002D2ECC">
        <w:rPr>
          <w:i/>
          <w:lang w:val="en-US"/>
        </w:rPr>
        <w:t xml:space="preserve"> are celebrating significant anniversaries at this time of year</w:t>
      </w:r>
      <w:r w:rsidRPr="002D2ECC">
        <w:rPr>
          <w:lang w:val="en-US"/>
        </w:rPr>
        <w:t xml:space="preserve"> and those who are sick: Kay Doran, Eve Perry, Emma Kelly, Geraldine Newton, Margaret Rose Gillam, John and Julia Delaney, Brian Farrell, Maureen Denyer, Patricia Lacey, Paola Fregona, Kevin Nolan, Daniel Dobbs, </w:t>
      </w:r>
      <w:r w:rsidRPr="002D2ECC">
        <w:rPr>
          <w:rStyle w:val="Emphasis"/>
          <w:i w:val="0"/>
          <w:iCs w:val="0"/>
        </w:rPr>
        <w:t>Anja Welsh-Smyth,</w:t>
      </w:r>
      <w:r w:rsidRPr="002D2ECC">
        <w:rPr>
          <w:i/>
          <w:iCs/>
        </w:rPr>
        <w:t xml:space="preserve"> </w:t>
      </w:r>
      <w:r w:rsidRPr="002D2ECC">
        <w:rPr>
          <w:rStyle w:val="Emphasis"/>
          <w:i w:val="0"/>
          <w:iCs w:val="0"/>
        </w:rPr>
        <w:t xml:space="preserve">Connor O’Mahoney, </w:t>
      </w:r>
      <w:r w:rsidRPr="002D2ECC">
        <w:rPr>
          <w:rStyle w:val="Emphasis"/>
          <w:i w:val="0"/>
        </w:rPr>
        <w:t>Paschal Welsh, Jenny Fogg, Nelia Fregona</w:t>
      </w:r>
      <w:r w:rsidRPr="002D2ECC">
        <w:rPr>
          <w:i/>
          <w:iCs/>
        </w:rPr>
        <w:t xml:space="preserve"> </w:t>
      </w:r>
      <w:r w:rsidRPr="002D2ECC">
        <w:rPr>
          <w:rStyle w:val="Emphasis"/>
          <w:i w:val="0"/>
        </w:rPr>
        <w:t>and Maria Jones.</w:t>
      </w:r>
    </w:p>
    <w:p w14:paraId="6FB5F624" w14:textId="77777777" w:rsidR="00777FB4" w:rsidRDefault="00E1493F" w:rsidP="00B66BC7">
      <w:pPr>
        <w:shd w:val="clear" w:color="auto" w:fill="FFFFFF"/>
        <w:jc w:val="center"/>
        <w:rPr>
          <w:b/>
          <w:bCs/>
          <w:lang w:val="en-US"/>
        </w:rPr>
      </w:pPr>
      <w:r w:rsidRPr="002D2ECC">
        <w:rPr>
          <w:b/>
          <w:bCs/>
          <w:lang w:val="en-US"/>
        </w:rPr>
        <w:t>***********************************</w:t>
      </w:r>
    </w:p>
    <w:p w14:paraId="44A78731" w14:textId="7E878B57" w:rsidR="00AB3608" w:rsidRPr="00045F7B" w:rsidRDefault="00E1493F" w:rsidP="00045F7B">
      <w:pPr>
        <w:shd w:val="clear" w:color="auto" w:fill="FFFFFF"/>
        <w:rPr>
          <w:bCs/>
          <w:lang w:eastAsia="en-US"/>
        </w:rPr>
      </w:pPr>
      <w:r w:rsidRPr="002D2ECC">
        <w:rPr>
          <w:b/>
          <w:color w:val="BE2C75"/>
          <w:u w:val="thick"/>
          <w:lang w:eastAsia="en-US"/>
        </w:rPr>
        <w:t>Food Bank</w:t>
      </w:r>
      <w:r w:rsidRPr="002D2ECC">
        <w:rPr>
          <w:bCs/>
          <w:lang w:eastAsia="en-US"/>
        </w:rPr>
        <w:tab/>
      </w:r>
      <w:r w:rsidR="003553BA">
        <w:rPr>
          <w:bCs/>
          <w:lang w:eastAsia="en-US"/>
        </w:rPr>
        <w:tab/>
      </w:r>
      <w:r w:rsidRPr="002D2ECC">
        <w:rPr>
          <w:lang w:eastAsia="en-US"/>
        </w:rPr>
        <w:t>I thank you for your support to the food bank. Please leave any donations in the Porch of St Peter’s Church or the Presbytery Porch at Holy Name.  Items particularly needed</w:t>
      </w:r>
      <w:r w:rsidR="003553BA">
        <w:rPr>
          <w:lang w:eastAsia="en-US"/>
        </w:rPr>
        <w:t xml:space="preserve"> </w:t>
      </w:r>
      <w:r w:rsidRPr="002D2ECC">
        <w:rPr>
          <w:lang w:eastAsia="en-US"/>
        </w:rPr>
        <w:t xml:space="preserve">at present </w:t>
      </w:r>
      <w:proofErr w:type="gramStart"/>
      <w:r w:rsidRPr="002D2ECC">
        <w:rPr>
          <w:lang w:eastAsia="en-US"/>
        </w:rPr>
        <w:t>include:</w:t>
      </w:r>
      <w:proofErr w:type="gramEnd"/>
      <w:r w:rsidRPr="002D2ECC">
        <w:rPr>
          <w:lang w:eastAsia="en-US"/>
        </w:rPr>
        <w:t xml:space="preserve"> Tinned fruit, tinned potatoes, tinned spaghetti , cereal and treats (chocolate etc).</w:t>
      </w:r>
      <w:r w:rsidRPr="002D2ECC">
        <w:rPr>
          <w:bCs/>
          <w:lang w:eastAsia="en-US"/>
        </w:rPr>
        <w:t xml:space="preserve">  </w:t>
      </w:r>
      <w:bookmarkStart w:id="4" w:name="_Hlk188088696"/>
      <w:bookmarkEnd w:id="2"/>
    </w:p>
    <w:bookmarkEnd w:id="4"/>
    <w:p w14:paraId="7EAF8DE2" w14:textId="750556DA" w:rsidR="00AB3608" w:rsidRDefault="00E65CDE">
      <w:pPr>
        <w:rPr>
          <w:rFonts w:eastAsia="Aptos"/>
          <w:lang w:eastAsia="en-US"/>
          <w14:ligatures w14:val="standardContextual"/>
        </w:rPr>
      </w:pPr>
      <w:r w:rsidRPr="00A03CA0">
        <w:rPr>
          <w:rFonts w:eastAsia="Aptos"/>
          <w:b/>
          <w:iCs/>
          <w:color w:val="C02C75"/>
          <w:u w:val="single"/>
          <w:lang w:eastAsia="en-US"/>
          <w14:ligatures w14:val="standardContextual"/>
        </w:rPr>
        <w:lastRenderedPageBreak/>
        <w:t>Diocesan</w:t>
      </w:r>
      <w:r w:rsidRPr="00A03CA0">
        <w:rPr>
          <w:rFonts w:eastAsia="Aptos"/>
          <w:b/>
          <w:color w:val="C02C75"/>
          <w:u w:val="single"/>
          <w:lang w:eastAsia="en-US"/>
          <w14:ligatures w14:val="standardContextual"/>
        </w:rPr>
        <w:t xml:space="preserve"> Youth Team</w:t>
      </w:r>
      <w:r w:rsidRPr="00E65CDE">
        <w:rPr>
          <w:rFonts w:eastAsia="Aptos"/>
          <w:color w:val="C02C75"/>
          <w:lang w:eastAsia="en-US"/>
          <w14:ligatures w14:val="standardContextual"/>
        </w:rPr>
        <w:t xml:space="preserve"> </w:t>
      </w:r>
      <w:r>
        <w:rPr>
          <w:rFonts w:eastAsia="Aptos"/>
          <w:color w:val="C02C75"/>
          <w:lang w:eastAsia="en-US"/>
          <w14:ligatures w14:val="standardContextual"/>
        </w:rPr>
        <w:tab/>
      </w:r>
      <w:r w:rsidR="00A03CA0">
        <w:rPr>
          <w:rFonts w:eastAsia="Aptos"/>
          <w:color w:val="C02C75"/>
          <w:lang w:eastAsia="en-US"/>
          <w14:ligatures w14:val="standardContextual"/>
        </w:rPr>
        <w:tab/>
      </w:r>
      <w:r w:rsidR="00585E0E" w:rsidRPr="00585E0E">
        <w:rPr>
          <w:rFonts w:eastAsia="Aptos"/>
          <w:lang w:eastAsia="en-US"/>
          <w14:ligatures w14:val="standardContextual"/>
        </w:rPr>
        <w:t xml:space="preserve">An exciting opportunity has arisen within the Diocese with the Shrewsbury Youth Mission Team.  Further details can be found on the Diocesan website </w:t>
      </w:r>
      <w:hyperlink r:id="rId12" w:history="1">
        <w:r w:rsidR="00585E0E" w:rsidRPr="00585E0E">
          <w:rPr>
            <w:rFonts w:eastAsia="Aptos"/>
            <w:color w:val="0033CC"/>
            <w:u w:val="single"/>
            <w:lang w:eastAsia="en-US"/>
            <w14:ligatures w14:val="standardContextual"/>
          </w:rPr>
          <w:t>Latest Vacancies - Diocese</w:t>
        </w:r>
      </w:hyperlink>
      <w:r w:rsidR="00585E0E" w:rsidRPr="00585E0E">
        <w:rPr>
          <w:rFonts w:eastAsia="Aptos"/>
          <w:lang w:eastAsia="en-US"/>
          <w14:ligatures w14:val="standardContextual"/>
        </w:rPr>
        <w:t xml:space="preserve">  Completed applications to be sent to Pauline McCulloch </w:t>
      </w:r>
      <w:hyperlink r:id="rId13" w:history="1">
        <w:r w:rsidR="00585E0E" w:rsidRPr="00585E0E">
          <w:rPr>
            <w:rFonts w:eastAsia="Aptos"/>
            <w:color w:val="0033CC"/>
            <w:u w:val="single"/>
            <w:lang w:eastAsia="en-US"/>
            <w14:ligatures w14:val="standardContextual"/>
          </w:rPr>
          <w:t>recruitment@dioceseofshrewsbury.org</w:t>
        </w:r>
      </w:hyperlink>
      <w:r w:rsidR="00585E0E" w:rsidRPr="00585E0E">
        <w:rPr>
          <w:rFonts w:eastAsia="Aptos"/>
          <w:lang w:eastAsia="en-US"/>
          <w14:ligatures w14:val="standardContextual"/>
        </w:rPr>
        <w:t xml:space="preserve">.  Closing date </w:t>
      </w:r>
      <w:r w:rsidR="00585E0E" w:rsidRPr="00585E0E">
        <w:rPr>
          <w:rFonts w:eastAsia="Aptos"/>
          <w:b/>
          <w:bCs/>
          <w:color w:val="C02C75"/>
          <w:lang w:eastAsia="en-US"/>
          <w14:ligatures w14:val="standardContextual"/>
        </w:rPr>
        <w:t>21 February 2025</w:t>
      </w:r>
      <w:r w:rsidR="00585E0E" w:rsidRPr="00585E0E">
        <w:rPr>
          <w:rFonts w:eastAsia="Aptos"/>
          <w:lang w:eastAsia="en-US"/>
          <w14:ligatures w14:val="standardContextual"/>
        </w:rPr>
        <w:t>.</w:t>
      </w:r>
    </w:p>
    <w:p w14:paraId="285C2CFB" w14:textId="77777777" w:rsidR="003E2AEE" w:rsidRPr="009E789F" w:rsidRDefault="003E2AEE">
      <w:pPr>
        <w:rPr>
          <w:rFonts w:eastAsia="Aptos"/>
          <w:lang w:eastAsia="en-US"/>
          <w14:ligatures w14:val="standardContextual"/>
        </w:rPr>
      </w:pPr>
    </w:p>
    <w:p w14:paraId="3C5CECB7" w14:textId="77777777" w:rsidR="00A03CA0" w:rsidRDefault="00A03CA0" w:rsidP="00A03CA0">
      <w:r>
        <w:tab/>
      </w:r>
      <w:r>
        <w:tab/>
      </w:r>
      <w:r>
        <w:tab/>
      </w:r>
      <w:r>
        <w:tab/>
        <w:t>***********************************</w:t>
      </w:r>
    </w:p>
    <w:p w14:paraId="5A47713D" w14:textId="6E25CDD8" w:rsidR="003E2AEE" w:rsidRPr="009E789F" w:rsidRDefault="006E7065">
      <w:pPr>
        <w:rPr>
          <w:rFonts w:eastAsia="Aptos"/>
          <w:color w:val="000000"/>
          <w:bdr w:val="none" w:sz="0" w:space="0" w:color="auto" w:frame="1"/>
          <w:lang w:eastAsia="en-GB"/>
        </w:rPr>
      </w:pPr>
      <w:r w:rsidRPr="006E7065">
        <w:rPr>
          <w:rFonts w:eastAsia="Aptos"/>
          <w:b/>
          <w:bCs/>
          <w:color w:val="C02C75"/>
          <w:u w:val="single"/>
          <w:bdr w:val="none" w:sz="0" w:space="0" w:color="auto" w:frame="1"/>
          <w:lang w:eastAsia="en-GB"/>
        </w:rPr>
        <w:t>LOURDES ROADSHOW: </w:t>
      </w:r>
      <w:r w:rsidR="001B63A3">
        <w:rPr>
          <w:rFonts w:eastAsia="Aptos"/>
          <w:bdr w:val="none" w:sz="0" w:space="0" w:color="auto" w:frame="1"/>
          <w:lang w:eastAsia="en-GB"/>
        </w:rPr>
        <w:tab/>
      </w:r>
      <w:r w:rsidRPr="006E7065">
        <w:rPr>
          <w:rFonts w:eastAsia="Aptos"/>
          <w:color w:val="000000"/>
          <w:bdr w:val="none" w:sz="0" w:space="0" w:color="auto" w:frame="1"/>
          <w:lang w:eastAsia="en-GB"/>
        </w:rPr>
        <w:t xml:space="preserve">In this Jubilee Year of 2025, Bishop Mark has asked that </w:t>
      </w:r>
      <w:r w:rsidRPr="006E7065">
        <w:rPr>
          <w:rFonts w:eastAsia="Aptos"/>
          <w:b/>
          <w:bCs/>
          <w:color w:val="C02C75"/>
          <w:bdr w:val="none" w:sz="0" w:space="0" w:color="auto" w:frame="1"/>
          <w:lang w:eastAsia="en-GB"/>
        </w:rPr>
        <w:t>our diocesan pilgrimage to Lourdes will be our Jubilee Pilgrimage</w:t>
      </w:r>
      <w:r w:rsidRPr="006E7065">
        <w:rPr>
          <w:rFonts w:eastAsia="Aptos"/>
          <w:color w:val="000000"/>
          <w:bdr w:val="none" w:sz="0" w:space="0" w:color="auto" w:frame="1"/>
          <w:lang w:eastAsia="en-GB"/>
        </w:rPr>
        <w:t xml:space="preserve">. To help raise the profile of the pilgrimage and to answer any questions your parishioners might have, </w:t>
      </w:r>
      <w:r w:rsidRPr="006E7065">
        <w:rPr>
          <w:rFonts w:eastAsia="Aptos"/>
          <w:b/>
          <w:bCs/>
          <w:color w:val="C02C75"/>
          <w:bdr w:val="none" w:sz="0" w:space="0" w:color="auto" w:frame="1"/>
          <w:lang w:eastAsia="en-GB"/>
        </w:rPr>
        <w:t>we have organised two roadshows for those who are interested in joining our annual diocesan pilgrimage to Lourdes.</w:t>
      </w:r>
      <w:r w:rsidRPr="006E7065">
        <w:rPr>
          <w:rFonts w:eastAsia="Aptos"/>
          <w:color w:val="000000"/>
          <w:bdr w:val="none" w:sz="0" w:space="0" w:color="auto" w:frame="1"/>
          <w:lang w:eastAsia="en-GB"/>
        </w:rPr>
        <w:t xml:space="preserve"> Our </w:t>
      </w:r>
      <w:r w:rsidRPr="006E7065">
        <w:rPr>
          <w:rFonts w:eastAsia="Aptos"/>
          <w:b/>
          <w:bCs/>
          <w:color w:val="C02C75"/>
          <w:bdr w:val="none" w:sz="0" w:space="0" w:color="auto" w:frame="1"/>
          <w:lang w:eastAsia="en-GB"/>
        </w:rPr>
        <w:t>first roadshow will be on 1</w:t>
      </w:r>
      <w:r w:rsidRPr="006E7065">
        <w:rPr>
          <w:rFonts w:eastAsia="Aptos"/>
          <w:b/>
          <w:bCs/>
          <w:color w:val="C02C75"/>
          <w:bdr w:val="none" w:sz="0" w:space="0" w:color="auto" w:frame="1"/>
          <w:vertAlign w:val="superscript"/>
          <w:lang w:eastAsia="en-GB"/>
        </w:rPr>
        <w:t>st</w:t>
      </w:r>
      <w:r w:rsidRPr="006E7065">
        <w:rPr>
          <w:rFonts w:eastAsia="Aptos"/>
          <w:b/>
          <w:bCs/>
          <w:color w:val="C02C75"/>
          <w:bdr w:val="none" w:sz="0" w:space="0" w:color="auto" w:frame="1"/>
          <w:lang w:eastAsia="en-GB"/>
        </w:rPr>
        <w:t> February 2pm-4pm at Our Lady &amp; St John’s, Heswall, Wirral, and our second roadshow will be on 15</w:t>
      </w:r>
      <w:r w:rsidRPr="006E7065">
        <w:rPr>
          <w:rFonts w:eastAsia="Aptos"/>
          <w:b/>
          <w:bCs/>
          <w:color w:val="C02C75"/>
          <w:bdr w:val="none" w:sz="0" w:space="0" w:color="auto" w:frame="1"/>
          <w:vertAlign w:val="superscript"/>
          <w:lang w:eastAsia="en-GB"/>
        </w:rPr>
        <w:t>th</w:t>
      </w:r>
      <w:r w:rsidRPr="006E7065">
        <w:rPr>
          <w:rFonts w:eastAsia="Aptos"/>
          <w:b/>
          <w:bCs/>
          <w:color w:val="C02C75"/>
          <w:bdr w:val="none" w:sz="0" w:space="0" w:color="auto" w:frame="1"/>
          <w:lang w:eastAsia="en-GB"/>
        </w:rPr>
        <w:t> February 2pm-4pm St Anthony’s, Wythenshawe.</w:t>
      </w:r>
      <w:r w:rsidRPr="006E7065">
        <w:rPr>
          <w:rFonts w:eastAsia="Aptos"/>
          <w:color w:val="000000"/>
          <w:bdr w:val="none" w:sz="0" w:space="0" w:color="auto" w:frame="1"/>
          <w:lang w:eastAsia="en-GB"/>
        </w:rPr>
        <w:t xml:space="preserve"> Information and register of interest cards will be available, and members of the Lourdes Management Team will be present to answer any questions.</w:t>
      </w:r>
    </w:p>
    <w:p w14:paraId="6E9292FF" w14:textId="1B57BA90" w:rsidR="0003728B" w:rsidRDefault="0003728B">
      <w:bookmarkStart w:id="5" w:name="_Hlk188441933"/>
      <w:r>
        <w:tab/>
      </w:r>
      <w:r>
        <w:tab/>
      </w:r>
      <w:r>
        <w:tab/>
      </w:r>
      <w:r>
        <w:tab/>
        <w:t>**********************************</w:t>
      </w:r>
    </w:p>
    <w:bookmarkEnd w:id="5"/>
    <w:p w14:paraId="71AE3FAC" w14:textId="296B1F8C" w:rsidR="00CF0F53" w:rsidRDefault="00C04C1B">
      <w:pPr>
        <w:rPr>
          <w:rFonts w:eastAsia="Aptos"/>
          <w:b/>
          <w:bCs/>
          <w:color w:val="C02C75"/>
          <w:lang w:eastAsia="en-US"/>
          <w14:ligatures w14:val="standardContextual"/>
        </w:rPr>
      </w:pPr>
      <w:r>
        <w:rPr>
          <w:rFonts w:eastAsia="Aptos"/>
          <w:b/>
          <w:iCs/>
          <w:color w:val="C02C75"/>
          <w:u w:val="single"/>
          <w:lang w:eastAsia="en-US"/>
          <w14:ligatures w14:val="standardContextual"/>
        </w:rPr>
        <w:t xml:space="preserve">Making </w:t>
      </w:r>
      <w:r w:rsidR="0016331E">
        <w:rPr>
          <w:rFonts w:eastAsia="Aptos"/>
          <w:b/>
          <w:iCs/>
          <w:color w:val="C02C75"/>
          <w:u w:val="single"/>
          <w:lang w:eastAsia="en-US"/>
          <w14:ligatures w14:val="standardContextual"/>
        </w:rPr>
        <w:t>A</w:t>
      </w:r>
      <w:r>
        <w:rPr>
          <w:rFonts w:eastAsia="Aptos"/>
          <w:b/>
          <w:iCs/>
          <w:color w:val="C02C75"/>
          <w:u w:val="single"/>
          <w:lang w:eastAsia="en-US"/>
          <w14:ligatures w14:val="standardContextual"/>
        </w:rPr>
        <w:t xml:space="preserve"> Positive Impact</w:t>
      </w:r>
      <w:r w:rsidR="00531539" w:rsidRPr="00E65CDE">
        <w:rPr>
          <w:rFonts w:eastAsia="Aptos"/>
          <w:color w:val="C02C75"/>
          <w:lang w:eastAsia="en-US"/>
          <w14:ligatures w14:val="standardContextual"/>
        </w:rPr>
        <w:t xml:space="preserve"> </w:t>
      </w:r>
      <w:r w:rsidR="00531539">
        <w:rPr>
          <w:rFonts w:eastAsia="Aptos"/>
          <w:color w:val="C02C75"/>
          <w:lang w:eastAsia="en-US"/>
          <w14:ligatures w14:val="standardContextual"/>
        </w:rPr>
        <w:tab/>
      </w:r>
      <w:r w:rsidR="00F3198C" w:rsidRPr="00B06D58">
        <w:rPr>
          <w:rFonts w:eastAsia="Aptos"/>
          <w:color w:val="000000" w:themeColor="text1"/>
          <w:lang w:eastAsia="en-US"/>
          <w14:ligatures w14:val="standardContextual"/>
        </w:rPr>
        <w:t>Hugh Lappin and</w:t>
      </w:r>
      <w:r w:rsidR="00B06D58">
        <w:rPr>
          <w:rFonts w:eastAsia="Aptos"/>
          <w:color w:val="C02C75"/>
          <w:lang w:eastAsia="en-US"/>
          <w14:ligatures w14:val="standardContextual"/>
        </w:rPr>
        <w:t xml:space="preserve"> </w:t>
      </w:r>
      <w:r w:rsidR="00B06D58" w:rsidRPr="00B06D58">
        <w:rPr>
          <w:rFonts w:eastAsia="Aptos"/>
          <w:color w:val="000000" w:themeColor="text1"/>
          <w:lang w:eastAsia="en-US"/>
          <w14:ligatures w14:val="standardContextual"/>
        </w:rPr>
        <w:t>I</w:t>
      </w:r>
      <w:r w:rsidR="006605AF">
        <w:rPr>
          <w:rFonts w:eastAsia="Aptos"/>
          <w:color w:val="000000" w:themeColor="text1"/>
          <w:lang w:eastAsia="en-US"/>
          <w14:ligatures w14:val="standardContextual"/>
        </w:rPr>
        <w:t xml:space="preserve"> attended a meeting in Wallasey on Friday</w:t>
      </w:r>
      <w:r w:rsidR="00DD3402">
        <w:rPr>
          <w:rFonts w:eastAsia="Aptos"/>
          <w:color w:val="000000" w:themeColor="text1"/>
          <w:lang w:eastAsia="en-US"/>
          <w14:ligatures w14:val="standardContextual"/>
        </w:rPr>
        <w:t xml:space="preserve"> </w:t>
      </w:r>
      <w:proofErr w:type="spellStart"/>
      <w:r w:rsidR="00DD3402">
        <w:rPr>
          <w:rFonts w:eastAsia="Aptos"/>
          <w:color w:val="000000" w:themeColor="text1"/>
          <w:lang w:eastAsia="en-US"/>
          <w14:ligatures w14:val="standardContextual"/>
        </w:rPr>
        <w:t>evg</w:t>
      </w:r>
      <w:proofErr w:type="spellEnd"/>
      <w:r w:rsidR="00DD3402">
        <w:rPr>
          <w:rFonts w:eastAsia="Aptos"/>
          <w:color w:val="000000" w:themeColor="text1"/>
          <w:lang w:eastAsia="en-US"/>
          <w14:ligatures w14:val="standardContextual"/>
        </w:rPr>
        <w:t xml:space="preserve"> </w:t>
      </w:r>
      <w:r w:rsidR="00337560">
        <w:rPr>
          <w:rFonts w:eastAsia="Aptos"/>
          <w:color w:val="000000" w:themeColor="text1"/>
          <w:lang w:eastAsia="en-US"/>
          <w14:ligatures w14:val="standardContextual"/>
        </w:rPr>
        <w:t xml:space="preserve">on Climate </w:t>
      </w:r>
      <w:r w:rsidR="00780F75">
        <w:rPr>
          <w:rFonts w:eastAsia="Aptos"/>
          <w:color w:val="000000" w:themeColor="text1"/>
          <w:lang w:eastAsia="en-US"/>
          <w14:ligatures w14:val="standardContextual"/>
        </w:rPr>
        <w:t>Emergency Awareness in our place</w:t>
      </w:r>
      <w:r w:rsidR="008D7DA2">
        <w:rPr>
          <w:rFonts w:eastAsia="Aptos"/>
          <w:color w:val="000000" w:themeColor="text1"/>
          <w:lang w:eastAsia="en-US"/>
          <w14:ligatures w14:val="standardContextual"/>
        </w:rPr>
        <w:t xml:space="preserve"> of Worship. It was very interesting and we listened to</w:t>
      </w:r>
      <w:r w:rsidR="00C05A79">
        <w:rPr>
          <w:rFonts w:eastAsia="Aptos"/>
          <w:color w:val="000000" w:themeColor="text1"/>
          <w:lang w:eastAsia="en-US"/>
          <w14:ligatures w14:val="standardContextual"/>
        </w:rPr>
        <w:t xml:space="preserve"> how local </w:t>
      </w:r>
      <w:r w:rsidR="003041C6">
        <w:rPr>
          <w:rFonts w:eastAsia="Aptos"/>
          <w:color w:val="000000" w:themeColor="text1"/>
          <w:lang w:eastAsia="en-US"/>
          <w14:ligatures w14:val="standardContextual"/>
        </w:rPr>
        <w:t>places of worship have already</w:t>
      </w:r>
      <w:r w:rsidR="00600EEB">
        <w:rPr>
          <w:rFonts w:eastAsia="Aptos"/>
          <w:color w:val="000000" w:themeColor="text1"/>
          <w:lang w:eastAsia="en-US"/>
          <w14:ligatures w14:val="standardContextual"/>
        </w:rPr>
        <w:t xml:space="preserve"> done things </w:t>
      </w:r>
      <w:r w:rsidR="00EE6E00">
        <w:rPr>
          <w:rFonts w:eastAsia="Aptos"/>
          <w:color w:val="000000" w:themeColor="text1"/>
          <w:lang w:eastAsia="en-US"/>
          <w14:ligatures w14:val="standardContextual"/>
        </w:rPr>
        <w:t>to</w:t>
      </w:r>
      <w:r w:rsidR="00E11386">
        <w:rPr>
          <w:rFonts w:eastAsia="Aptos"/>
          <w:color w:val="000000" w:themeColor="text1"/>
          <w:lang w:eastAsia="en-US"/>
          <w14:ligatures w14:val="standardContextual"/>
        </w:rPr>
        <w:t xml:space="preserve"> make their parish communities more aware</w:t>
      </w:r>
      <w:r w:rsidR="008D043D">
        <w:rPr>
          <w:rFonts w:eastAsia="Aptos"/>
          <w:color w:val="000000" w:themeColor="text1"/>
          <w:lang w:eastAsia="en-US"/>
          <w14:ligatures w14:val="standardContextual"/>
        </w:rPr>
        <w:t xml:space="preserve">. When we have had time to assess </w:t>
      </w:r>
      <w:r w:rsidR="00E8337F">
        <w:rPr>
          <w:rFonts w:eastAsia="Aptos"/>
          <w:color w:val="000000" w:themeColor="text1"/>
          <w:lang w:eastAsia="en-US"/>
          <w14:ligatures w14:val="standardContextual"/>
        </w:rPr>
        <w:t xml:space="preserve">the things we heard and shared </w:t>
      </w:r>
      <w:r w:rsidR="00723B19">
        <w:rPr>
          <w:rFonts w:eastAsia="Aptos"/>
          <w:color w:val="000000" w:themeColor="text1"/>
          <w:lang w:eastAsia="en-US"/>
          <w14:ligatures w14:val="standardContextual"/>
        </w:rPr>
        <w:t>I hope to be able to share them</w:t>
      </w:r>
      <w:r w:rsidR="00510EFE">
        <w:rPr>
          <w:rFonts w:eastAsia="Aptos"/>
          <w:color w:val="000000" w:themeColor="text1"/>
          <w:lang w:eastAsia="en-US"/>
          <w14:ligatures w14:val="standardContextual"/>
        </w:rPr>
        <w:t xml:space="preserve"> more clearly with you.</w:t>
      </w:r>
    </w:p>
    <w:p w14:paraId="02091EB3" w14:textId="7B32973D" w:rsidR="00AE675B" w:rsidRDefault="00AE675B">
      <w:r>
        <w:tab/>
      </w:r>
      <w:r>
        <w:tab/>
      </w:r>
      <w:r>
        <w:tab/>
      </w:r>
      <w:r>
        <w:tab/>
        <w:t>**********************************</w:t>
      </w:r>
    </w:p>
    <w:p w14:paraId="63DF281A" w14:textId="53D6BD96" w:rsidR="00D63955" w:rsidRDefault="00D63955">
      <w:pPr>
        <w:rPr>
          <w:rFonts w:ascii="Calibri" w:hAnsi="Calibri" w:cs="Calibri"/>
          <w:b/>
          <w:bCs/>
          <w:color w:val="C02C75"/>
        </w:rPr>
      </w:pPr>
      <w:proofErr w:type="spellStart"/>
      <w:r>
        <w:rPr>
          <w:b/>
          <w:bCs/>
          <w:color w:val="C02C75"/>
          <w:u w:val="single"/>
        </w:rPr>
        <w:t>Cafod</w:t>
      </w:r>
      <w:proofErr w:type="spellEnd"/>
      <w:r>
        <w:rPr>
          <w:b/>
          <w:bCs/>
          <w:color w:val="C02C75"/>
          <w:u w:val="single"/>
        </w:rPr>
        <w:t xml:space="preserve"> Collection</w:t>
      </w:r>
      <w:r>
        <w:tab/>
      </w:r>
      <w:r>
        <w:tab/>
      </w:r>
      <w:r w:rsidR="0079243A" w:rsidRPr="0079243A">
        <w:rPr>
          <w:color w:val="000000"/>
        </w:rPr>
        <w:t xml:space="preserve">The first </w:t>
      </w:r>
      <w:r w:rsidR="0079243A" w:rsidRPr="004A30A5">
        <w:rPr>
          <w:b/>
          <w:bCs/>
          <w:color w:val="C02C75"/>
        </w:rPr>
        <w:t>CAFOD collection</w:t>
      </w:r>
      <w:r w:rsidR="0079243A" w:rsidRPr="0079243A">
        <w:rPr>
          <w:color w:val="000000"/>
        </w:rPr>
        <w:t xml:space="preserve"> of the new year, will take place </w:t>
      </w:r>
      <w:r w:rsidR="00CF0F53">
        <w:rPr>
          <w:b/>
          <w:bCs/>
          <w:color w:val="C02C75"/>
        </w:rPr>
        <w:t>THIS</w:t>
      </w:r>
      <w:r w:rsidR="004A30A5" w:rsidRPr="004A30A5">
        <w:rPr>
          <w:b/>
          <w:bCs/>
          <w:color w:val="C02C75"/>
        </w:rPr>
        <w:t xml:space="preserve"> </w:t>
      </w:r>
      <w:r w:rsidR="00CF0F53">
        <w:rPr>
          <w:b/>
          <w:bCs/>
          <w:color w:val="C02C75"/>
        </w:rPr>
        <w:t>WEEKEND</w:t>
      </w:r>
      <w:r w:rsidR="0079243A" w:rsidRPr="004A30A5">
        <w:rPr>
          <w:b/>
          <w:bCs/>
          <w:color w:val="C02C75"/>
        </w:rPr>
        <w:t xml:space="preserve"> of 1</w:t>
      </w:r>
      <w:r w:rsidR="0079243A" w:rsidRPr="004A30A5">
        <w:rPr>
          <w:b/>
          <w:bCs/>
          <w:color w:val="C02C75"/>
          <w:vertAlign w:val="superscript"/>
        </w:rPr>
        <w:t>st</w:t>
      </w:r>
      <w:r w:rsidR="0079243A" w:rsidRPr="004A30A5">
        <w:rPr>
          <w:b/>
          <w:bCs/>
          <w:color w:val="C02C75"/>
        </w:rPr>
        <w:t> &amp; 2</w:t>
      </w:r>
      <w:r w:rsidR="0079243A" w:rsidRPr="004A30A5">
        <w:rPr>
          <w:b/>
          <w:bCs/>
          <w:color w:val="C02C75"/>
          <w:vertAlign w:val="superscript"/>
        </w:rPr>
        <w:t>nd</w:t>
      </w:r>
      <w:r w:rsidR="0079243A" w:rsidRPr="004A30A5">
        <w:rPr>
          <w:b/>
          <w:bCs/>
          <w:color w:val="C02C75"/>
        </w:rPr>
        <w:t> February.</w:t>
      </w:r>
      <w:r w:rsidR="0079243A" w:rsidRPr="004A30A5">
        <w:rPr>
          <w:rFonts w:ascii="Calibri" w:hAnsi="Calibri" w:cs="Calibri"/>
          <w:b/>
          <w:bCs/>
          <w:color w:val="C02C75"/>
        </w:rPr>
        <w:t> </w:t>
      </w:r>
    </w:p>
    <w:p w14:paraId="330ED7C4" w14:textId="77777777" w:rsidR="0079243A" w:rsidRDefault="0079243A" w:rsidP="0079243A">
      <w:bookmarkStart w:id="6" w:name="_Hlk188536690"/>
      <w:r>
        <w:tab/>
      </w:r>
      <w:r>
        <w:tab/>
      </w:r>
      <w:r>
        <w:tab/>
      </w:r>
      <w:r>
        <w:tab/>
        <w:t>**********************************</w:t>
      </w:r>
    </w:p>
    <w:bookmarkEnd w:id="6"/>
    <w:p w14:paraId="551B0E9B" w14:textId="77777777" w:rsidR="000260A1" w:rsidRDefault="000260A1" w:rsidP="000260A1">
      <w:r w:rsidRPr="000260A1">
        <w:rPr>
          <w:rFonts w:eastAsia="Aptos"/>
          <w:b/>
          <w:bCs/>
          <w:color w:val="C02C75"/>
          <w:u w:val="single"/>
          <w:lang w:eastAsia="en-GB"/>
        </w:rPr>
        <w:t>From Shrewsbury Lourdes Hospitality:</w:t>
      </w:r>
      <w:r w:rsidRPr="000260A1">
        <w:rPr>
          <w:rFonts w:eastAsia="Aptos"/>
          <w:color w:val="C02C75"/>
          <w:lang w:eastAsia="en-GB"/>
        </w:rPr>
        <w:t xml:space="preserve"> </w:t>
      </w:r>
      <w:r w:rsidRPr="000260A1">
        <w:rPr>
          <w:rFonts w:eastAsia="Aptos"/>
          <w:lang w:eastAsia="en-GB"/>
        </w:rPr>
        <w:t xml:space="preserve">Father Pat Munroe will celebrate Holy Mass on </w:t>
      </w:r>
      <w:r w:rsidRPr="000260A1">
        <w:rPr>
          <w:rFonts w:eastAsia="Aptos"/>
          <w:b/>
          <w:bCs/>
          <w:color w:val="C02C75"/>
          <w:lang w:eastAsia="en-GB"/>
        </w:rPr>
        <w:t>Tuesday 11th February for the Feast Day of Our Lady of Lourdes</w:t>
      </w:r>
      <w:r w:rsidRPr="000260A1">
        <w:rPr>
          <w:rFonts w:eastAsia="Aptos"/>
          <w:color w:val="C02C75"/>
          <w:lang w:eastAsia="en-GB"/>
        </w:rPr>
        <w:t xml:space="preserve"> </w:t>
      </w:r>
      <w:r w:rsidRPr="000260A1">
        <w:rPr>
          <w:rFonts w:eastAsia="Aptos"/>
          <w:lang w:eastAsia="en-GB"/>
        </w:rPr>
        <w:t xml:space="preserve">. </w:t>
      </w:r>
      <w:r w:rsidRPr="000260A1">
        <w:rPr>
          <w:rFonts w:eastAsia="Aptos"/>
          <w:b/>
          <w:bCs/>
          <w:color w:val="C02C75"/>
          <w:lang w:eastAsia="en-GB"/>
        </w:rPr>
        <w:t>Hospitality members are invited to join him at 7.00pm at St Hugh and St John, West Timperley WA14 5NB</w:t>
      </w:r>
      <w:r w:rsidRPr="000260A1">
        <w:rPr>
          <w:rFonts w:eastAsia="Aptos"/>
          <w:color w:val="C02C75"/>
          <w:lang w:eastAsia="en-GB"/>
        </w:rPr>
        <w:t xml:space="preserve"> </w:t>
      </w:r>
      <w:r w:rsidRPr="000260A1">
        <w:rPr>
          <w:rFonts w:eastAsia="Aptos"/>
          <w:lang w:eastAsia="en-GB"/>
        </w:rPr>
        <w:t xml:space="preserve">. If you have any questions, or need further information, please contact </w:t>
      </w:r>
      <w:hyperlink r:id="rId14" w:history="1">
        <w:r w:rsidRPr="000260A1">
          <w:rPr>
            <w:rFonts w:eastAsia="Aptos"/>
            <w:color w:val="0033CC"/>
            <w:u w:val="single"/>
            <w:lang w:eastAsia="en-GB"/>
          </w:rPr>
          <w:t>secretary@teamshrewsbury.co.uk</w:t>
        </w:r>
      </w:hyperlink>
    </w:p>
    <w:p w14:paraId="6ECC9FC0" w14:textId="07A9BF3C" w:rsidR="0079243A" w:rsidRDefault="0094495E">
      <w:r>
        <w:tab/>
      </w:r>
      <w:r>
        <w:tab/>
      </w:r>
      <w:r>
        <w:tab/>
      </w:r>
      <w:r w:rsidR="00102151">
        <w:tab/>
      </w:r>
      <w:r>
        <w:t>**********************************</w:t>
      </w:r>
    </w:p>
    <w:p w14:paraId="5C92CF30" w14:textId="77777777" w:rsidR="00045F7B" w:rsidRDefault="00045F7B"/>
    <w:p w14:paraId="32DABF20" w14:textId="11FB66B3" w:rsidR="003B3DEB" w:rsidRPr="00D63955" w:rsidRDefault="00F23F29">
      <w:r>
        <w:t xml:space="preserve"> </w:t>
      </w:r>
      <w:r w:rsidR="001A2500">
        <w:t xml:space="preserve"> </w:t>
      </w:r>
      <w:r w:rsidR="00E74956">
        <w:rPr>
          <w:noProof/>
        </w:rPr>
        <w:drawing>
          <wp:inline distT="0" distB="0" distL="0" distR="0" wp14:anchorId="749FAC07" wp14:editId="2C9781EE">
            <wp:extent cx="2486025" cy="2329952"/>
            <wp:effectExtent l="0" t="0" r="0" b="0"/>
            <wp:docPr id="2" name="Picture 1" descr="May be an image of ‎text that says &quot;‎the People born in 50's have lived in 7 decades, 2 centuries &amp; 2 millenniums. We had the best music, fastest cars, Drive-in -in theaters, soda fountains &amp; happy days. And we are not even that old yet, we're just that cool. عيك DOYOUREMEMBER‎&quot;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‎text that says &quot;‎the People born in 50's have lived in 7 decades, 2 centuries &amp; 2 millenniums. We had the best music, fastest cars, Drive-in -in theaters, soda fountains &amp; happy days. And we are not even that old yet, we're just that cool. عيك DOYOUREMEMBER‎&quot;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00" cy="235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500">
        <w:t xml:space="preserve">   </w:t>
      </w:r>
      <w:r>
        <w:t>My cousin Rita sent me this!!</w:t>
      </w:r>
    </w:p>
    <w:sectPr w:rsidR="003B3DEB" w:rsidRPr="00D63955" w:rsidSect="00B32D47">
      <w:headerReference w:type="default" r:id="rId16"/>
      <w:footerReference w:type="default" r:id="rId17"/>
      <w:type w:val="continuous"/>
      <w:pgSz w:w="11906" w:h="16838" w:code="9"/>
      <w:pgMar w:top="720" w:right="720" w:bottom="720" w:left="720" w:header="709" w:footer="709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0D5B" w14:textId="77777777" w:rsidR="00D97DD8" w:rsidRDefault="00D97DD8" w:rsidP="004E3ED2">
      <w:r>
        <w:separator/>
      </w:r>
    </w:p>
  </w:endnote>
  <w:endnote w:type="continuationSeparator" w:id="0">
    <w:p w14:paraId="776CA943" w14:textId="77777777" w:rsidR="00D97DD8" w:rsidRDefault="00D97DD8" w:rsidP="004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12AF" w14:textId="2F2D589D" w:rsidR="004E3ED2" w:rsidRDefault="004E3ED2">
    <w:pPr>
      <w:pStyle w:val="Footer"/>
    </w:pPr>
  </w:p>
  <w:p w14:paraId="64781CA4" w14:textId="77777777" w:rsidR="004E3ED2" w:rsidRDefault="004E3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CAF0" w14:textId="77777777" w:rsidR="00D97DD8" w:rsidRDefault="00D97DD8" w:rsidP="004E3ED2">
      <w:r>
        <w:separator/>
      </w:r>
    </w:p>
  </w:footnote>
  <w:footnote w:type="continuationSeparator" w:id="0">
    <w:p w14:paraId="66A625E0" w14:textId="77777777" w:rsidR="00D97DD8" w:rsidRDefault="00D97DD8" w:rsidP="004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374E" w14:textId="4505D97B" w:rsidR="004E3ED2" w:rsidRDefault="004E3ED2">
    <w:pPr>
      <w:pStyle w:val="Header"/>
    </w:pPr>
  </w:p>
  <w:p w14:paraId="1E8EAE90" w14:textId="77777777" w:rsidR="004E3ED2" w:rsidRDefault="004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F10"/>
    <w:multiLevelType w:val="hybridMultilevel"/>
    <w:tmpl w:val="9104D25C"/>
    <w:lvl w:ilvl="0" w:tplc="D7FA3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D04E4"/>
    <w:multiLevelType w:val="hybridMultilevel"/>
    <w:tmpl w:val="AE4E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4D0"/>
    <w:multiLevelType w:val="hybridMultilevel"/>
    <w:tmpl w:val="BC746758"/>
    <w:lvl w:ilvl="0" w:tplc="18A252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3325CA"/>
    <w:multiLevelType w:val="hybridMultilevel"/>
    <w:tmpl w:val="180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7447"/>
    <w:multiLevelType w:val="hybridMultilevel"/>
    <w:tmpl w:val="7E9A3918"/>
    <w:lvl w:ilvl="0" w:tplc="BD06283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2261E"/>
    <w:multiLevelType w:val="multilevel"/>
    <w:tmpl w:val="2368A122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A4271"/>
    <w:multiLevelType w:val="hybridMultilevel"/>
    <w:tmpl w:val="4A9C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0728">
    <w:abstractNumId w:val="1"/>
  </w:num>
  <w:num w:numId="2" w16cid:durableId="1193494264">
    <w:abstractNumId w:val="5"/>
  </w:num>
  <w:num w:numId="3" w16cid:durableId="1841116381">
    <w:abstractNumId w:val="4"/>
  </w:num>
  <w:num w:numId="4" w16cid:durableId="1524438356">
    <w:abstractNumId w:val="6"/>
  </w:num>
  <w:num w:numId="5" w16cid:durableId="534998336">
    <w:abstractNumId w:val="0"/>
  </w:num>
  <w:num w:numId="6" w16cid:durableId="1635601227">
    <w:abstractNumId w:val="2"/>
  </w:num>
  <w:num w:numId="7" w16cid:durableId="383138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08"/>
    <w:rsid w:val="000002B0"/>
    <w:rsid w:val="000003FE"/>
    <w:rsid w:val="00001475"/>
    <w:rsid w:val="000015ED"/>
    <w:rsid w:val="00002409"/>
    <w:rsid w:val="000034EF"/>
    <w:rsid w:val="00003A2D"/>
    <w:rsid w:val="0000480B"/>
    <w:rsid w:val="00004AE7"/>
    <w:rsid w:val="000056E0"/>
    <w:rsid w:val="00005850"/>
    <w:rsid w:val="000061D9"/>
    <w:rsid w:val="00006BD7"/>
    <w:rsid w:val="00006D52"/>
    <w:rsid w:val="000075A6"/>
    <w:rsid w:val="0001033E"/>
    <w:rsid w:val="000111A6"/>
    <w:rsid w:val="0001120E"/>
    <w:rsid w:val="00011D2F"/>
    <w:rsid w:val="00011F84"/>
    <w:rsid w:val="0001215F"/>
    <w:rsid w:val="00012765"/>
    <w:rsid w:val="00013BA8"/>
    <w:rsid w:val="00013C7A"/>
    <w:rsid w:val="0001519C"/>
    <w:rsid w:val="000153D4"/>
    <w:rsid w:val="00015ACD"/>
    <w:rsid w:val="00016AE6"/>
    <w:rsid w:val="00017124"/>
    <w:rsid w:val="00017778"/>
    <w:rsid w:val="000206A3"/>
    <w:rsid w:val="00020AA9"/>
    <w:rsid w:val="000213E5"/>
    <w:rsid w:val="00021686"/>
    <w:rsid w:val="0002228B"/>
    <w:rsid w:val="00023BDF"/>
    <w:rsid w:val="000246AB"/>
    <w:rsid w:val="000247B3"/>
    <w:rsid w:val="00024B31"/>
    <w:rsid w:val="000254E7"/>
    <w:rsid w:val="00025CA7"/>
    <w:rsid w:val="000260A1"/>
    <w:rsid w:val="0002713A"/>
    <w:rsid w:val="00027545"/>
    <w:rsid w:val="00030199"/>
    <w:rsid w:val="00031717"/>
    <w:rsid w:val="000318C6"/>
    <w:rsid w:val="00031A7B"/>
    <w:rsid w:val="00031B2D"/>
    <w:rsid w:val="00031F37"/>
    <w:rsid w:val="00031FF2"/>
    <w:rsid w:val="00032020"/>
    <w:rsid w:val="00032DC4"/>
    <w:rsid w:val="00032F27"/>
    <w:rsid w:val="00033241"/>
    <w:rsid w:val="00033E6F"/>
    <w:rsid w:val="000342BA"/>
    <w:rsid w:val="000347E2"/>
    <w:rsid w:val="00035854"/>
    <w:rsid w:val="00035B88"/>
    <w:rsid w:val="00035F88"/>
    <w:rsid w:val="00036131"/>
    <w:rsid w:val="00036A83"/>
    <w:rsid w:val="00036C7D"/>
    <w:rsid w:val="00036DF6"/>
    <w:rsid w:val="00036F3F"/>
    <w:rsid w:val="00037175"/>
    <w:rsid w:val="0003728B"/>
    <w:rsid w:val="00037942"/>
    <w:rsid w:val="00037F25"/>
    <w:rsid w:val="00040686"/>
    <w:rsid w:val="00040895"/>
    <w:rsid w:val="00040A31"/>
    <w:rsid w:val="000412F2"/>
    <w:rsid w:val="00041580"/>
    <w:rsid w:val="0004172B"/>
    <w:rsid w:val="000419C6"/>
    <w:rsid w:val="00042099"/>
    <w:rsid w:val="000423D6"/>
    <w:rsid w:val="000429CF"/>
    <w:rsid w:val="00042ADD"/>
    <w:rsid w:val="00043212"/>
    <w:rsid w:val="0004330E"/>
    <w:rsid w:val="000435BE"/>
    <w:rsid w:val="00043690"/>
    <w:rsid w:val="00043A67"/>
    <w:rsid w:val="00043DBC"/>
    <w:rsid w:val="00043F5A"/>
    <w:rsid w:val="000447B0"/>
    <w:rsid w:val="00044859"/>
    <w:rsid w:val="00045285"/>
    <w:rsid w:val="00045C80"/>
    <w:rsid w:val="00045F7B"/>
    <w:rsid w:val="0004672A"/>
    <w:rsid w:val="000468BE"/>
    <w:rsid w:val="00046DCC"/>
    <w:rsid w:val="00046E3A"/>
    <w:rsid w:val="00047122"/>
    <w:rsid w:val="000471B5"/>
    <w:rsid w:val="00047775"/>
    <w:rsid w:val="00050AFA"/>
    <w:rsid w:val="00051FC4"/>
    <w:rsid w:val="000527E6"/>
    <w:rsid w:val="00053096"/>
    <w:rsid w:val="000535E5"/>
    <w:rsid w:val="0005392A"/>
    <w:rsid w:val="00053C46"/>
    <w:rsid w:val="00054090"/>
    <w:rsid w:val="000543D7"/>
    <w:rsid w:val="00056052"/>
    <w:rsid w:val="00056828"/>
    <w:rsid w:val="0005763A"/>
    <w:rsid w:val="00060C0D"/>
    <w:rsid w:val="00061A0D"/>
    <w:rsid w:val="00061E3F"/>
    <w:rsid w:val="00063196"/>
    <w:rsid w:val="000635AE"/>
    <w:rsid w:val="00063AC6"/>
    <w:rsid w:val="00064035"/>
    <w:rsid w:val="00064374"/>
    <w:rsid w:val="000658F0"/>
    <w:rsid w:val="00065A45"/>
    <w:rsid w:val="00066648"/>
    <w:rsid w:val="000669F9"/>
    <w:rsid w:val="00066D9E"/>
    <w:rsid w:val="00066DAD"/>
    <w:rsid w:val="00067324"/>
    <w:rsid w:val="0006764F"/>
    <w:rsid w:val="00067ADB"/>
    <w:rsid w:val="00070551"/>
    <w:rsid w:val="0007133C"/>
    <w:rsid w:val="000713E6"/>
    <w:rsid w:val="000720F9"/>
    <w:rsid w:val="000730A8"/>
    <w:rsid w:val="00074036"/>
    <w:rsid w:val="00074307"/>
    <w:rsid w:val="000747DB"/>
    <w:rsid w:val="00074A13"/>
    <w:rsid w:val="00075792"/>
    <w:rsid w:val="00075B07"/>
    <w:rsid w:val="00076C28"/>
    <w:rsid w:val="00077E5C"/>
    <w:rsid w:val="0008050E"/>
    <w:rsid w:val="0008090C"/>
    <w:rsid w:val="00080BA1"/>
    <w:rsid w:val="00081517"/>
    <w:rsid w:val="0008155B"/>
    <w:rsid w:val="00081FBA"/>
    <w:rsid w:val="00082356"/>
    <w:rsid w:val="00082A5A"/>
    <w:rsid w:val="00082B80"/>
    <w:rsid w:val="00083F82"/>
    <w:rsid w:val="0008434B"/>
    <w:rsid w:val="0008498A"/>
    <w:rsid w:val="000849C8"/>
    <w:rsid w:val="00084ACC"/>
    <w:rsid w:val="00084DC3"/>
    <w:rsid w:val="00085BFD"/>
    <w:rsid w:val="00085F0F"/>
    <w:rsid w:val="00086B35"/>
    <w:rsid w:val="00087E3E"/>
    <w:rsid w:val="00090C0F"/>
    <w:rsid w:val="00090F85"/>
    <w:rsid w:val="000918F4"/>
    <w:rsid w:val="00092C45"/>
    <w:rsid w:val="00093690"/>
    <w:rsid w:val="00093B89"/>
    <w:rsid w:val="00096795"/>
    <w:rsid w:val="00096B97"/>
    <w:rsid w:val="0009746A"/>
    <w:rsid w:val="00097F4B"/>
    <w:rsid w:val="000A0391"/>
    <w:rsid w:val="000A0A15"/>
    <w:rsid w:val="000A1363"/>
    <w:rsid w:val="000A1559"/>
    <w:rsid w:val="000A1573"/>
    <w:rsid w:val="000A1703"/>
    <w:rsid w:val="000A183B"/>
    <w:rsid w:val="000A1993"/>
    <w:rsid w:val="000A264E"/>
    <w:rsid w:val="000A2A72"/>
    <w:rsid w:val="000A2D2A"/>
    <w:rsid w:val="000A2D86"/>
    <w:rsid w:val="000A372C"/>
    <w:rsid w:val="000A37E2"/>
    <w:rsid w:val="000A3920"/>
    <w:rsid w:val="000A397D"/>
    <w:rsid w:val="000A39A9"/>
    <w:rsid w:val="000A409B"/>
    <w:rsid w:val="000A441B"/>
    <w:rsid w:val="000A4649"/>
    <w:rsid w:val="000A5147"/>
    <w:rsid w:val="000A53BF"/>
    <w:rsid w:val="000A566B"/>
    <w:rsid w:val="000A6038"/>
    <w:rsid w:val="000A620D"/>
    <w:rsid w:val="000A670E"/>
    <w:rsid w:val="000A7514"/>
    <w:rsid w:val="000A75C5"/>
    <w:rsid w:val="000A7CEB"/>
    <w:rsid w:val="000A7FBE"/>
    <w:rsid w:val="000B0A4D"/>
    <w:rsid w:val="000B16EB"/>
    <w:rsid w:val="000B1781"/>
    <w:rsid w:val="000B187A"/>
    <w:rsid w:val="000B2DBD"/>
    <w:rsid w:val="000B3717"/>
    <w:rsid w:val="000B3C9E"/>
    <w:rsid w:val="000B48C1"/>
    <w:rsid w:val="000B5A42"/>
    <w:rsid w:val="000B5EA7"/>
    <w:rsid w:val="000B6161"/>
    <w:rsid w:val="000B64A4"/>
    <w:rsid w:val="000B67EF"/>
    <w:rsid w:val="000B72EB"/>
    <w:rsid w:val="000B7D6B"/>
    <w:rsid w:val="000C0E16"/>
    <w:rsid w:val="000C0E51"/>
    <w:rsid w:val="000C1DAC"/>
    <w:rsid w:val="000C3267"/>
    <w:rsid w:val="000C4077"/>
    <w:rsid w:val="000C4319"/>
    <w:rsid w:val="000C5078"/>
    <w:rsid w:val="000C5655"/>
    <w:rsid w:val="000C6309"/>
    <w:rsid w:val="000C6343"/>
    <w:rsid w:val="000C6572"/>
    <w:rsid w:val="000C6D03"/>
    <w:rsid w:val="000D02AD"/>
    <w:rsid w:val="000D075A"/>
    <w:rsid w:val="000D07DE"/>
    <w:rsid w:val="000D0A0F"/>
    <w:rsid w:val="000D0F2D"/>
    <w:rsid w:val="000D12AC"/>
    <w:rsid w:val="000D1C9D"/>
    <w:rsid w:val="000D1EED"/>
    <w:rsid w:val="000D2D6D"/>
    <w:rsid w:val="000D327D"/>
    <w:rsid w:val="000D435A"/>
    <w:rsid w:val="000D5CD9"/>
    <w:rsid w:val="000D5EFA"/>
    <w:rsid w:val="000D5FBA"/>
    <w:rsid w:val="000D5FCD"/>
    <w:rsid w:val="000D75F8"/>
    <w:rsid w:val="000D7852"/>
    <w:rsid w:val="000D7E01"/>
    <w:rsid w:val="000E0244"/>
    <w:rsid w:val="000E0D5E"/>
    <w:rsid w:val="000E120A"/>
    <w:rsid w:val="000E1457"/>
    <w:rsid w:val="000E14F1"/>
    <w:rsid w:val="000E1500"/>
    <w:rsid w:val="000E19A9"/>
    <w:rsid w:val="000E280B"/>
    <w:rsid w:val="000E2859"/>
    <w:rsid w:val="000E3242"/>
    <w:rsid w:val="000E339B"/>
    <w:rsid w:val="000E3B08"/>
    <w:rsid w:val="000E3E4B"/>
    <w:rsid w:val="000E5729"/>
    <w:rsid w:val="000E5794"/>
    <w:rsid w:val="000E66F9"/>
    <w:rsid w:val="000E688E"/>
    <w:rsid w:val="000E6F42"/>
    <w:rsid w:val="000E7256"/>
    <w:rsid w:val="000E76C3"/>
    <w:rsid w:val="000E7DC9"/>
    <w:rsid w:val="000F0356"/>
    <w:rsid w:val="000F2142"/>
    <w:rsid w:val="000F31BB"/>
    <w:rsid w:val="000F415B"/>
    <w:rsid w:val="000F4C8A"/>
    <w:rsid w:val="000F4F5D"/>
    <w:rsid w:val="000F55F1"/>
    <w:rsid w:val="000F5629"/>
    <w:rsid w:val="000F5A89"/>
    <w:rsid w:val="000F5C24"/>
    <w:rsid w:val="000F6329"/>
    <w:rsid w:val="000F63B3"/>
    <w:rsid w:val="000F6811"/>
    <w:rsid w:val="000F698F"/>
    <w:rsid w:val="001005F0"/>
    <w:rsid w:val="00100677"/>
    <w:rsid w:val="00100B49"/>
    <w:rsid w:val="0010107E"/>
    <w:rsid w:val="00101330"/>
    <w:rsid w:val="001014B9"/>
    <w:rsid w:val="00101A64"/>
    <w:rsid w:val="00101AC3"/>
    <w:rsid w:val="00101AF1"/>
    <w:rsid w:val="0010212A"/>
    <w:rsid w:val="00102151"/>
    <w:rsid w:val="00102D22"/>
    <w:rsid w:val="00103173"/>
    <w:rsid w:val="00103F3A"/>
    <w:rsid w:val="00105082"/>
    <w:rsid w:val="001057AA"/>
    <w:rsid w:val="00105D0A"/>
    <w:rsid w:val="001060A0"/>
    <w:rsid w:val="001062B6"/>
    <w:rsid w:val="0010647A"/>
    <w:rsid w:val="001067A0"/>
    <w:rsid w:val="00107059"/>
    <w:rsid w:val="001073D6"/>
    <w:rsid w:val="001103D3"/>
    <w:rsid w:val="00110636"/>
    <w:rsid w:val="00111403"/>
    <w:rsid w:val="00111463"/>
    <w:rsid w:val="00111B68"/>
    <w:rsid w:val="00111C96"/>
    <w:rsid w:val="001125C5"/>
    <w:rsid w:val="001126C0"/>
    <w:rsid w:val="00112C5B"/>
    <w:rsid w:val="00112D02"/>
    <w:rsid w:val="00113FC0"/>
    <w:rsid w:val="00114C32"/>
    <w:rsid w:val="00114CDF"/>
    <w:rsid w:val="00115094"/>
    <w:rsid w:val="00115433"/>
    <w:rsid w:val="00115E6C"/>
    <w:rsid w:val="0011675E"/>
    <w:rsid w:val="00116D3D"/>
    <w:rsid w:val="0011703F"/>
    <w:rsid w:val="001177ED"/>
    <w:rsid w:val="00120573"/>
    <w:rsid w:val="00120CA7"/>
    <w:rsid w:val="001216CF"/>
    <w:rsid w:val="00121B50"/>
    <w:rsid w:val="00121BA2"/>
    <w:rsid w:val="00121C41"/>
    <w:rsid w:val="00121CE8"/>
    <w:rsid w:val="0012275E"/>
    <w:rsid w:val="0012343D"/>
    <w:rsid w:val="00123729"/>
    <w:rsid w:val="00123998"/>
    <w:rsid w:val="0012407A"/>
    <w:rsid w:val="001247AF"/>
    <w:rsid w:val="00124F0D"/>
    <w:rsid w:val="00126905"/>
    <w:rsid w:val="00126912"/>
    <w:rsid w:val="001274DB"/>
    <w:rsid w:val="0012775D"/>
    <w:rsid w:val="001311AE"/>
    <w:rsid w:val="0013196D"/>
    <w:rsid w:val="00131F4E"/>
    <w:rsid w:val="00131F6B"/>
    <w:rsid w:val="0013226B"/>
    <w:rsid w:val="001322B0"/>
    <w:rsid w:val="001323BF"/>
    <w:rsid w:val="001324C8"/>
    <w:rsid w:val="00132C65"/>
    <w:rsid w:val="00133C08"/>
    <w:rsid w:val="0013406D"/>
    <w:rsid w:val="00135BB6"/>
    <w:rsid w:val="00135DA7"/>
    <w:rsid w:val="00136197"/>
    <w:rsid w:val="001365A0"/>
    <w:rsid w:val="00137587"/>
    <w:rsid w:val="0013776E"/>
    <w:rsid w:val="0013786F"/>
    <w:rsid w:val="001405E8"/>
    <w:rsid w:val="001406DD"/>
    <w:rsid w:val="0014079F"/>
    <w:rsid w:val="00140C2F"/>
    <w:rsid w:val="00140CD5"/>
    <w:rsid w:val="001414B0"/>
    <w:rsid w:val="0014205F"/>
    <w:rsid w:val="001424AC"/>
    <w:rsid w:val="00142670"/>
    <w:rsid w:val="00142B16"/>
    <w:rsid w:val="0014356A"/>
    <w:rsid w:val="0014359B"/>
    <w:rsid w:val="00143DC3"/>
    <w:rsid w:val="001448C7"/>
    <w:rsid w:val="00144F72"/>
    <w:rsid w:val="00145529"/>
    <w:rsid w:val="00145F0F"/>
    <w:rsid w:val="00146027"/>
    <w:rsid w:val="00146119"/>
    <w:rsid w:val="00146125"/>
    <w:rsid w:val="00146174"/>
    <w:rsid w:val="00146E5A"/>
    <w:rsid w:val="001472C9"/>
    <w:rsid w:val="001474C0"/>
    <w:rsid w:val="00150424"/>
    <w:rsid w:val="0015183F"/>
    <w:rsid w:val="001520EF"/>
    <w:rsid w:val="001521C1"/>
    <w:rsid w:val="001521D5"/>
    <w:rsid w:val="00152509"/>
    <w:rsid w:val="00152BEA"/>
    <w:rsid w:val="001539B9"/>
    <w:rsid w:val="00154233"/>
    <w:rsid w:val="001550B2"/>
    <w:rsid w:val="0015568E"/>
    <w:rsid w:val="00156069"/>
    <w:rsid w:val="00156690"/>
    <w:rsid w:val="00156CD5"/>
    <w:rsid w:val="00157215"/>
    <w:rsid w:val="00157876"/>
    <w:rsid w:val="00160093"/>
    <w:rsid w:val="00160134"/>
    <w:rsid w:val="001613F7"/>
    <w:rsid w:val="00161DF6"/>
    <w:rsid w:val="0016208F"/>
    <w:rsid w:val="0016297F"/>
    <w:rsid w:val="00162B60"/>
    <w:rsid w:val="001631E6"/>
    <w:rsid w:val="0016331E"/>
    <w:rsid w:val="001655BE"/>
    <w:rsid w:val="00165FD2"/>
    <w:rsid w:val="00166122"/>
    <w:rsid w:val="00166D94"/>
    <w:rsid w:val="00167B38"/>
    <w:rsid w:val="00167DE0"/>
    <w:rsid w:val="00167EBC"/>
    <w:rsid w:val="0017064D"/>
    <w:rsid w:val="00170E65"/>
    <w:rsid w:val="00171131"/>
    <w:rsid w:val="00171588"/>
    <w:rsid w:val="00171988"/>
    <w:rsid w:val="00171B12"/>
    <w:rsid w:val="00172188"/>
    <w:rsid w:val="001722ED"/>
    <w:rsid w:val="0017290B"/>
    <w:rsid w:val="00172AAB"/>
    <w:rsid w:val="001741A3"/>
    <w:rsid w:val="0017665B"/>
    <w:rsid w:val="001767A6"/>
    <w:rsid w:val="001805CF"/>
    <w:rsid w:val="001808B6"/>
    <w:rsid w:val="00180C0D"/>
    <w:rsid w:val="00180E48"/>
    <w:rsid w:val="00180FC3"/>
    <w:rsid w:val="00181038"/>
    <w:rsid w:val="001810FB"/>
    <w:rsid w:val="00181B94"/>
    <w:rsid w:val="00182218"/>
    <w:rsid w:val="00182B5F"/>
    <w:rsid w:val="00182CC1"/>
    <w:rsid w:val="001830D3"/>
    <w:rsid w:val="00183220"/>
    <w:rsid w:val="0018354D"/>
    <w:rsid w:val="001836B2"/>
    <w:rsid w:val="00183AFC"/>
    <w:rsid w:val="001846B6"/>
    <w:rsid w:val="001848D1"/>
    <w:rsid w:val="00184CCB"/>
    <w:rsid w:val="001858F9"/>
    <w:rsid w:val="00185BC2"/>
    <w:rsid w:val="00185EBC"/>
    <w:rsid w:val="001861C5"/>
    <w:rsid w:val="001864CF"/>
    <w:rsid w:val="00187708"/>
    <w:rsid w:val="00187716"/>
    <w:rsid w:val="00187DA3"/>
    <w:rsid w:val="00191A9C"/>
    <w:rsid w:val="00192143"/>
    <w:rsid w:val="001922BD"/>
    <w:rsid w:val="00192470"/>
    <w:rsid w:val="0019249E"/>
    <w:rsid w:val="00192790"/>
    <w:rsid w:val="001930E5"/>
    <w:rsid w:val="0019326A"/>
    <w:rsid w:val="00193983"/>
    <w:rsid w:val="00193BCE"/>
    <w:rsid w:val="00193C67"/>
    <w:rsid w:val="00193DD1"/>
    <w:rsid w:val="001948D1"/>
    <w:rsid w:val="00194D9F"/>
    <w:rsid w:val="001950DC"/>
    <w:rsid w:val="0019514E"/>
    <w:rsid w:val="0019545F"/>
    <w:rsid w:val="00195CD1"/>
    <w:rsid w:val="00195D19"/>
    <w:rsid w:val="00195FC3"/>
    <w:rsid w:val="00196407"/>
    <w:rsid w:val="0019645F"/>
    <w:rsid w:val="001966F0"/>
    <w:rsid w:val="001967A6"/>
    <w:rsid w:val="001969DC"/>
    <w:rsid w:val="00196B60"/>
    <w:rsid w:val="0019735C"/>
    <w:rsid w:val="0019741F"/>
    <w:rsid w:val="00197A5F"/>
    <w:rsid w:val="001A044E"/>
    <w:rsid w:val="001A085A"/>
    <w:rsid w:val="001A1450"/>
    <w:rsid w:val="001A1A60"/>
    <w:rsid w:val="001A1F1A"/>
    <w:rsid w:val="001A2500"/>
    <w:rsid w:val="001A2BFE"/>
    <w:rsid w:val="001A2EC6"/>
    <w:rsid w:val="001A4454"/>
    <w:rsid w:val="001A4B87"/>
    <w:rsid w:val="001A517B"/>
    <w:rsid w:val="001A524E"/>
    <w:rsid w:val="001A52EA"/>
    <w:rsid w:val="001A5388"/>
    <w:rsid w:val="001A54C5"/>
    <w:rsid w:val="001A58F9"/>
    <w:rsid w:val="001A5A59"/>
    <w:rsid w:val="001A5F3F"/>
    <w:rsid w:val="001A7D84"/>
    <w:rsid w:val="001A7E33"/>
    <w:rsid w:val="001B09D1"/>
    <w:rsid w:val="001B161D"/>
    <w:rsid w:val="001B2113"/>
    <w:rsid w:val="001B4259"/>
    <w:rsid w:val="001B52DB"/>
    <w:rsid w:val="001B60FF"/>
    <w:rsid w:val="001B63A3"/>
    <w:rsid w:val="001B6816"/>
    <w:rsid w:val="001B6D4A"/>
    <w:rsid w:val="001B7BF6"/>
    <w:rsid w:val="001C009D"/>
    <w:rsid w:val="001C05BA"/>
    <w:rsid w:val="001C1203"/>
    <w:rsid w:val="001C15DB"/>
    <w:rsid w:val="001C1FF9"/>
    <w:rsid w:val="001C2376"/>
    <w:rsid w:val="001C2763"/>
    <w:rsid w:val="001C27D6"/>
    <w:rsid w:val="001C28F8"/>
    <w:rsid w:val="001C2B88"/>
    <w:rsid w:val="001C32E6"/>
    <w:rsid w:val="001C3DFD"/>
    <w:rsid w:val="001C4E78"/>
    <w:rsid w:val="001C647D"/>
    <w:rsid w:val="001C6B74"/>
    <w:rsid w:val="001C6F84"/>
    <w:rsid w:val="001C7303"/>
    <w:rsid w:val="001C7A06"/>
    <w:rsid w:val="001C7C9D"/>
    <w:rsid w:val="001D03F3"/>
    <w:rsid w:val="001D1915"/>
    <w:rsid w:val="001D1C29"/>
    <w:rsid w:val="001D1E81"/>
    <w:rsid w:val="001D2FAE"/>
    <w:rsid w:val="001D37D5"/>
    <w:rsid w:val="001D3DB7"/>
    <w:rsid w:val="001D44B7"/>
    <w:rsid w:val="001D44D4"/>
    <w:rsid w:val="001D4BFB"/>
    <w:rsid w:val="001D4D7C"/>
    <w:rsid w:val="001D55DF"/>
    <w:rsid w:val="001D64C1"/>
    <w:rsid w:val="001D6D8D"/>
    <w:rsid w:val="001D6E99"/>
    <w:rsid w:val="001D731A"/>
    <w:rsid w:val="001D7A5D"/>
    <w:rsid w:val="001E0419"/>
    <w:rsid w:val="001E051D"/>
    <w:rsid w:val="001E0BA9"/>
    <w:rsid w:val="001E0DD1"/>
    <w:rsid w:val="001E2482"/>
    <w:rsid w:val="001E3071"/>
    <w:rsid w:val="001E3990"/>
    <w:rsid w:val="001E45DB"/>
    <w:rsid w:val="001E4A2F"/>
    <w:rsid w:val="001E6EE5"/>
    <w:rsid w:val="001E6F0F"/>
    <w:rsid w:val="001E7299"/>
    <w:rsid w:val="001E7956"/>
    <w:rsid w:val="001E7A1F"/>
    <w:rsid w:val="001E7CBC"/>
    <w:rsid w:val="001F01AC"/>
    <w:rsid w:val="001F02DD"/>
    <w:rsid w:val="001F05F3"/>
    <w:rsid w:val="001F0D97"/>
    <w:rsid w:val="001F232A"/>
    <w:rsid w:val="001F2E9D"/>
    <w:rsid w:val="001F2F43"/>
    <w:rsid w:val="001F3370"/>
    <w:rsid w:val="001F341A"/>
    <w:rsid w:val="001F3CD5"/>
    <w:rsid w:val="001F40E0"/>
    <w:rsid w:val="001F4548"/>
    <w:rsid w:val="001F4BE0"/>
    <w:rsid w:val="001F4BFD"/>
    <w:rsid w:val="001F57B3"/>
    <w:rsid w:val="001F58F4"/>
    <w:rsid w:val="001F6564"/>
    <w:rsid w:val="001F6892"/>
    <w:rsid w:val="001F75DF"/>
    <w:rsid w:val="002014B8"/>
    <w:rsid w:val="002018EE"/>
    <w:rsid w:val="00201BBD"/>
    <w:rsid w:val="00201E49"/>
    <w:rsid w:val="00203B2C"/>
    <w:rsid w:val="00203FD4"/>
    <w:rsid w:val="002040ED"/>
    <w:rsid w:val="00204C8E"/>
    <w:rsid w:val="00205B5C"/>
    <w:rsid w:val="00206725"/>
    <w:rsid w:val="00206E18"/>
    <w:rsid w:val="00207A8C"/>
    <w:rsid w:val="00207AEE"/>
    <w:rsid w:val="0021068F"/>
    <w:rsid w:val="0021084B"/>
    <w:rsid w:val="00210C1A"/>
    <w:rsid w:val="00212154"/>
    <w:rsid w:val="002122A9"/>
    <w:rsid w:val="0021258D"/>
    <w:rsid w:val="00212B00"/>
    <w:rsid w:val="00212F18"/>
    <w:rsid w:val="00213F1A"/>
    <w:rsid w:val="00214A4A"/>
    <w:rsid w:val="00214B5E"/>
    <w:rsid w:val="00214F74"/>
    <w:rsid w:val="00215242"/>
    <w:rsid w:val="00215350"/>
    <w:rsid w:val="00215D83"/>
    <w:rsid w:val="00215E47"/>
    <w:rsid w:val="002174C5"/>
    <w:rsid w:val="002178DB"/>
    <w:rsid w:val="002206B9"/>
    <w:rsid w:val="00220714"/>
    <w:rsid w:val="0022212D"/>
    <w:rsid w:val="00222E3A"/>
    <w:rsid w:val="00223B32"/>
    <w:rsid w:val="00223E01"/>
    <w:rsid w:val="002257DD"/>
    <w:rsid w:val="002262EB"/>
    <w:rsid w:val="00226E80"/>
    <w:rsid w:val="00227915"/>
    <w:rsid w:val="00227A4C"/>
    <w:rsid w:val="00230029"/>
    <w:rsid w:val="00231174"/>
    <w:rsid w:val="00231187"/>
    <w:rsid w:val="002313EB"/>
    <w:rsid w:val="00231B22"/>
    <w:rsid w:val="00231EC4"/>
    <w:rsid w:val="00233D1C"/>
    <w:rsid w:val="00233E88"/>
    <w:rsid w:val="00234409"/>
    <w:rsid w:val="00236488"/>
    <w:rsid w:val="00236509"/>
    <w:rsid w:val="0023680E"/>
    <w:rsid w:val="00236A6C"/>
    <w:rsid w:val="00236FF1"/>
    <w:rsid w:val="00237021"/>
    <w:rsid w:val="00237B62"/>
    <w:rsid w:val="00237B66"/>
    <w:rsid w:val="00237DCB"/>
    <w:rsid w:val="00240011"/>
    <w:rsid w:val="002405B8"/>
    <w:rsid w:val="00241535"/>
    <w:rsid w:val="00241FAB"/>
    <w:rsid w:val="00242D87"/>
    <w:rsid w:val="00243366"/>
    <w:rsid w:val="0024374A"/>
    <w:rsid w:val="00243B21"/>
    <w:rsid w:val="00243B64"/>
    <w:rsid w:val="00243CB7"/>
    <w:rsid w:val="00245513"/>
    <w:rsid w:val="00246155"/>
    <w:rsid w:val="002462E6"/>
    <w:rsid w:val="002463B0"/>
    <w:rsid w:val="0024694B"/>
    <w:rsid w:val="00246BB5"/>
    <w:rsid w:val="00247750"/>
    <w:rsid w:val="00247A0A"/>
    <w:rsid w:val="00247EFD"/>
    <w:rsid w:val="002505BE"/>
    <w:rsid w:val="002506F1"/>
    <w:rsid w:val="00250E8D"/>
    <w:rsid w:val="00250EA0"/>
    <w:rsid w:val="00250FBE"/>
    <w:rsid w:val="002513A4"/>
    <w:rsid w:val="00251488"/>
    <w:rsid w:val="00251C27"/>
    <w:rsid w:val="00252A80"/>
    <w:rsid w:val="00252B87"/>
    <w:rsid w:val="00252C4E"/>
    <w:rsid w:val="00252F54"/>
    <w:rsid w:val="00253765"/>
    <w:rsid w:val="00253B4A"/>
    <w:rsid w:val="00253FEC"/>
    <w:rsid w:val="0025408B"/>
    <w:rsid w:val="002542C7"/>
    <w:rsid w:val="0025493A"/>
    <w:rsid w:val="00254D85"/>
    <w:rsid w:val="00254D8D"/>
    <w:rsid w:val="00254F4D"/>
    <w:rsid w:val="0025546C"/>
    <w:rsid w:val="00255EAF"/>
    <w:rsid w:val="00256E6D"/>
    <w:rsid w:val="00260183"/>
    <w:rsid w:val="002608FA"/>
    <w:rsid w:val="00260A43"/>
    <w:rsid w:val="002615DE"/>
    <w:rsid w:val="002617B3"/>
    <w:rsid w:val="00261835"/>
    <w:rsid w:val="002618E7"/>
    <w:rsid w:val="00261F7C"/>
    <w:rsid w:val="002622C8"/>
    <w:rsid w:val="00262531"/>
    <w:rsid w:val="00263103"/>
    <w:rsid w:val="00263166"/>
    <w:rsid w:val="0026382A"/>
    <w:rsid w:val="00264920"/>
    <w:rsid w:val="00264A12"/>
    <w:rsid w:val="00265C0D"/>
    <w:rsid w:val="00265FE0"/>
    <w:rsid w:val="002663D6"/>
    <w:rsid w:val="00267605"/>
    <w:rsid w:val="00267B1D"/>
    <w:rsid w:val="00267E61"/>
    <w:rsid w:val="00270114"/>
    <w:rsid w:val="002701D6"/>
    <w:rsid w:val="00270845"/>
    <w:rsid w:val="00270A4F"/>
    <w:rsid w:val="00270B35"/>
    <w:rsid w:val="002718A7"/>
    <w:rsid w:val="0027214E"/>
    <w:rsid w:val="002721EB"/>
    <w:rsid w:val="00273109"/>
    <w:rsid w:val="002736C0"/>
    <w:rsid w:val="002744A3"/>
    <w:rsid w:val="0027463A"/>
    <w:rsid w:val="00274D4D"/>
    <w:rsid w:val="0027509F"/>
    <w:rsid w:val="0027550C"/>
    <w:rsid w:val="00276316"/>
    <w:rsid w:val="00276422"/>
    <w:rsid w:val="002777B4"/>
    <w:rsid w:val="00277BF8"/>
    <w:rsid w:val="00280147"/>
    <w:rsid w:val="00280A8C"/>
    <w:rsid w:val="002810DF"/>
    <w:rsid w:val="0028179C"/>
    <w:rsid w:val="0028194D"/>
    <w:rsid w:val="00282287"/>
    <w:rsid w:val="00282CFE"/>
    <w:rsid w:val="002836F4"/>
    <w:rsid w:val="00283AA1"/>
    <w:rsid w:val="00283FC4"/>
    <w:rsid w:val="002846A6"/>
    <w:rsid w:val="00284B57"/>
    <w:rsid w:val="00284E67"/>
    <w:rsid w:val="00284EF1"/>
    <w:rsid w:val="00285CE6"/>
    <w:rsid w:val="00287179"/>
    <w:rsid w:val="00287EFD"/>
    <w:rsid w:val="002905F6"/>
    <w:rsid w:val="00290BA5"/>
    <w:rsid w:val="00292201"/>
    <w:rsid w:val="00292601"/>
    <w:rsid w:val="00292BEA"/>
    <w:rsid w:val="0029506D"/>
    <w:rsid w:val="00295A2F"/>
    <w:rsid w:val="0029697A"/>
    <w:rsid w:val="00296DB7"/>
    <w:rsid w:val="002970DD"/>
    <w:rsid w:val="00297873"/>
    <w:rsid w:val="002A023B"/>
    <w:rsid w:val="002A141E"/>
    <w:rsid w:val="002A1EED"/>
    <w:rsid w:val="002A22F7"/>
    <w:rsid w:val="002A23CE"/>
    <w:rsid w:val="002A2FB2"/>
    <w:rsid w:val="002A33F1"/>
    <w:rsid w:val="002A37A5"/>
    <w:rsid w:val="002A3E2E"/>
    <w:rsid w:val="002A49FD"/>
    <w:rsid w:val="002A4FF2"/>
    <w:rsid w:val="002A59CC"/>
    <w:rsid w:val="002A5CD7"/>
    <w:rsid w:val="002A5F64"/>
    <w:rsid w:val="002A5F80"/>
    <w:rsid w:val="002A697A"/>
    <w:rsid w:val="002A740A"/>
    <w:rsid w:val="002A7A13"/>
    <w:rsid w:val="002B097B"/>
    <w:rsid w:val="002B112C"/>
    <w:rsid w:val="002B1412"/>
    <w:rsid w:val="002B2268"/>
    <w:rsid w:val="002B233B"/>
    <w:rsid w:val="002B2D73"/>
    <w:rsid w:val="002B3147"/>
    <w:rsid w:val="002B3D80"/>
    <w:rsid w:val="002B3DEE"/>
    <w:rsid w:val="002B3EC1"/>
    <w:rsid w:val="002B42AD"/>
    <w:rsid w:val="002B53DD"/>
    <w:rsid w:val="002B557C"/>
    <w:rsid w:val="002B59AB"/>
    <w:rsid w:val="002B5F75"/>
    <w:rsid w:val="002B5FF9"/>
    <w:rsid w:val="002B60C4"/>
    <w:rsid w:val="002B656F"/>
    <w:rsid w:val="002B6847"/>
    <w:rsid w:val="002B6C5A"/>
    <w:rsid w:val="002B6D13"/>
    <w:rsid w:val="002B72A9"/>
    <w:rsid w:val="002C0096"/>
    <w:rsid w:val="002C0242"/>
    <w:rsid w:val="002C02FD"/>
    <w:rsid w:val="002C1992"/>
    <w:rsid w:val="002C1A28"/>
    <w:rsid w:val="002C1AB1"/>
    <w:rsid w:val="002C1DF3"/>
    <w:rsid w:val="002C2810"/>
    <w:rsid w:val="002C32A9"/>
    <w:rsid w:val="002C37F5"/>
    <w:rsid w:val="002C3FD9"/>
    <w:rsid w:val="002C43E1"/>
    <w:rsid w:val="002C4702"/>
    <w:rsid w:val="002C55B6"/>
    <w:rsid w:val="002C5B33"/>
    <w:rsid w:val="002C5F8B"/>
    <w:rsid w:val="002C6015"/>
    <w:rsid w:val="002C7223"/>
    <w:rsid w:val="002C736F"/>
    <w:rsid w:val="002C78B6"/>
    <w:rsid w:val="002C7DE0"/>
    <w:rsid w:val="002D07CE"/>
    <w:rsid w:val="002D26B4"/>
    <w:rsid w:val="002D2ECC"/>
    <w:rsid w:val="002D2FE8"/>
    <w:rsid w:val="002D37D5"/>
    <w:rsid w:val="002D415B"/>
    <w:rsid w:val="002D5386"/>
    <w:rsid w:val="002D6221"/>
    <w:rsid w:val="002D6423"/>
    <w:rsid w:val="002D67A1"/>
    <w:rsid w:val="002D6816"/>
    <w:rsid w:val="002D756A"/>
    <w:rsid w:val="002D76D2"/>
    <w:rsid w:val="002E0AD7"/>
    <w:rsid w:val="002E0B39"/>
    <w:rsid w:val="002E169B"/>
    <w:rsid w:val="002E1FF3"/>
    <w:rsid w:val="002E20C4"/>
    <w:rsid w:val="002E2D6F"/>
    <w:rsid w:val="002E325A"/>
    <w:rsid w:val="002E3528"/>
    <w:rsid w:val="002E35B3"/>
    <w:rsid w:val="002E38E0"/>
    <w:rsid w:val="002E396E"/>
    <w:rsid w:val="002E3BEE"/>
    <w:rsid w:val="002E3E1F"/>
    <w:rsid w:val="002E3F64"/>
    <w:rsid w:val="002E44A3"/>
    <w:rsid w:val="002E5D96"/>
    <w:rsid w:val="002E5E8D"/>
    <w:rsid w:val="002E6421"/>
    <w:rsid w:val="002E68F1"/>
    <w:rsid w:val="002E6CFE"/>
    <w:rsid w:val="002E6D0B"/>
    <w:rsid w:val="002E711C"/>
    <w:rsid w:val="002E7272"/>
    <w:rsid w:val="002E7A6A"/>
    <w:rsid w:val="002F05D7"/>
    <w:rsid w:val="002F1755"/>
    <w:rsid w:val="002F1CD3"/>
    <w:rsid w:val="002F2A04"/>
    <w:rsid w:val="002F2CF6"/>
    <w:rsid w:val="002F2D20"/>
    <w:rsid w:val="002F3AA8"/>
    <w:rsid w:val="002F3CE1"/>
    <w:rsid w:val="002F40BE"/>
    <w:rsid w:val="002F44A1"/>
    <w:rsid w:val="002F44EA"/>
    <w:rsid w:val="002F4ACF"/>
    <w:rsid w:val="002F5ECD"/>
    <w:rsid w:val="002F6711"/>
    <w:rsid w:val="002F690F"/>
    <w:rsid w:val="002F7E6B"/>
    <w:rsid w:val="00300C72"/>
    <w:rsid w:val="003025AA"/>
    <w:rsid w:val="0030364C"/>
    <w:rsid w:val="00303D24"/>
    <w:rsid w:val="003041C6"/>
    <w:rsid w:val="00304476"/>
    <w:rsid w:val="00304FAA"/>
    <w:rsid w:val="00305477"/>
    <w:rsid w:val="003059CB"/>
    <w:rsid w:val="00305BB3"/>
    <w:rsid w:val="003061A4"/>
    <w:rsid w:val="00306768"/>
    <w:rsid w:val="00306782"/>
    <w:rsid w:val="0030684C"/>
    <w:rsid w:val="003073AA"/>
    <w:rsid w:val="00307863"/>
    <w:rsid w:val="003078DC"/>
    <w:rsid w:val="003103B5"/>
    <w:rsid w:val="00310916"/>
    <w:rsid w:val="0031113D"/>
    <w:rsid w:val="00311969"/>
    <w:rsid w:val="00311973"/>
    <w:rsid w:val="00312438"/>
    <w:rsid w:val="003130B1"/>
    <w:rsid w:val="003139A1"/>
    <w:rsid w:val="003142CB"/>
    <w:rsid w:val="00315020"/>
    <w:rsid w:val="003154DF"/>
    <w:rsid w:val="00315A97"/>
    <w:rsid w:val="00315CD3"/>
    <w:rsid w:val="003167D0"/>
    <w:rsid w:val="00316F4D"/>
    <w:rsid w:val="003173AB"/>
    <w:rsid w:val="0031763A"/>
    <w:rsid w:val="003176C8"/>
    <w:rsid w:val="00320473"/>
    <w:rsid w:val="0032053A"/>
    <w:rsid w:val="003209C6"/>
    <w:rsid w:val="00320DCE"/>
    <w:rsid w:val="00321795"/>
    <w:rsid w:val="003224A5"/>
    <w:rsid w:val="003235D2"/>
    <w:rsid w:val="00324A77"/>
    <w:rsid w:val="0032531A"/>
    <w:rsid w:val="00325B31"/>
    <w:rsid w:val="00325E21"/>
    <w:rsid w:val="00326CD9"/>
    <w:rsid w:val="00327E8C"/>
    <w:rsid w:val="0033058A"/>
    <w:rsid w:val="003307BC"/>
    <w:rsid w:val="00330E04"/>
    <w:rsid w:val="00332859"/>
    <w:rsid w:val="00333F57"/>
    <w:rsid w:val="00335B82"/>
    <w:rsid w:val="003367C2"/>
    <w:rsid w:val="00336A29"/>
    <w:rsid w:val="00336C52"/>
    <w:rsid w:val="00337256"/>
    <w:rsid w:val="003372E2"/>
    <w:rsid w:val="00337367"/>
    <w:rsid w:val="00337560"/>
    <w:rsid w:val="00337757"/>
    <w:rsid w:val="003378E6"/>
    <w:rsid w:val="00340BBD"/>
    <w:rsid w:val="00340F6B"/>
    <w:rsid w:val="003412D2"/>
    <w:rsid w:val="003412D6"/>
    <w:rsid w:val="003416B5"/>
    <w:rsid w:val="003420FD"/>
    <w:rsid w:val="003425FF"/>
    <w:rsid w:val="003434AC"/>
    <w:rsid w:val="00343569"/>
    <w:rsid w:val="00343D78"/>
    <w:rsid w:val="00344035"/>
    <w:rsid w:val="00344BAA"/>
    <w:rsid w:val="00344D20"/>
    <w:rsid w:val="0034570C"/>
    <w:rsid w:val="003468B0"/>
    <w:rsid w:val="003474C4"/>
    <w:rsid w:val="003477CC"/>
    <w:rsid w:val="00350488"/>
    <w:rsid w:val="00350EF4"/>
    <w:rsid w:val="0035153A"/>
    <w:rsid w:val="0035224A"/>
    <w:rsid w:val="00352406"/>
    <w:rsid w:val="00352CB9"/>
    <w:rsid w:val="00352E28"/>
    <w:rsid w:val="003535FD"/>
    <w:rsid w:val="003538A8"/>
    <w:rsid w:val="00353BB2"/>
    <w:rsid w:val="0035411D"/>
    <w:rsid w:val="003545E8"/>
    <w:rsid w:val="00354B3C"/>
    <w:rsid w:val="00354C45"/>
    <w:rsid w:val="003550B2"/>
    <w:rsid w:val="0035532A"/>
    <w:rsid w:val="003553BA"/>
    <w:rsid w:val="003557CC"/>
    <w:rsid w:val="00355E4E"/>
    <w:rsid w:val="003560C4"/>
    <w:rsid w:val="003564F6"/>
    <w:rsid w:val="003566B1"/>
    <w:rsid w:val="003568DD"/>
    <w:rsid w:val="0035691F"/>
    <w:rsid w:val="00360060"/>
    <w:rsid w:val="00360983"/>
    <w:rsid w:val="00360B33"/>
    <w:rsid w:val="00361056"/>
    <w:rsid w:val="00361780"/>
    <w:rsid w:val="003623B5"/>
    <w:rsid w:val="0036339A"/>
    <w:rsid w:val="003633AD"/>
    <w:rsid w:val="00363791"/>
    <w:rsid w:val="003637BD"/>
    <w:rsid w:val="00363821"/>
    <w:rsid w:val="00363C03"/>
    <w:rsid w:val="00363ED9"/>
    <w:rsid w:val="00363FE3"/>
    <w:rsid w:val="00364209"/>
    <w:rsid w:val="00365508"/>
    <w:rsid w:val="003656F9"/>
    <w:rsid w:val="0036624C"/>
    <w:rsid w:val="00366AE1"/>
    <w:rsid w:val="0036730A"/>
    <w:rsid w:val="003674F9"/>
    <w:rsid w:val="00367C2A"/>
    <w:rsid w:val="003707E7"/>
    <w:rsid w:val="00370A16"/>
    <w:rsid w:val="00370FFE"/>
    <w:rsid w:val="0037119F"/>
    <w:rsid w:val="00371A91"/>
    <w:rsid w:val="00372435"/>
    <w:rsid w:val="003724DD"/>
    <w:rsid w:val="003725F2"/>
    <w:rsid w:val="00372A0E"/>
    <w:rsid w:val="00372C1C"/>
    <w:rsid w:val="00372D68"/>
    <w:rsid w:val="00373878"/>
    <w:rsid w:val="00374998"/>
    <w:rsid w:val="00374EB4"/>
    <w:rsid w:val="00375049"/>
    <w:rsid w:val="00375236"/>
    <w:rsid w:val="003755DA"/>
    <w:rsid w:val="0037561A"/>
    <w:rsid w:val="00375F89"/>
    <w:rsid w:val="00376F29"/>
    <w:rsid w:val="00377192"/>
    <w:rsid w:val="00380517"/>
    <w:rsid w:val="0038086A"/>
    <w:rsid w:val="0038173C"/>
    <w:rsid w:val="00382390"/>
    <w:rsid w:val="00382543"/>
    <w:rsid w:val="003832DD"/>
    <w:rsid w:val="00383567"/>
    <w:rsid w:val="00383FEE"/>
    <w:rsid w:val="003842F7"/>
    <w:rsid w:val="00384886"/>
    <w:rsid w:val="00384DE2"/>
    <w:rsid w:val="0038519B"/>
    <w:rsid w:val="003853D9"/>
    <w:rsid w:val="00385548"/>
    <w:rsid w:val="00385C26"/>
    <w:rsid w:val="00386332"/>
    <w:rsid w:val="003863CA"/>
    <w:rsid w:val="00386432"/>
    <w:rsid w:val="00386A48"/>
    <w:rsid w:val="00387C07"/>
    <w:rsid w:val="00387C09"/>
    <w:rsid w:val="00387E17"/>
    <w:rsid w:val="00390879"/>
    <w:rsid w:val="0039094B"/>
    <w:rsid w:val="00390BBF"/>
    <w:rsid w:val="00390E07"/>
    <w:rsid w:val="003911FC"/>
    <w:rsid w:val="00391242"/>
    <w:rsid w:val="00391439"/>
    <w:rsid w:val="003917FC"/>
    <w:rsid w:val="0039181D"/>
    <w:rsid w:val="00392D4B"/>
    <w:rsid w:val="00393138"/>
    <w:rsid w:val="003943CF"/>
    <w:rsid w:val="00394A42"/>
    <w:rsid w:val="00394C1F"/>
    <w:rsid w:val="00395016"/>
    <w:rsid w:val="00395018"/>
    <w:rsid w:val="0039510A"/>
    <w:rsid w:val="0039557E"/>
    <w:rsid w:val="00395891"/>
    <w:rsid w:val="00395DA9"/>
    <w:rsid w:val="00396123"/>
    <w:rsid w:val="00396609"/>
    <w:rsid w:val="00396C13"/>
    <w:rsid w:val="00397FF7"/>
    <w:rsid w:val="003A02FE"/>
    <w:rsid w:val="003A0C61"/>
    <w:rsid w:val="003A10AE"/>
    <w:rsid w:val="003A118C"/>
    <w:rsid w:val="003A11BE"/>
    <w:rsid w:val="003A1205"/>
    <w:rsid w:val="003A1366"/>
    <w:rsid w:val="003A1786"/>
    <w:rsid w:val="003A294A"/>
    <w:rsid w:val="003A29DA"/>
    <w:rsid w:val="003A2BFF"/>
    <w:rsid w:val="003A2D36"/>
    <w:rsid w:val="003A3349"/>
    <w:rsid w:val="003A393A"/>
    <w:rsid w:val="003A3E3C"/>
    <w:rsid w:val="003A73A8"/>
    <w:rsid w:val="003A73CD"/>
    <w:rsid w:val="003A799A"/>
    <w:rsid w:val="003A7A1A"/>
    <w:rsid w:val="003B0820"/>
    <w:rsid w:val="003B1121"/>
    <w:rsid w:val="003B1404"/>
    <w:rsid w:val="003B188B"/>
    <w:rsid w:val="003B19B0"/>
    <w:rsid w:val="003B2396"/>
    <w:rsid w:val="003B23EC"/>
    <w:rsid w:val="003B2841"/>
    <w:rsid w:val="003B295A"/>
    <w:rsid w:val="003B2D49"/>
    <w:rsid w:val="003B309C"/>
    <w:rsid w:val="003B312B"/>
    <w:rsid w:val="003B31E1"/>
    <w:rsid w:val="003B3456"/>
    <w:rsid w:val="003B346D"/>
    <w:rsid w:val="003B3DEB"/>
    <w:rsid w:val="003B43F3"/>
    <w:rsid w:val="003B440D"/>
    <w:rsid w:val="003B5CE0"/>
    <w:rsid w:val="003B5EAF"/>
    <w:rsid w:val="003B640C"/>
    <w:rsid w:val="003B6453"/>
    <w:rsid w:val="003B6A25"/>
    <w:rsid w:val="003B6AFA"/>
    <w:rsid w:val="003B6BE1"/>
    <w:rsid w:val="003C06A8"/>
    <w:rsid w:val="003C1240"/>
    <w:rsid w:val="003C1704"/>
    <w:rsid w:val="003C1745"/>
    <w:rsid w:val="003C2152"/>
    <w:rsid w:val="003C2231"/>
    <w:rsid w:val="003C25F5"/>
    <w:rsid w:val="003C273E"/>
    <w:rsid w:val="003C2945"/>
    <w:rsid w:val="003C2990"/>
    <w:rsid w:val="003C2A16"/>
    <w:rsid w:val="003C2DC9"/>
    <w:rsid w:val="003C3212"/>
    <w:rsid w:val="003C3F00"/>
    <w:rsid w:val="003C4EC8"/>
    <w:rsid w:val="003C50F8"/>
    <w:rsid w:val="003C5E21"/>
    <w:rsid w:val="003C6D54"/>
    <w:rsid w:val="003C7144"/>
    <w:rsid w:val="003C7C12"/>
    <w:rsid w:val="003C7DDB"/>
    <w:rsid w:val="003D0F6C"/>
    <w:rsid w:val="003D14AE"/>
    <w:rsid w:val="003D211B"/>
    <w:rsid w:val="003D2CDE"/>
    <w:rsid w:val="003D369E"/>
    <w:rsid w:val="003D36FF"/>
    <w:rsid w:val="003D483E"/>
    <w:rsid w:val="003D4D11"/>
    <w:rsid w:val="003D4F13"/>
    <w:rsid w:val="003D5A0E"/>
    <w:rsid w:val="003D5C76"/>
    <w:rsid w:val="003D7A50"/>
    <w:rsid w:val="003E0258"/>
    <w:rsid w:val="003E04C0"/>
    <w:rsid w:val="003E0660"/>
    <w:rsid w:val="003E1294"/>
    <w:rsid w:val="003E1324"/>
    <w:rsid w:val="003E1507"/>
    <w:rsid w:val="003E176F"/>
    <w:rsid w:val="003E1ABC"/>
    <w:rsid w:val="003E1E2C"/>
    <w:rsid w:val="003E265E"/>
    <w:rsid w:val="003E26A5"/>
    <w:rsid w:val="003E2AEE"/>
    <w:rsid w:val="003E2B72"/>
    <w:rsid w:val="003E3167"/>
    <w:rsid w:val="003E3525"/>
    <w:rsid w:val="003E395B"/>
    <w:rsid w:val="003E40FE"/>
    <w:rsid w:val="003E43E9"/>
    <w:rsid w:val="003E5095"/>
    <w:rsid w:val="003E5130"/>
    <w:rsid w:val="003E52C0"/>
    <w:rsid w:val="003E57C0"/>
    <w:rsid w:val="003E5816"/>
    <w:rsid w:val="003E665E"/>
    <w:rsid w:val="003E66C6"/>
    <w:rsid w:val="003E691B"/>
    <w:rsid w:val="003E6941"/>
    <w:rsid w:val="003E69AB"/>
    <w:rsid w:val="003E6BC5"/>
    <w:rsid w:val="003E6F15"/>
    <w:rsid w:val="003E711F"/>
    <w:rsid w:val="003E7F64"/>
    <w:rsid w:val="003E7F6D"/>
    <w:rsid w:val="003F055F"/>
    <w:rsid w:val="003F0A5C"/>
    <w:rsid w:val="003F0FCC"/>
    <w:rsid w:val="003F1797"/>
    <w:rsid w:val="003F27F6"/>
    <w:rsid w:val="003F2A7B"/>
    <w:rsid w:val="003F3697"/>
    <w:rsid w:val="003F375F"/>
    <w:rsid w:val="003F46D7"/>
    <w:rsid w:val="003F4C2A"/>
    <w:rsid w:val="003F5CE3"/>
    <w:rsid w:val="003F65C0"/>
    <w:rsid w:val="003F6660"/>
    <w:rsid w:val="003F6A2D"/>
    <w:rsid w:val="003F6DF3"/>
    <w:rsid w:val="003F6EAF"/>
    <w:rsid w:val="003F76C1"/>
    <w:rsid w:val="003F7739"/>
    <w:rsid w:val="003F7CDF"/>
    <w:rsid w:val="0040087A"/>
    <w:rsid w:val="00400A73"/>
    <w:rsid w:val="00400FD2"/>
    <w:rsid w:val="0040161D"/>
    <w:rsid w:val="004020E6"/>
    <w:rsid w:val="00403431"/>
    <w:rsid w:val="004034D0"/>
    <w:rsid w:val="00403A39"/>
    <w:rsid w:val="00403E7F"/>
    <w:rsid w:val="00403EF9"/>
    <w:rsid w:val="004057B6"/>
    <w:rsid w:val="00405823"/>
    <w:rsid w:val="00405B21"/>
    <w:rsid w:val="00405D53"/>
    <w:rsid w:val="0040691B"/>
    <w:rsid w:val="00406ECF"/>
    <w:rsid w:val="0041049C"/>
    <w:rsid w:val="00410FD2"/>
    <w:rsid w:val="00411EF1"/>
    <w:rsid w:val="004125B5"/>
    <w:rsid w:val="00412795"/>
    <w:rsid w:val="004138DC"/>
    <w:rsid w:val="00413F6F"/>
    <w:rsid w:val="00414B34"/>
    <w:rsid w:val="00415A21"/>
    <w:rsid w:val="0041601B"/>
    <w:rsid w:val="004160A0"/>
    <w:rsid w:val="00416631"/>
    <w:rsid w:val="00416A54"/>
    <w:rsid w:val="00416B34"/>
    <w:rsid w:val="004202D0"/>
    <w:rsid w:val="004207D5"/>
    <w:rsid w:val="004208D8"/>
    <w:rsid w:val="00420CE1"/>
    <w:rsid w:val="00420D7A"/>
    <w:rsid w:val="004214FE"/>
    <w:rsid w:val="0042191C"/>
    <w:rsid w:val="00421D14"/>
    <w:rsid w:val="00421D3A"/>
    <w:rsid w:val="0042214F"/>
    <w:rsid w:val="00422868"/>
    <w:rsid w:val="00423052"/>
    <w:rsid w:val="0042344C"/>
    <w:rsid w:val="00423611"/>
    <w:rsid w:val="00423645"/>
    <w:rsid w:val="00423D4C"/>
    <w:rsid w:val="00424835"/>
    <w:rsid w:val="004252DD"/>
    <w:rsid w:val="0042563E"/>
    <w:rsid w:val="00426416"/>
    <w:rsid w:val="00426AA4"/>
    <w:rsid w:val="00427019"/>
    <w:rsid w:val="0042703A"/>
    <w:rsid w:val="0042721E"/>
    <w:rsid w:val="00427406"/>
    <w:rsid w:val="00427AB6"/>
    <w:rsid w:val="004306BE"/>
    <w:rsid w:val="00430C68"/>
    <w:rsid w:val="00430F5A"/>
    <w:rsid w:val="00431407"/>
    <w:rsid w:val="00432218"/>
    <w:rsid w:val="00432649"/>
    <w:rsid w:val="00432A6F"/>
    <w:rsid w:val="004336D0"/>
    <w:rsid w:val="004339CF"/>
    <w:rsid w:val="004340CF"/>
    <w:rsid w:val="004350A8"/>
    <w:rsid w:val="004351A5"/>
    <w:rsid w:val="0043584E"/>
    <w:rsid w:val="00435C68"/>
    <w:rsid w:val="004364B0"/>
    <w:rsid w:val="0043660D"/>
    <w:rsid w:val="00436A95"/>
    <w:rsid w:val="00436DF8"/>
    <w:rsid w:val="00440534"/>
    <w:rsid w:val="00440594"/>
    <w:rsid w:val="00440CCD"/>
    <w:rsid w:val="0044118A"/>
    <w:rsid w:val="004411F9"/>
    <w:rsid w:val="004412E0"/>
    <w:rsid w:val="004418D2"/>
    <w:rsid w:val="004422B5"/>
    <w:rsid w:val="00442A23"/>
    <w:rsid w:val="004433EB"/>
    <w:rsid w:val="0044349D"/>
    <w:rsid w:val="00444482"/>
    <w:rsid w:val="004451B0"/>
    <w:rsid w:val="00445AFA"/>
    <w:rsid w:val="004460CE"/>
    <w:rsid w:val="00446593"/>
    <w:rsid w:val="004473DA"/>
    <w:rsid w:val="00447F09"/>
    <w:rsid w:val="00450A77"/>
    <w:rsid w:val="004511B2"/>
    <w:rsid w:val="004529C0"/>
    <w:rsid w:val="00452C90"/>
    <w:rsid w:val="004535AC"/>
    <w:rsid w:val="00453D4A"/>
    <w:rsid w:val="00454622"/>
    <w:rsid w:val="00454626"/>
    <w:rsid w:val="00454E25"/>
    <w:rsid w:val="0045506F"/>
    <w:rsid w:val="00455374"/>
    <w:rsid w:val="00455BD9"/>
    <w:rsid w:val="00456F6C"/>
    <w:rsid w:val="00457B03"/>
    <w:rsid w:val="004600EC"/>
    <w:rsid w:val="004608EB"/>
    <w:rsid w:val="004613CA"/>
    <w:rsid w:val="00461B74"/>
    <w:rsid w:val="00462098"/>
    <w:rsid w:val="0046280D"/>
    <w:rsid w:val="004629F4"/>
    <w:rsid w:val="00463107"/>
    <w:rsid w:val="00464E48"/>
    <w:rsid w:val="0046528E"/>
    <w:rsid w:val="0046580B"/>
    <w:rsid w:val="00465C0E"/>
    <w:rsid w:val="004669DC"/>
    <w:rsid w:val="004671C3"/>
    <w:rsid w:val="0046781E"/>
    <w:rsid w:val="00470F66"/>
    <w:rsid w:val="00471D64"/>
    <w:rsid w:val="0047215F"/>
    <w:rsid w:val="0047251B"/>
    <w:rsid w:val="00473317"/>
    <w:rsid w:val="0047379A"/>
    <w:rsid w:val="00474519"/>
    <w:rsid w:val="00474981"/>
    <w:rsid w:val="00474BC0"/>
    <w:rsid w:val="00474BD8"/>
    <w:rsid w:val="0047527B"/>
    <w:rsid w:val="004759D7"/>
    <w:rsid w:val="00475DE9"/>
    <w:rsid w:val="0047677D"/>
    <w:rsid w:val="004774DC"/>
    <w:rsid w:val="00480A77"/>
    <w:rsid w:val="00480B2A"/>
    <w:rsid w:val="00481E69"/>
    <w:rsid w:val="0048237D"/>
    <w:rsid w:val="00482405"/>
    <w:rsid w:val="00482F60"/>
    <w:rsid w:val="00483195"/>
    <w:rsid w:val="00484372"/>
    <w:rsid w:val="00484A18"/>
    <w:rsid w:val="00484BD4"/>
    <w:rsid w:val="00484C3F"/>
    <w:rsid w:val="00487E6B"/>
    <w:rsid w:val="00491309"/>
    <w:rsid w:val="00491A36"/>
    <w:rsid w:val="00491D6E"/>
    <w:rsid w:val="0049232A"/>
    <w:rsid w:val="00492575"/>
    <w:rsid w:val="004929A0"/>
    <w:rsid w:val="00492A24"/>
    <w:rsid w:val="00493127"/>
    <w:rsid w:val="00493DC1"/>
    <w:rsid w:val="00494753"/>
    <w:rsid w:val="004948C7"/>
    <w:rsid w:val="00494B15"/>
    <w:rsid w:val="0049585E"/>
    <w:rsid w:val="0049600A"/>
    <w:rsid w:val="00496789"/>
    <w:rsid w:val="00496A6C"/>
    <w:rsid w:val="00496BAA"/>
    <w:rsid w:val="00496BE2"/>
    <w:rsid w:val="00496E14"/>
    <w:rsid w:val="00497DCB"/>
    <w:rsid w:val="004A0507"/>
    <w:rsid w:val="004A103B"/>
    <w:rsid w:val="004A1323"/>
    <w:rsid w:val="004A15B7"/>
    <w:rsid w:val="004A1D3D"/>
    <w:rsid w:val="004A2048"/>
    <w:rsid w:val="004A2515"/>
    <w:rsid w:val="004A29E0"/>
    <w:rsid w:val="004A2F98"/>
    <w:rsid w:val="004A30A5"/>
    <w:rsid w:val="004A3185"/>
    <w:rsid w:val="004A35E6"/>
    <w:rsid w:val="004A3A96"/>
    <w:rsid w:val="004A3C8F"/>
    <w:rsid w:val="004A3CED"/>
    <w:rsid w:val="004A4C56"/>
    <w:rsid w:val="004A547C"/>
    <w:rsid w:val="004A5A03"/>
    <w:rsid w:val="004A6D50"/>
    <w:rsid w:val="004A6DFB"/>
    <w:rsid w:val="004A6E47"/>
    <w:rsid w:val="004A6F45"/>
    <w:rsid w:val="004A7494"/>
    <w:rsid w:val="004A7617"/>
    <w:rsid w:val="004A7950"/>
    <w:rsid w:val="004A7AF8"/>
    <w:rsid w:val="004A7D93"/>
    <w:rsid w:val="004B013A"/>
    <w:rsid w:val="004B0207"/>
    <w:rsid w:val="004B0832"/>
    <w:rsid w:val="004B1291"/>
    <w:rsid w:val="004B35D2"/>
    <w:rsid w:val="004B36EC"/>
    <w:rsid w:val="004B384D"/>
    <w:rsid w:val="004B3A11"/>
    <w:rsid w:val="004B4A67"/>
    <w:rsid w:val="004B51B9"/>
    <w:rsid w:val="004B5999"/>
    <w:rsid w:val="004B5C64"/>
    <w:rsid w:val="004B7EB9"/>
    <w:rsid w:val="004C015A"/>
    <w:rsid w:val="004C0322"/>
    <w:rsid w:val="004C0405"/>
    <w:rsid w:val="004C0607"/>
    <w:rsid w:val="004C0A57"/>
    <w:rsid w:val="004C0C06"/>
    <w:rsid w:val="004C0F6F"/>
    <w:rsid w:val="004C1A0E"/>
    <w:rsid w:val="004C245D"/>
    <w:rsid w:val="004C2AA1"/>
    <w:rsid w:val="004C42C9"/>
    <w:rsid w:val="004C4335"/>
    <w:rsid w:val="004C4825"/>
    <w:rsid w:val="004C4B02"/>
    <w:rsid w:val="004C6D74"/>
    <w:rsid w:val="004C6EFD"/>
    <w:rsid w:val="004D01D4"/>
    <w:rsid w:val="004D04CB"/>
    <w:rsid w:val="004D1F0B"/>
    <w:rsid w:val="004D218B"/>
    <w:rsid w:val="004D3443"/>
    <w:rsid w:val="004D3CB5"/>
    <w:rsid w:val="004D41A3"/>
    <w:rsid w:val="004D425E"/>
    <w:rsid w:val="004D45EF"/>
    <w:rsid w:val="004D494C"/>
    <w:rsid w:val="004D5326"/>
    <w:rsid w:val="004D588F"/>
    <w:rsid w:val="004D5C5C"/>
    <w:rsid w:val="004D5D7B"/>
    <w:rsid w:val="004D68E0"/>
    <w:rsid w:val="004D6F73"/>
    <w:rsid w:val="004D7609"/>
    <w:rsid w:val="004E0C12"/>
    <w:rsid w:val="004E13FB"/>
    <w:rsid w:val="004E172D"/>
    <w:rsid w:val="004E1BCB"/>
    <w:rsid w:val="004E2100"/>
    <w:rsid w:val="004E36DC"/>
    <w:rsid w:val="004E3ED2"/>
    <w:rsid w:val="004E4D1A"/>
    <w:rsid w:val="004E52BA"/>
    <w:rsid w:val="004E6B75"/>
    <w:rsid w:val="004E70C7"/>
    <w:rsid w:val="004E75FA"/>
    <w:rsid w:val="004E7C79"/>
    <w:rsid w:val="004F051B"/>
    <w:rsid w:val="004F0DFA"/>
    <w:rsid w:val="004F0FC0"/>
    <w:rsid w:val="004F1125"/>
    <w:rsid w:val="004F269F"/>
    <w:rsid w:val="004F2B4C"/>
    <w:rsid w:val="004F2EB4"/>
    <w:rsid w:val="004F2F8F"/>
    <w:rsid w:val="004F3A7B"/>
    <w:rsid w:val="004F3A7C"/>
    <w:rsid w:val="004F3B4E"/>
    <w:rsid w:val="004F40F1"/>
    <w:rsid w:val="004F4379"/>
    <w:rsid w:val="004F4501"/>
    <w:rsid w:val="004F4E33"/>
    <w:rsid w:val="004F6445"/>
    <w:rsid w:val="004F6A03"/>
    <w:rsid w:val="004F6B96"/>
    <w:rsid w:val="004F786E"/>
    <w:rsid w:val="00500028"/>
    <w:rsid w:val="0050028A"/>
    <w:rsid w:val="00500966"/>
    <w:rsid w:val="00500E3D"/>
    <w:rsid w:val="00500FE1"/>
    <w:rsid w:val="00501A3D"/>
    <w:rsid w:val="005025F0"/>
    <w:rsid w:val="005028BB"/>
    <w:rsid w:val="00502E64"/>
    <w:rsid w:val="00503341"/>
    <w:rsid w:val="005033D1"/>
    <w:rsid w:val="00503A4E"/>
    <w:rsid w:val="00504463"/>
    <w:rsid w:val="00504610"/>
    <w:rsid w:val="00504CFC"/>
    <w:rsid w:val="00504F7A"/>
    <w:rsid w:val="00505C5E"/>
    <w:rsid w:val="00506470"/>
    <w:rsid w:val="00506CDD"/>
    <w:rsid w:val="00507318"/>
    <w:rsid w:val="005102E5"/>
    <w:rsid w:val="00510E49"/>
    <w:rsid w:val="00510EFE"/>
    <w:rsid w:val="00511250"/>
    <w:rsid w:val="00511527"/>
    <w:rsid w:val="00511925"/>
    <w:rsid w:val="005121BB"/>
    <w:rsid w:val="0051270B"/>
    <w:rsid w:val="00512A71"/>
    <w:rsid w:val="00512D28"/>
    <w:rsid w:val="00513A25"/>
    <w:rsid w:val="00513E1B"/>
    <w:rsid w:val="005143D9"/>
    <w:rsid w:val="00514A09"/>
    <w:rsid w:val="00514A9C"/>
    <w:rsid w:val="00514C66"/>
    <w:rsid w:val="00515118"/>
    <w:rsid w:val="005152F8"/>
    <w:rsid w:val="00515386"/>
    <w:rsid w:val="005161E6"/>
    <w:rsid w:val="00516525"/>
    <w:rsid w:val="00516529"/>
    <w:rsid w:val="00516C58"/>
    <w:rsid w:val="00517600"/>
    <w:rsid w:val="00520B96"/>
    <w:rsid w:val="00520DC5"/>
    <w:rsid w:val="005219B9"/>
    <w:rsid w:val="00521C75"/>
    <w:rsid w:val="005223FC"/>
    <w:rsid w:val="00522726"/>
    <w:rsid w:val="00523171"/>
    <w:rsid w:val="00523940"/>
    <w:rsid w:val="00523CB9"/>
    <w:rsid w:val="00523E4F"/>
    <w:rsid w:val="00524F95"/>
    <w:rsid w:val="005251F4"/>
    <w:rsid w:val="00525CF9"/>
    <w:rsid w:val="005266F2"/>
    <w:rsid w:val="00526EF6"/>
    <w:rsid w:val="00527646"/>
    <w:rsid w:val="005276DD"/>
    <w:rsid w:val="00527A5D"/>
    <w:rsid w:val="00527D55"/>
    <w:rsid w:val="00527F13"/>
    <w:rsid w:val="005302C6"/>
    <w:rsid w:val="0053040C"/>
    <w:rsid w:val="0053048A"/>
    <w:rsid w:val="00530701"/>
    <w:rsid w:val="00530F9B"/>
    <w:rsid w:val="00531539"/>
    <w:rsid w:val="005320D2"/>
    <w:rsid w:val="005329A4"/>
    <w:rsid w:val="00532C79"/>
    <w:rsid w:val="005330BD"/>
    <w:rsid w:val="00534367"/>
    <w:rsid w:val="0053445D"/>
    <w:rsid w:val="00534586"/>
    <w:rsid w:val="0053531B"/>
    <w:rsid w:val="0053554E"/>
    <w:rsid w:val="00535623"/>
    <w:rsid w:val="00535850"/>
    <w:rsid w:val="005365B5"/>
    <w:rsid w:val="005372A6"/>
    <w:rsid w:val="00537546"/>
    <w:rsid w:val="00537767"/>
    <w:rsid w:val="0053783C"/>
    <w:rsid w:val="00537FCF"/>
    <w:rsid w:val="00540613"/>
    <w:rsid w:val="005406EA"/>
    <w:rsid w:val="0054177A"/>
    <w:rsid w:val="005417C3"/>
    <w:rsid w:val="005418BD"/>
    <w:rsid w:val="00541E56"/>
    <w:rsid w:val="0054266B"/>
    <w:rsid w:val="0054277A"/>
    <w:rsid w:val="005427D7"/>
    <w:rsid w:val="005427F9"/>
    <w:rsid w:val="00542BC0"/>
    <w:rsid w:val="00542EB4"/>
    <w:rsid w:val="0054424B"/>
    <w:rsid w:val="00545CF4"/>
    <w:rsid w:val="00546976"/>
    <w:rsid w:val="00547549"/>
    <w:rsid w:val="00547939"/>
    <w:rsid w:val="0054797E"/>
    <w:rsid w:val="00547D63"/>
    <w:rsid w:val="0055139E"/>
    <w:rsid w:val="0055153A"/>
    <w:rsid w:val="00551A39"/>
    <w:rsid w:val="00551A7D"/>
    <w:rsid w:val="00552550"/>
    <w:rsid w:val="00552A47"/>
    <w:rsid w:val="0055308D"/>
    <w:rsid w:val="005539F9"/>
    <w:rsid w:val="00553DD7"/>
    <w:rsid w:val="00555724"/>
    <w:rsid w:val="005557BF"/>
    <w:rsid w:val="00555A9C"/>
    <w:rsid w:val="0055662E"/>
    <w:rsid w:val="0055690D"/>
    <w:rsid w:val="0055693B"/>
    <w:rsid w:val="005571F2"/>
    <w:rsid w:val="005576ED"/>
    <w:rsid w:val="00557FF9"/>
    <w:rsid w:val="0056007E"/>
    <w:rsid w:val="005601E8"/>
    <w:rsid w:val="00560EB2"/>
    <w:rsid w:val="0056103C"/>
    <w:rsid w:val="00561FE7"/>
    <w:rsid w:val="00562A31"/>
    <w:rsid w:val="00562BB0"/>
    <w:rsid w:val="00564540"/>
    <w:rsid w:val="00564EAB"/>
    <w:rsid w:val="005663F4"/>
    <w:rsid w:val="00566C94"/>
    <w:rsid w:val="00567288"/>
    <w:rsid w:val="0057018A"/>
    <w:rsid w:val="00570647"/>
    <w:rsid w:val="00570739"/>
    <w:rsid w:val="00570C85"/>
    <w:rsid w:val="00570D92"/>
    <w:rsid w:val="00572A45"/>
    <w:rsid w:val="0057303B"/>
    <w:rsid w:val="0057308D"/>
    <w:rsid w:val="00573FB6"/>
    <w:rsid w:val="005747A9"/>
    <w:rsid w:val="005752AD"/>
    <w:rsid w:val="00575624"/>
    <w:rsid w:val="005765D2"/>
    <w:rsid w:val="00576CD6"/>
    <w:rsid w:val="00576F07"/>
    <w:rsid w:val="00580394"/>
    <w:rsid w:val="00580794"/>
    <w:rsid w:val="005809EC"/>
    <w:rsid w:val="0058104C"/>
    <w:rsid w:val="0058129E"/>
    <w:rsid w:val="00581E87"/>
    <w:rsid w:val="005821D7"/>
    <w:rsid w:val="00582648"/>
    <w:rsid w:val="00582D5A"/>
    <w:rsid w:val="0058441E"/>
    <w:rsid w:val="0058486F"/>
    <w:rsid w:val="00584E2D"/>
    <w:rsid w:val="00584EC1"/>
    <w:rsid w:val="00585382"/>
    <w:rsid w:val="00585BBC"/>
    <w:rsid w:val="00585E0E"/>
    <w:rsid w:val="005865D1"/>
    <w:rsid w:val="005869CE"/>
    <w:rsid w:val="0058750A"/>
    <w:rsid w:val="0058768D"/>
    <w:rsid w:val="005878E9"/>
    <w:rsid w:val="00590CE0"/>
    <w:rsid w:val="00591019"/>
    <w:rsid w:val="005927C2"/>
    <w:rsid w:val="00592B50"/>
    <w:rsid w:val="00592BBA"/>
    <w:rsid w:val="00592E55"/>
    <w:rsid w:val="0059335F"/>
    <w:rsid w:val="00593867"/>
    <w:rsid w:val="00594EDC"/>
    <w:rsid w:val="005950F9"/>
    <w:rsid w:val="005956DB"/>
    <w:rsid w:val="00595909"/>
    <w:rsid w:val="00595CDA"/>
    <w:rsid w:val="00596FBD"/>
    <w:rsid w:val="00597757"/>
    <w:rsid w:val="005A044F"/>
    <w:rsid w:val="005A0774"/>
    <w:rsid w:val="005A09EF"/>
    <w:rsid w:val="005A12DB"/>
    <w:rsid w:val="005A14B9"/>
    <w:rsid w:val="005A1997"/>
    <w:rsid w:val="005A2578"/>
    <w:rsid w:val="005A2695"/>
    <w:rsid w:val="005A2F7C"/>
    <w:rsid w:val="005A3065"/>
    <w:rsid w:val="005A4042"/>
    <w:rsid w:val="005A5219"/>
    <w:rsid w:val="005A58EB"/>
    <w:rsid w:val="005A5AB8"/>
    <w:rsid w:val="005A5E6A"/>
    <w:rsid w:val="005A7D0C"/>
    <w:rsid w:val="005A7E19"/>
    <w:rsid w:val="005B038E"/>
    <w:rsid w:val="005B08F2"/>
    <w:rsid w:val="005B096E"/>
    <w:rsid w:val="005B0B06"/>
    <w:rsid w:val="005B1177"/>
    <w:rsid w:val="005B194E"/>
    <w:rsid w:val="005B1B50"/>
    <w:rsid w:val="005B1EC3"/>
    <w:rsid w:val="005B1EFE"/>
    <w:rsid w:val="005B23D3"/>
    <w:rsid w:val="005B29BD"/>
    <w:rsid w:val="005B3830"/>
    <w:rsid w:val="005B3909"/>
    <w:rsid w:val="005B3D6D"/>
    <w:rsid w:val="005B3D7F"/>
    <w:rsid w:val="005B416C"/>
    <w:rsid w:val="005B4252"/>
    <w:rsid w:val="005B4348"/>
    <w:rsid w:val="005B4539"/>
    <w:rsid w:val="005B5D9C"/>
    <w:rsid w:val="005B670D"/>
    <w:rsid w:val="005B6744"/>
    <w:rsid w:val="005B6C5A"/>
    <w:rsid w:val="005B6D2E"/>
    <w:rsid w:val="005B6F7E"/>
    <w:rsid w:val="005B7019"/>
    <w:rsid w:val="005B7355"/>
    <w:rsid w:val="005B759C"/>
    <w:rsid w:val="005B7CC2"/>
    <w:rsid w:val="005B7FE4"/>
    <w:rsid w:val="005C0BC7"/>
    <w:rsid w:val="005C0DEE"/>
    <w:rsid w:val="005C0FE3"/>
    <w:rsid w:val="005C1C3B"/>
    <w:rsid w:val="005C1F82"/>
    <w:rsid w:val="005C1FEA"/>
    <w:rsid w:val="005C228D"/>
    <w:rsid w:val="005C2474"/>
    <w:rsid w:val="005C258C"/>
    <w:rsid w:val="005C2611"/>
    <w:rsid w:val="005C273F"/>
    <w:rsid w:val="005C2763"/>
    <w:rsid w:val="005C2A63"/>
    <w:rsid w:val="005C3418"/>
    <w:rsid w:val="005C394D"/>
    <w:rsid w:val="005C43CA"/>
    <w:rsid w:val="005C4929"/>
    <w:rsid w:val="005C5947"/>
    <w:rsid w:val="005C6064"/>
    <w:rsid w:val="005C628D"/>
    <w:rsid w:val="005C68A3"/>
    <w:rsid w:val="005C68F0"/>
    <w:rsid w:val="005C6921"/>
    <w:rsid w:val="005C69D2"/>
    <w:rsid w:val="005C6A64"/>
    <w:rsid w:val="005C71F0"/>
    <w:rsid w:val="005C78F8"/>
    <w:rsid w:val="005C7CF7"/>
    <w:rsid w:val="005D0759"/>
    <w:rsid w:val="005D131B"/>
    <w:rsid w:val="005D1D27"/>
    <w:rsid w:val="005D2517"/>
    <w:rsid w:val="005D2CB6"/>
    <w:rsid w:val="005D30EC"/>
    <w:rsid w:val="005D3360"/>
    <w:rsid w:val="005D36DE"/>
    <w:rsid w:val="005D4C0C"/>
    <w:rsid w:val="005D4F3C"/>
    <w:rsid w:val="005D55A1"/>
    <w:rsid w:val="005D6163"/>
    <w:rsid w:val="005D65EE"/>
    <w:rsid w:val="005D6D76"/>
    <w:rsid w:val="005D6DDA"/>
    <w:rsid w:val="005D74ED"/>
    <w:rsid w:val="005D75C4"/>
    <w:rsid w:val="005D7A24"/>
    <w:rsid w:val="005D7A2A"/>
    <w:rsid w:val="005D7AD7"/>
    <w:rsid w:val="005E1B67"/>
    <w:rsid w:val="005E1D13"/>
    <w:rsid w:val="005E1DFA"/>
    <w:rsid w:val="005E298F"/>
    <w:rsid w:val="005E2A3F"/>
    <w:rsid w:val="005E2F28"/>
    <w:rsid w:val="005E3287"/>
    <w:rsid w:val="005E370B"/>
    <w:rsid w:val="005E3804"/>
    <w:rsid w:val="005E406A"/>
    <w:rsid w:val="005E42D7"/>
    <w:rsid w:val="005E471D"/>
    <w:rsid w:val="005E5262"/>
    <w:rsid w:val="005E55A8"/>
    <w:rsid w:val="005E69CA"/>
    <w:rsid w:val="005E6BE6"/>
    <w:rsid w:val="005E719A"/>
    <w:rsid w:val="005E785E"/>
    <w:rsid w:val="005E7F1D"/>
    <w:rsid w:val="005F064A"/>
    <w:rsid w:val="005F06F1"/>
    <w:rsid w:val="005F0FBD"/>
    <w:rsid w:val="005F1393"/>
    <w:rsid w:val="005F1A63"/>
    <w:rsid w:val="005F1D89"/>
    <w:rsid w:val="005F2270"/>
    <w:rsid w:val="005F27F1"/>
    <w:rsid w:val="005F39FE"/>
    <w:rsid w:val="005F404A"/>
    <w:rsid w:val="005F4387"/>
    <w:rsid w:val="005F4F19"/>
    <w:rsid w:val="005F5367"/>
    <w:rsid w:val="005F5C73"/>
    <w:rsid w:val="005F5FFC"/>
    <w:rsid w:val="005F60A2"/>
    <w:rsid w:val="005F6AC8"/>
    <w:rsid w:val="005F706B"/>
    <w:rsid w:val="005F7807"/>
    <w:rsid w:val="005F7FF1"/>
    <w:rsid w:val="006000A2"/>
    <w:rsid w:val="00600807"/>
    <w:rsid w:val="00600EEB"/>
    <w:rsid w:val="0060108B"/>
    <w:rsid w:val="00601CCD"/>
    <w:rsid w:val="00601CE3"/>
    <w:rsid w:val="006022A9"/>
    <w:rsid w:val="0060260F"/>
    <w:rsid w:val="006027EA"/>
    <w:rsid w:val="00602FF4"/>
    <w:rsid w:val="006037BC"/>
    <w:rsid w:val="00603B88"/>
    <w:rsid w:val="00603FEA"/>
    <w:rsid w:val="006047A9"/>
    <w:rsid w:val="0060489F"/>
    <w:rsid w:val="006048AE"/>
    <w:rsid w:val="00605B74"/>
    <w:rsid w:val="006061F3"/>
    <w:rsid w:val="00606E8E"/>
    <w:rsid w:val="00607078"/>
    <w:rsid w:val="00610542"/>
    <w:rsid w:val="00610A42"/>
    <w:rsid w:val="00610C98"/>
    <w:rsid w:val="00611039"/>
    <w:rsid w:val="00611B16"/>
    <w:rsid w:val="00611D96"/>
    <w:rsid w:val="00611E1D"/>
    <w:rsid w:val="0061200D"/>
    <w:rsid w:val="00612F41"/>
    <w:rsid w:val="00613198"/>
    <w:rsid w:val="00613608"/>
    <w:rsid w:val="0061547A"/>
    <w:rsid w:val="006164EF"/>
    <w:rsid w:val="00616EA4"/>
    <w:rsid w:val="00617DBD"/>
    <w:rsid w:val="0062000C"/>
    <w:rsid w:val="00620455"/>
    <w:rsid w:val="006208E4"/>
    <w:rsid w:val="006208F1"/>
    <w:rsid w:val="00621649"/>
    <w:rsid w:val="00623485"/>
    <w:rsid w:val="00624089"/>
    <w:rsid w:val="00624709"/>
    <w:rsid w:val="00624A15"/>
    <w:rsid w:val="0062536B"/>
    <w:rsid w:val="00625D17"/>
    <w:rsid w:val="00626A01"/>
    <w:rsid w:val="006271FE"/>
    <w:rsid w:val="00627F48"/>
    <w:rsid w:val="006305BE"/>
    <w:rsid w:val="00630853"/>
    <w:rsid w:val="00630A8B"/>
    <w:rsid w:val="00630ABC"/>
    <w:rsid w:val="00630B4D"/>
    <w:rsid w:val="00631BE1"/>
    <w:rsid w:val="0063205A"/>
    <w:rsid w:val="006325C4"/>
    <w:rsid w:val="006331A8"/>
    <w:rsid w:val="006331CA"/>
    <w:rsid w:val="006350CA"/>
    <w:rsid w:val="006357BA"/>
    <w:rsid w:val="006357BF"/>
    <w:rsid w:val="006357D0"/>
    <w:rsid w:val="0063589C"/>
    <w:rsid w:val="00635BEA"/>
    <w:rsid w:val="006364D8"/>
    <w:rsid w:val="0063656A"/>
    <w:rsid w:val="00636ECE"/>
    <w:rsid w:val="0063750E"/>
    <w:rsid w:val="00637E99"/>
    <w:rsid w:val="00637FF7"/>
    <w:rsid w:val="00640160"/>
    <w:rsid w:val="006402DF"/>
    <w:rsid w:val="00640903"/>
    <w:rsid w:val="00640F4A"/>
    <w:rsid w:val="00641188"/>
    <w:rsid w:val="0064122B"/>
    <w:rsid w:val="006412C9"/>
    <w:rsid w:val="00641889"/>
    <w:rsid w:val="00641ED7"/>
    <w:rsid w:val="00642312"/>
    <w:rsid w:val="006431E2"/>
    <w:rsid w:val="006431EC"/>
    <w:rsid w:val="00643238"/>
    <w:rsid w:val="00644524"/>
    <w:rsid w:val="00644761"/>
    <w:rsid w:val="00644B81"/>
    <w:rsid w:val="00644B8C"/>
    <w:rsid w:val="00644F4C"/>
    <w:rsid w:val="00645479"/>
    <w:rsid w:val="00646E83"/>
    <w:rsid w:val="00647317"/>
    <w:rsid w:val="00647E2E"/>
    <w:rsid w:val="00650381"/>
    <w:rsid w:val="00650AC1"/>
    <w:rsid w:val="006515D3"/>
    <w:rsid w:val="006523AC"/>
    <w:rsid w:val="006536BB"/>
    <w:rsid w:val="00653FAF"/>
    <w:rsid w:val="006546CA"/>
    <w:rsid w:val="00654B15"/>
    <w:rsid w:val="00654D9B"/>
    <w:rsid w:val="00654FE5"/>
    <w:rsid w:val="006552F2"/>
    <w:rsid w:val="0065568A"/>
    <w:rsid w:val="006558C8"/>
    <w:rsid w:val="00655C71"/>
    <w:rsid w:val="00656999"/>
    <w:rsid w:val="0065734F"/>
    <w:rsid w:val="006573A6"/>
    <w:rsid w:val="006579CE"/>
    <w:rsid w:val="006605AF"/>
    <w:rsid w:val="006608B6"/>
    <w:rsid w:val="00660976"/>
    <w:rsid w:val="006613F5"/>
    <w:rsid w:val="0066188C"/>
    <w:rsid w:val="00661DE5"/>
    <w:rsid w:val="006621A2"/>
    <w:rsid w:val="00662868"/>
    <w:rsid w:val="00662DBA"/>
    <w:rsid w:val="00663933"/>
    <w:rsid w:val="0066420F"/>
    <w:rsid w:val="0066463A"/>
    <w:rsid w:val="0066527E"/>
    <w:rsid w:val="0066534B"/>
    <w:rsid w:val="00665498"/>
    <w:rsid w:val="006656FD"/>
    <w:rsid w:val="00665901"/>
    <w:rsid w:val="00667734"/>
    <w:rsid w:val="00667B3B"/>
    <w:rsid w:val="00667B4D"/>
    <w:rsid w:val="00667BED"/>
    <w:rsid w:val="00670B46"/>
    <w:rsid w:val="00670C72"/>
    <w:rsid w:val="00670EAB"/>
    <w:rsid w:val="006711CE"/>
    <w:rsid w:val="0067185B"/>
    <w:rsid w:val="006724F1"/>
    <w:rsid w:val="00672FD7"/>
    <w:rsid w:val="00673374"/>
    <w:rsid w:val="0067562A"/>
    <w:rsid w:val="00675B5F"/>
    <w:rsid w:val="00675FFD"/>
    <w:rsid w:val="0067612D"/>
    <w:rsid w:val="00676B23"/>
    <w:rsid w:val="0067703E"/>
    <w:rsid w:val="00677816"/>
    <w:rsid w:val="00680CA8"/>
    <w:rsid w:val="00680D91"/>
    <w:rsid w:val="0068133B"/>
    <w:rsid w:val="00681D0E"/>
    <w:rsid w:val="0068237E"/>
    <w:rsid w:val="00682CB5"/>
    <w:rsid w:val="00683484"/>
    <w:rsid w:val="00684169"/>
    <w:rsid w:val="006868D6"/>
    <w:rsid w:val="00687349"/>
    <w:rsid w:val="00690131"/>
    <w:rsid w:val="006908AA"/>
    <w:rsid w:val="00690E6C"/>
    <w:rsid w:val="006932F6"/>
    <w:rsid w:val="0069385D"/>
    <w:rsid w:val="00693F0D"/>
    <w:rsid w:val="00694707"/>
    <w:rsid w:val="006949BA"/>
    <w:rsid w:val="00695B8F"/>
    <w:rsid w:val="00695F0D"/>
    <w:rsid w:val="00696CB7"/>
    <w:rsid w:val="006971B7"/>
    <w:rsid w:val="0069736C"/>
    <w:rsid w:val="00697905"/>
    <w:rsid w:val="006A0015"/>
    <w:rsid w:val="006A0ABD"/>
    <w:rsid w:val="006A0B23"/>
    <w:rsid w:val="006A1297"/>
    <w:rsid w:val="006A1476"/>
    <w:rsid w:val="006A1720"/>
    <w:rsid w:val="006A1866"/>
    <w:rsid w:val="006A275D"/>
    <w:rsid w:val="006A3236"/>
    <w:rsid w:val="006A3AA1"/>
    <w:rsid w:val="006A45ED"/>
    <w:rsid w:val="006A48CD"/>
    <w:rsid w:val="006A5501"/>
    <w:rsid w:val="006A5E76"/>
    <w:rsid w:val="006A5F25"/>
    <w:rsid w:val="006A6A1F"/>
    <w:rsid w:val="006A6EA3"/>
    <w:rsid w:val="006A72EB"/>
    <w:rsid w:val="006A7C4F"/>
    <w:rsid w:val="006B046E"/>
    <w:rsid w:val="006B150F"/>
    <w:rsid w:val="006B166A"/>
    <w:rsid w:val="006B2C4D"/>
    <w:rsid w:val="006B2D8C"/>
    <w:rsid w:val="006B2F1E"/>
    <w:rsid w:val="006B4048"/>
    <w:rsid w:val="006B4113"/>
    <w:rsid w:val="006B411C"/>
    <w:rsid w:val="006B42FF"/>
    <w:rsid w:val="006B4474"/>
    <w:rsid w:val="006B52CD"/>
    <w:rsid w:val="006B5903"/>
    <w:rsid w:val="006B5FE7"/>
    <w:rsid w:val="006B639E"/>
    <w:rsid w:val="006B676B"/>
    <w:rsid w:val="006B6C58"/>
    <w:rsid w:val="006B6CF4"/>
    <w:rsid w:val="006B6F49"/>
    <w:rsid w:val="006B789C"/>
    <w:rsid w:val="006C0E5C"/>
    <w:rsid w:val="006C0F7E"/>
    <w:rsid w:val="006C1D0F"/>
    <w:rsid w:val="006C1DF4"/>
    <w:rsid w:val="006C1EFC"/>
    <w:rsid w:val="006C2616"/>
    <w:rsid w:val="006C261E"/>
    <w:rsid w:val="006C29EF"/>
    <w:rsid w:val="006C35EC"/>
    <w:rsid w:val="006C3B54"/>
    <w:rsid w:val="006C43C8"/>
    <w:rsid w:val="006C4783"/>
    <w:rsid w:val="006C486D"/>
    <w:rsid w:val="006C4CD3"/>
    <w:rsid w:val="006C5CBA"/>
    <w:rsid w:val="006C6485"/>
    <w:rsid w:val="006C6836"/>
    <w:rsid w:val="006C6AE4"/>
    <w:rsid w:val="006C6EC6"/>
    <w:rsid w:val="006C7420"/>
    <w:rsid w:val="006C7C53"/>
    <w:rsid w:val="006C7FC4"/>
    <w:rsid w:val="006D00FE"/>
    <w:rsid w:val="006D042C"/>
    <w:rsid w:val="006D0AB8"/>
    <w:rsid w:val="006D0FE0"/>
    <w:rsid w:val="006D1C7E"/>
    <w:rsid w:val="006D1C9F"/>
    <w:rsid w:val="006D1E58"/>
    <w:rsid w:val="006D200B"/>
    <w:rsid w:val="006D2074"/>
    <w:rsid w:val="006D282D"/>
    <w:rsid w:val="006D288F"/>
    <w:rsid w:val="006D2AB6"/>
    <w:rsid w:val="006D2CE7"/>
    <w:rsid w:val="006D2F58"/>
    <w:rsid w:val="006D3D1B"/>
    <w:rsid w:val="006D3E5D"/>
    <w:rsid w:val="006D4506"/>
    <w:rsid w:val="006D4A8C"/>
    <w:rsid w:val="006D4E08"/>
    <w:rsid w:val="006D567B"/>
    <w:rsid w:val="006D5788"/>
    <w:rsid w:val="006D5AC3"/>
    <w:rsid w:val="006D5B3D"/>
    <w:rsid w:val="006D6499"/>
    <w:rsid w:val="006D77A4"/>
    <w:rsid w:val="006D77CF"/>
    <w:rsid w:val="006D7912"/>
    <w:rsid w:val="006D7C5D"/>
    <w:rsid w:val="006E09E6"/>
    <w:rsid w:val="006E1217"/>
    <w:rsid w:val="006E15F6"/>
    <w:rsid w:val="006E424C"/>
    <w:rsid w:val="006E531E"/>
    <w:rsid w:val="006E53E4"/>
    <w:rsid w:val="006E5DD9"/>
    <w:rsid w:val="006E62D6"/>
    <w:rsid w:val="006E68C1"/>
    <w:rsid w:val="006E7065"/>
    <w:rsid w:val="006E7844"/>
    <w:rsid w:val="006E7CEA"/>
    <w:rsid w:val="006F0557"/>
    <w:rsid w:val="006F056B"/>
    <w:rsid w:val="006F0821"/>
    <w:rsid w:val="006F088F"/>
    <w:rsid w:val="006F08C3"/>
    <w:rsid w:val="006F0924"/>
    <w:rsid w:val="006F0C67"/>
    <w:rsid w:val="006F0D2E"/>
    <w:rsid w:val="006F11D0"/>
    <w:rsid w:val="006F16AA"/>
    <w:rsid w:val="006F180E"/>
    <w:rsid w:val="006F211B"/>
    <w:rsid w:val="006F2242"/>
    <w:rsid w:val="006F2703"/>
    <w:rsid w:val="006F2BB1"/>
    <w:rsid w:val="006F3FEB"/>
    <w:rsid w:val="006F4281"/>
    <w:rsid w:val="006F4638"/>
    <w:rsid w:val="006F518E"/>
    <w:rsid w:val="006F56EF"/>
    <w:rsid w:val="006F6035"/>
    <w:rsid w:val="006F605A"/>
    <w:rsid w:val="006F654D"/>
    <w:rsid w:val="006F65A5"/>
    <w:rsid w:val="006F669B"/>
    <w:rsid w:val="006F6C5B"/>
    <w:rsid w:val="006F7CD7"/>
    <w:rsid w:val="006F7CE8"/>
    <w:rsid w:val="006F7FA4"/>
    <w:rsid w:val="00700052"/>
    <w:rsid w:val="0070036C"/>
    <w:rsid w:val="00700669"/>
    <w:rsid w:val="007007BD"/>
    <w:rsid w:val="0070099A"/>
    <w:rsid w:val="00700D69"/>
    <w:rsid w:val="00700F82"/>
    <w:rsid w:val="00701163"/>
    <w:rsid w:val="007022B9"/>
    <w:rsid w:val="00702423"/>
    <w:rsid w:val="00702ADB"/>
    <w:rsid w:val="007034C5"/>
    <w:rsid w:val="00703666"/>
    <w:rsid w:val="00703A52"/>
    <w:rsid w:val="00704A20"/>
    <w:rsid w:val="00704DE8"/>
    <w:rsid w:val="00705182"/>
    <w:rsid w:val="007054F7"/>
    <w:rsid w:val="007065A2"/>
    <w:rsid w:val="0070692D"/>
    <w:rsid w:val="007071DE"/>
    <w:rsid w:val="00707E12"/>
    <w:rsid w:val="00710793"/>
    <w:rsid w:val="0071079B"/>
    <w:rsid w:val="0071110F"/>
    <w:rsid w:val="00711521"/>
    <w:rsid w:val="007117D8"/>
    <w:rsid w:val="00711CB9"/>
    <w:rsid w:val="0071236F"/>
    <w:rsid w:val="007132F7"/>
    <w:rsid w:val="00713CAF"/>
    <w:rsid w:val="0071418F"/>
    <w:rsid w:val="007149EB"/>
    <w:rsid w:val="00715530"/>
    <w:rsid w:val="00715B24"/>
    <w:rsid w:val="00715CC1"/>
    <w:rsid w:val="00715F3D"/>
    <w:rsid w:val="00715FBE"/>
    <w:rsid w:val="00716044"/>
    <w:rsid w:val="0071610E"/>
    <w:rsid w:val="00716199"/>
    <w:rsid w:val="0071650A"/>
    <w:rsid w:val="00716C3E"/>
    <w:rsid w:val="00716DBE"/>
    <w:rsid w:val="00717D3A"/>
    <w:rsid w:val="0072009C"/>
    <w:rsid w:val="0072041A"/>
    <w:rsid w:val="00722922"/>
    <w:rsid w:val="00722A0D"/>
    <w:rsid w:val="007232FF"/>
    <w:rsid w:val="0072376E"/>
    <w:rsid w:val="00723B19"/>
    <w:rsid w:val="00723E9C"/>
    <w:rsid w:val="0072539A"/>
    <w:rsid w:val="00725604"/>
    <w:rsid w:val="00725968"/>
    <w:rsid w:val="00726398"/>
    <w:rsid w:val="00726DA2"/>
    <w:rsid w:val="00727592"/>
    <w:rsid w:val="00727F23"/>
    <w:rsid w:val="00730731"/>
    <w:rsid w:val="00731EFD"/>
    <w:rsid w:val="00732013"/>
    <w:rsid w:val="00732D43"/>
    <w:rsid w:val="0073304F"/>
    <w:rsid w:val="007351E6"/>
    <w:rsid w:val="00735351"/>
    <w:rsid w:val="0073540C"/>
    <w:rsid w:val="0073588F"/>
    <w:rsid w:val="00735DC0"/>
    <w:rsid w:val="00735E46"/>
    <w:rsid w:val="0073608A"/>
    <w:rsid w:val="00736BB2"/>
    <w:rsid w:val="007404C7"/>
    <w:rsid w:val="00740857"/>
    <w:rsid w:val="00740C7A"/>
    <w:rsid w:val="007411CC"/>
    <w:rsid w:val="0074138C"/>
    <w:rsid w:val="007415D0"/>
    <w:rsid w:val="00742F05"/>
    <w:rsid w:val="00743F86"/>
    <w:rsid w:val="00744572"/>
    <w:rsid w:val="00744773"/>
    <w:rsid w:val="00745514"/>
    <w:rsid w:val="00745C7B"/>
    <w:rsid w:val="007471F9"/>
    <w:rsid w:val="0074789B"/>
    <w:rsid w:val="00747DA3"/>
    <w:rsid w:val="00747F57"/>
    <w:rsid w:val="0075094D"/>
    <w:rsid w:val="00750F69"/>
    <w:rsid w:val="007510AC"/>
    <w:rsid w:val="00752770"/>
    <w:rsid w:val="00752B73"/>
    <w:rsid w:val="00753AB7"/>
    <w:rsid w:val="00754495"/>
    <w:rsid w:val="00754937"/>
    <w:rsid w:val="0075494E"/>
    <w:rsid w:val="00754E9C"/>
    <w:rsid w:val="007554A0"/>
    <w:rsid w:val="0075574B"/>
    <w:rsid w:val="00755DD9"/>
    <w:rsid w:val="007566EF"/>
    <w:rsid w:val="00756DF2"/>
    <w:rsid w:val="00757151"/>
    <w:rsid w:val="00757372"/>
    <w:rsid w:val="00757B0C"/>
    <w:rsid w:val="00757C9F"/>
    <w:rsid w:val="00757CD6"/>
    <w:rsid w:val="0076009B"/>
    <w:rsid w:val="007600AE"/>
    <w:rsid w:val="00760405"/>
    <w:rsid w:val="0076053F"/>
    <w:rsid w:val="007605CF"/>
    <w:rsid w:val="0076088A"/>
    <w:rsid w:val="00760C12"/>
    <w:rsid w:val="00760FB2"/>
    <w:rsid w:val="007619A0"/>
    <w:rsid w:val="00761CF4"/>
    <w:rsid w:val="00762059"/>
    <w:rsid w:val="007629DA"/>
    <w:rsid w:val="0076316A"/>
    <w:rsid w:val="0076392E"/>
    <w:rsid w:val="00763DD1"/>
    <w:rsid w:val="007648B0"/>
    <w:rsid w:val="00765F51"/>
    <w:rsid w:val="00767ACB"/>
    <w:rsid w:val="00767BE4"/>
    <w:rsid w:val="00770273"/>
    <w:rsid w:val="00770573"/>
    <w:rsid w:val="00770875"/>
    <w:rsid w:val="0077330E"/>
    <w:rsid w:val="007737A4"/>
    <w:rsid w:val="00773852"/>
    <w:rsid w:val="00773B33"/>
    <w:rsid w:val="0077478D"/>
    <w:rsid w:val="007757EA"/>
    <w:rsid w:val="00775FA3"/>
    <w:rsid w:val="00776526"/>
    <w:rsid w:val="00777892"/>
    <w:rsid w:val="00777B6E"/>
    <w:rsid w:val="00777EFB"/>
    <w:rsid w:val="00777FB4"/>
    <w:rsid w:val="00780530"/>
    <w:rsid w:val="00780C54"/>
    <w:rsid w:val="00780F75"/>
    <w:rsid w:val="00781399"/>
    <w:rsid w:val="00781873"/>
    <w:rsid w:val="00782E41"/>
    <w:rsid w:val="007837D0"/>
    <w:rsid w:val="00783E97"/>
    <w:rsid w:val="00783FBF"/>
    <w:rsid w:val="00784489"/>
    <w:rsid w:val="00784DA1"/>
    <w:rsid w:val="00785F0D"/>
    <w:rsid w:val="00786046"/>
    <w:rsid w:val="007861E6"/>
    <w:rsid w:val="007871CB"/>
    <w:rsid w:val="00787467"/>
    <w:rsid w:val="0078752B"/>
    <w:rsid w:val="0078768D"/>
    <w:rsid w:val="00787761"/>
    <w:rsid w:val="00790C3E"/>
    <w:rsid w:val="00790EF7"/>
    <w:rsid w:val="007911B0"/>
    <w:rsid w:val="00791376"/>
    <w:rsid w:val="007913E3"/>
    <w:rsid w:val="007919EF"/>
    <w:rsid w:val="00792169"/>
    <w:rsid w:val="0079226E"/>
    <w:rsid w:val="00792371"/>
    <w:rsid w:val="0079243A"/>
    <w:rsid w:val="0079255F"/>
    <w:rsid w:val="0079269B"/>
    <w:rsid w:val="00792DD0"/>
    <w:rsid w:val="007937C9"/>
    <w:rsid w:val="00793CB5"/>
    <w:rsid w:val="00794D2F"/>
    <w:rsid w:val="0079541D"/>
    <w:rsid w:val="00796561"/>
    <w:rsid w:val="00796AF2"/>
    <w:rsid w:val="007972A2"/>
    <w:rsid w:val="007A03F8"/>
    <w:rsid w:val="007A077D"/>
    <w:rsid w:val="007A07B1"/>
    <w:rsid w:val="007A0B6A"/>
    <w:rsid w:val="007A0D1A"/>
    <w:rsid w:val="007A1441"/>
    <w:rsid w:val="007A1E6A"/>
    <w:rsid w:val="007A1F50"/>
    <w:rsid w:val="007A2517"/>
    <w:rsid w:val="007A2A4F"/>
    <w:rsid w:val="007A319D"/>
    <w:rsid w:val="007A346B"/>
    <w:rsid w:val="007A4A2C"/>
    <w:rsid w:val="007A52F6"/>
    <w:rsid w:val="007A5C85"/>
    <w:rsid w:val="007A5DD0"/>
    <w:rsid w:val="007A627E"/>
    <w:rsid w:val="007A6A64"/>
    <w:rsid w:val="007A766B"/>
    <w:rsid w:val="007A77A4"/>
    <w:rsid w:val="007B014D"/>
    <w:rsid w:val="007B03E1"/>
    <w:rsid w:val="007B0489"/>
    <w:rsid w:val="007B060D"/>
    <w:rsid w:val="007B1036"/>
    <w:rsid w:val="007B10C3"/>
    <w:rsid w:val="007B126A"/>
    <w:rsid w:val="007B17E9"/>
    <w:rsid w:val="007B1CA2"/>
    <w:rsid w:val="007B23C6"/>
    <w:rsid w:val="007B2B6A"/>
    <w:rsid w:val="007B3A8F"/>
    <w:rsid w:val="007B3F5D"/>
    <w:rsid w:val="007B446F"/>
    <w:rsid w:val="007B4C5E"/>
    <w:rsid w:val="007B577F"/>
    <w:rsid w:val="007B5C05"/>
    <w:rsid w:val="007B5F60"/>
    <w:rsid w:val="007B5F71"/>
    <w:rsid w:val="007B682F"/>
    <w:rsid w:val="007B6D3B"/>
    <w:rsid w:val="007B6F9D"/>
    <w:rsid w:val="007B7DC3"/>
    <w:rsid w:val="007C04BD"/>
    <w:rsid w:val="007C0641"/>
    <w:rsid w:val="007C1824"/>
    <w:rsid w:val="007C1C8D"/>
    <w:rsid w:val="007C29C2"/>
    <w:rsid w:val="007C2B6F"/>
    <w:rsid w:val="007C2F15"/>
    <w:rsid w:val="007C3980"/>
    <w:rsid w:val="007C3F61"/>
    <w:rsid w:val="007C4827"/>
    <w:rsid w:val="007C4E6F"/>
    <w:rsid w:val="007C4EF9"/>
    <w:rsid w:val="007C5C0B"/>
    <w:rsid w:val="007C5D96"/>
    <w:rsid w:val="007C6428"/>
    <w:rsid w:val="007C64EB"/>
    <w:rsid w:val="007C6E24"/>
    <w:rsid w:val="007C78DC"/>
    <w:rsid w:val="007D04C4"/>
    <w:rsid w:val="007D175D"/>
    <w:rsid w:val="007D1A6D"/>
    <w:rsid w:val="007D249E"/>
    <w:rsid w:val="007D2CA0"/>
    <w:rsid w:val="007D36E0"/>
    <w:rsid w:val="007D3806"/>
    <w:rsid w:val="007D3EF7"/>
    <w:rsid w:val="007D4302"/>
    <w:rsid w:val="007D4636"/>
    <w:rsid w:val="007D52BC"/>
    <w:rsid w:val="007D63BE"/>
    <w:rsid w:val="007D75CF"/>
    <w:rsid w:val="007D7A0B"/>
    <w:rsid w:val="007D7CF5"/>
    <w:rsid w:val="007D7E51"/>
    <w:rsid w:val="007E02F0"/>
    <w:rsid w:val="007E04C5"/>
    <w:rsid w:val="007E0F00"/>
    <w:rsid w:val="007E1428"/>
    <w:rsid w:val="007E178E"/>
    <w:rsid w:val="007E26C6"/>
    <w:rsid w:val="007E3D22"/>
    <w:rsid w:val="007E4991"/>
    <w:rsid w:val="007E4D76"/>
    <w:rsid w:val="007E50BD"/>
    <w:rsid w:val="007E54B7"/>
    <w:rsid w:val="007E54C0"/>
    <w:rsid w:val="007E6047"/>
    <w:rsid w:val="007E60AC"/>
    <w:rsid w:val="007E6E32"/>
    <w:rsid w:val="007E7CB6"/>
    <w:rsid w:val="007F04F9"/>
    <w:rsid w:val="007F0C63"/>
    <w:rsid w:val="007F14A1"/>
    <w:rsid w:val="007F1805"/>
    <w:rsid w:val="007F1BA4"/>
    <w:rsid w:val="007F288A"/>
    <w:rsid w:val="007F2A87"/>
    <w:rsid w:val="007F2BA2"/>
    <w:rsid w:val="007F3ECE"/>
    <w:rsid w:val="007F43D4"/>
    <w:rsid w:val="007F471A"/>
    <w:rsid w:val="007F4865"/>
    <w:rsid w:val="007F4F53"/>
    <w:rsid w:val="007F5036"/>
    <w:rsid w:val="007F5700"/>
    <w:rsid w:val="007F6437"/>
    <w:rsid w:val="007F6F72"/>
    <w:rsid w:val="007F7347"/>
    <w:rsid w:val="007F763E"/>
    <w:rsid w:val="007F7B6A"/>
    <w:rsid w:val="007F7CD7"/>
    <w:rsid w:val="008003B2"/>
    <w:rsid w:val="008009F0"/>
    <w:rsid w:val="00800CF1"/>
    <w:rsid w:val="00800F65"/>
    <w:rsid w:val="00801398"/>
    <w:rsid w:val="008017D1"/>
    <w:rsid w:val="008022DB"/>
    <w:rsid w:val="00802325"/>
    <w:rsid w:val="00802857"/>
    <w:rsid w:val="00802861"/>
    <w:rsid w:val="008036B5"/>
    <w:rsid w:val="00803EA5"/>
    <w:rsid w:val="00803F63"/>
    <w:rsid w:val="00804464"/>
    <w:rsid w:val="00804582"/>
    <w:rsid w:val="008050EC"/>
    <w:rsid w:val="00805917"/>
    <w:rsid w:val="00805D18"/>
    <w:rsid w:val="00806423"/>
    <w:rsid w:val="00806691"/>
    <w:rsid w:val="00806C57"/>
    <w:rsid w:val="00807523"/>
    <w:rsid w:val="0081137C"/>
    <w:rsid w:val="00811A9A"/>
    <w:rsid w:val="00811FC4"/>
    <w:rsid w:val="00812608"/>
    <w:rsid w:val="00812A3A"/>
    <w:rsid w:val="00812DC2"/>
    <w:rsid w:val="008147AC"/>
    <w:rsid w:val="00814C32"/>
    <w:rsid w:val="0081585A"/>
    <w:rsid w:val="00815B7D"/>
    <w:rsid w:val="00816088"/>
    <w:rsid w:val="0081658C"/>
    <w:rsid w:val="00816A64"/>
    <w:rsid w:val="00816DD1"/>
    <w:rsid w:val="00816DE9"/>
    <w:rsid w:val="0081748F"/>
    <w:rsid w:val="008201E9"/>
    <w:rsid w:val="008202F9"/>
    <w:rsid w:val="00820500"/>
    <w:rsid w:val="00820DA1"/>
    <w:rsid w:val="008210CC"/>
    <w:rsid w:val="008214F6"/>
    <w:rsid w:val="00821BB1"/>
    <w:rsid w:val="00821F30"/>
    <w:rsid w:val="0082235B"/>
    <w:rsid w:val="00823033"/>
    <w:rsid w:val="00824AB3"/>
    <w:rsid w:val="008257AA"/>
    <w:rsid w:val="008258C6"/>
    <w:rsid w:val="00826140"/>
    <w:rsid w:val="0082684C"/>
    <w:rsid w:val="008268E0"/>
    <w:rsid w:val="00827F83"/>
    <w:rsid w:val="0083021A"/>
    <w:rsid w:val="008302D9"/>
    <w:rsid w:val="0083129E"/>
    <w:rsid w:val="0083159B"/>
    <w:rsid w:val="008319ED"/>
    <w:rsid w:val="008321AF"/>
    <w:rsid w:val="00832698"/>
    <w:rsid w:val="0083334A"/>
    <w:rsid w:val="00833F99"/>
    <w:rsid w:val="00834285"/>
    <w:rsid w:val="00835225"/>
    <w:rsid w:val="00836271"/>
    <w:rsid w:val="00836D57"/>
    <w:rsid w:val="008371B0"/>
    <w:rsid w:val="008403CA"/>
    <w:rsid w:val="00840D45"/>
    <w:rsid w:val="00841B60"/>
    <w:rsid w:val="00841E28"/>
    <w:rsid w:val="00841F43"/>
    <w:rsid w:val="00842830"/>
    <w:rsid w:val="00842BF7"/>
    <w:rsid w:val="00843298"/>
    <w:rsid w:val="008437D9"/>
    <w:rsid w:val="0084390B"/>
    <w:rsid w:val="00843966"/>
    <w:rsid w:val="00843DB1"/>
    <w:rsid w:val="008454B4"/>
    <w:rsid w:val="00845A41"/>
    <w:rsid w:val="00845B6F"/>
    <w:rsid w:val="008467E0"/>
    <w:rsid w:val="00846803"/>
    <w:rsid w:val="00846CB0"/>
    <w:rsid w:val="00846EA7"/>
    <w:rsid w:val="008472CC"/>
    <w:rsid w:val="00847743"/>
    <w:rsid w:val="00847FEB"/>
    <w:rsid w:val="0085052D"/>
    <w:rsid w:val="008506C5"/>
    <w:rsid w:val="00850D0B"/>
    <w:rsid w:val="0085132C"/>
    <w:rsid w:val="008514F6"/>
    <w:rsid w:val="00851582"/>
    <w:rsid w:val="00851AD1"/>
    <w:rsid w:val="00852191"/>
    <w:rsid w:val="008521E3"/>
    <w:rsid w:val="00852CB9"/>
    <w:rsid w:val="00853159"/>
    <w:rsid w:val="00854875"/>
    <w:rsid w:val="008548AB"/>
    <w:rsid w:val="00855203"/>
    <w:rsid w:val="0085542A"/>
    <w:rsid w:val="00855A41"/>
    <w:rsid w:val="008565E6"/>
    <w:rsid w:val="008569D3"/>
    <w:rsid w:val="00857D7B"/>
    <w:rsid w:val="00860B93"/>
    <w:rsid w:val="00860D38"/>
    <w:rsid w:val="00861046"/>
    <w:rsid w:val="00861D2E"/>
    <w:rsid w:val="0086230D"/>
    <w:rsid w:val="00862575"/>
    <w:rsid w:val="00863160"/>
    <w:rsid w:val="0086322D"/>
    <w:rsid w:val="008632C8"/>
    <w:rsid w:val="008632E9"/>
    <w:rsid w:val="008640A1"/>
    <w:rsid w:val="008649B6"/>
    <w:rsid w:val="008657FB"/>
    <w:rsid w:val="00866895"/>
    <w:rsid w:val="00866BFD"/>
    <w:rsid w:val="00866DCA"/>
    <w:rsid w:val="008673B1"/>
    <w:rsid w:val="008675C8"/>
    <w:rsid w:val="008675D0"/>
    <w:rsid w:val="00867638"/>
    <w:rsid w:val="00867E00"/>
    <w:rsid w:val="008707B0"/>
    <w:rsid w:val="008708A1"/>
    <w:rsid w:val="008714DC"/>
    <w:rsid w:val="008715C0"/>
    <w:rsid w:val="00872970"/>
    <w:rsid w:val="00873565"/>
    <w:rsid w:val="00873681"/>
    <w:rsid w:val="00873D88"/>
    <w:rsid w:val="00874D6A"/>
    <w:rsid w:val="008754A7"/>
    <w:rsid w:val="00875A47"/>
    <w:rsid w:val="0087604B"/>
    <w:rsid w:val="0087678F"/>
    <w:rsid w:val="00876885"/>
    <w:rsid w:val="00876DB1"/>
    <w:rsid w:val="00877418"/>
    <w:rsid w:val="008801D4"/>
    <w:rsid w:val="008804F2"/>
    <w:rsid w:val="00880B62"/>
    <w:rsid w:val="0088175C"/>
    <w:rsid w:val="00882B63"/>
    <w:rsid w:val="00882EBA"/>
    <w:rsid w:val="00882FB3"/>
    <w:rsid w:val="0088376A"/>
    <w:rsid w:val="00883A9E"/>
    <w:rsid w:val="00883B01"/>
    <w:rsid w:val="008843C9"/>
    <w:rsid w:val="00884DE8"/>
    <w:rsid w:val="00884E27"/>
    <w:rsid w:val="00884F43"/>
    <w:rsid w:val="00885BAD"/>
    <w:rsid w:val="00885BB2"/>
    <w:rsid w:val="00885BD0"/>
    <w:rsid w:val="00885DE6"/>
    <w:rsid w:val="00886599"/>
    <w:rsid w:val="00886ACF"/>
    <w:rsid w:val="0088704B"/>
    <w:rsid w:val="0088797D"/>
    <w:rsid w:val="00887D5F"/>
    <w:rsid w:val="00890519"/>
    <w:rsid w:val="0089054C"/>
    <w:rsid w:val="00890697"/>
    <w:rsid w:val="0089070E"/>
    <w:rsid w:val="00890C74"/>
    <w:rsid w:val="00891194"/>
    <w:rsid w:val="008922AA"/>
    <w:rsid w:val="008934D6"/>
    <w:rsid w:val="00893557"/>
    <w:rsid w:val="00893AC2"/>
    <w:rsid w:val="00893AE6"/>
    <w:rsid w:val="00894170"/>
    <w:rsid w:val="008943DC"/>
    <w:rsid w:val="00894453"/>
    <w:rsid w:val="008966E8"/>
    <w:rsid w:val="008967F0"/>
    <w:rsid w:val="008969CB"/>
    <w:rsid w:val="0089749F"/>
    <w:rsid w:val="008979A3"/>
    <w:rsid w:val="00897C88"/>
    <w:rsid w:val="008A1B3C"/>
    <w:rsid w:val="008A21AA"/>
    <w:rsid w:val="008A2216"/>
    <w:rsid w:val="008A2A55"/>
    <w:rsid w:val="008A3D21"/>
    <w:rsid w:val="008A40DD"/>
    <w:rsid w:val="008A48F8"/>
    <w:rsid w:val="008A4A1D"/>
    <w:rsid w:val="008A5482"/>
    <w:rsid w:val="008A5932"/>
    <w:rsid w:val="008A5BE1"/>
    <w:rsid w:val="008A5CD6"/>
    <w:rsid w:val="008A5EBB"/>
    <w:rsid w:val="008A62A3"/>
    <w:rsid w:val="008A65A7"/>
    <w:rsid w:val="008A66B1"/>
    <w:rsid w:val="008A6951"/>
    <w:rsid w:val="008A7B8E"/>
    <w:rsid w:val="008B00E1"/>
    <w:rsid w:val="008B01D5"/>
    <w:rsid w:val="008B061D"/>
    <w:rsid w:val="008B0840"/>
    <w:rsid w:val="008B25F9"/>
    <w:rsid w:val="008B327F"/>
    <w:rsid w:val="008B32FF"/>
    <w:rsid w:val="008B347C"/>
    <w:rsid w:val="008B3A1F"/>
    <w:rsid w:val="008B3DAC"/>
    <w:rsid w:val="008B415C"/>
    <w:rsid w:val="008B4455"/>
    <w:rsid w:val="008B488D"/>
    <w:rsid w:val="008B61E1"/>
    <w:rsid w:val="008B6D87"/>
    <w:rsid w:val="008B6DF5"/>
    <w:rsid w:val="008B77E3"/>
    <w:rsid w:val="008B7915"/>
    <w:rsid w:val="008B7F3B"/>
    <w:rsid w:val="008C0136"/>
    <w:rsid w:val="008C12E7"/>
    <w:rsid w:val="008C179E"/>
    <w:rsid w:val="008C1D9C"/>
    <w:rsid w:val="008C1DA8"/>
    <w:rsid w:val="008C1E86"/>
    <w:rsid w:val="008C1ED5"/>
    <w:rsid w:val="008C264A"/>
    <w:rsid w:val="008C343D"/>
    <w:rsid w:val="008C4474"/>
    <w:rsid w:val="008C44AD"/>
    <w:rsid w:val="008C460E"/>
    <w:rsid w:val="008C49E0"/>
    <w:rsid w:val="008C4ACA"/>
    <w:rsid w:val="008C4C8A"/>
    <w:rsid w:val="008C4F6D"/>
    <w:rsid w:val="008C4F95"/>
    <w:rsid w:val="008C5753"/>
    <w:rsid w:val="008C5E48"/>
    <w:rsid w:val="008C6417"/>
    <w:rsid w:val="008C6DD3"/>
    <w:rsid w:val="008C73CE"/>
    <w:rsid w:val="008C74B6"/>
    <w:rsid w:val="008C7570"/>
    <w:rsid w:val="008D0085"/>
    <w:rsid w:val="008D015D"/>
    <w:rsid w:val="008D043D"/>
    <w:rsid w:val="008D0BA5"/>
    <w:rsid w:val="008D15EE"/>
    <w:rsid w:val="008D168B"/>
    <w:rsid w:val="008D1B1E"/>
    <w:rsid w:val="008D20EB"/>
    <w:rsid w:val="008D21EF"/>
    <w:rsid w:val="008D243F"/>
    <w:rsid w:val="008D2558"/>
    <w:rsid w:val="008D2989"/>
    <w:rsid w:val="008D29C9"/>
    <w:rsid w:val="008D2E81"/>
    <w:rsid w:val="008D2F29"/>
    <w:rsid w:val="008D3383"/>
    <w:rsid w:val="008D41D1"/>
    <w:rsid w:val="008D4394"/>
    <w:rsid w:val="008D6D6A"/>
    <w:rsid w:val="008D7717"/>
    <w:rsid w:val="008D7DA2"/>
    <w:rsid w:val="008E06B1"/>
    <w:rsid w:val="008E1D6D"/>
    <w:rsid w:val="008E1E28"/>
    <w:rsid w:val="008E21E9"/>
    <w:rsid w:val="008E2A9C"/>
    <w:rsid w:val="008E2BC0"/>
    <w:rsid w:val="008E4084"/>
    <w:rsid w:val="008E4860"/>
    <w:rsid w:val="008E48D0"/>
    <w:rsid w:val="008E53F5"/>
    <w:rsid w:val="008E561A"/>
    <w:rsid w:val="008E5985"/>
    <w:rsid w:val="008E5F05"/>
    <w:rsid w:val="008E6557"/>
    <w:rsid w:val="008E7F61"/>
    <w:rsid w:val="008F094E"/>
    <w:rsid w:val="008F0C56"/>
    <w:rsid w:val="008F12CB"/>
    <w:rsid w:val="008F14C8"/>
    <w:rsid w:val="008F17FE"/>
    <w:rsid w:val="008F1EB9"/>
    <w:rsid w:val="008F288D"/>
    <w:rsid w:val="008F2B22"/>
    <w:rsid w:val="008F2E6F"/>
    <w:rsid w:val="008F3397"/>
    <w:rsid w:val="008F39A2"/>
    <w:rsid w:val="008F3F25"/>
    <w:rsid w:val="008F3F9B"/>
    <w:rsid w:val="008F42DB"/>
    <w:rsid w:val="008F4768"/>
    <w:rsid w:val="008F4D77"/>
    <w:rsid w:val="008F581A"/>
    <w:rsid w:val="008F6014"/>
    <w:rsid w:val="008F67B8"/>
    <w:rsid w:val="008F6B7A"/>
    <w:rsid w:val="008F72E8"/>
    <w:rsid w:val="009004E4"/>
    <w:rsid w:val="00900DB9"/>
    <w:rsid w:val="0090121C"/>
    <w:rsid w:val="0090220F"/>
    <w:rsid w:val="00902ACA"/>
    <w:rsid w:val="00903249"/>
    <w:rsid w:val="00903359"/>
    <w:rsid w:val="009037DA"/>
    <w:rsid w:val="00903B2D"/>
    <w:rsid w:val="00903F4D"/>
    <w:rsid w:val="0090431C"/>
    <w:rsid w:val="00904717"/>
    <w:rsid w:val="00904DBA"/>
    <w:rsid w:val="00905134"/>
    <w:rsid w:val="00905265"/>
    <w:rsid w:val="009054B8"/>
    <w:rsid w:val="0090621F"/>
    <w:rsid w:val="009073D5"/>
    <w:rsid w:val="009078C9"/>
    <w:rsid w:val="00907A84"/>
    <w:rsid w:val="009100A0"/>
    <w:rsid w:val="0091050F"/>
    <w:rsid w:val="00910864"/>
    <w:rsid w:val="00910F97"/>
    <w:rsid w:val="00911373"/>
    <w:rsid w:val="009116B5"/>
    <w:rsid w:val="00911BA6"/>
    <w:rsid w:val="009121C5"/>
    <w:rsid w:val="0091330A"/>
    <w:rsid w:val="009134D8"/>
    <w:rsid w:val="0091367B"/>
    <w:rsid w:val="00913DDC"/>
    <w:rsid w:val="00913EFB"/>
    <w:rsid w:val="00914A41"/>
    <w:rsid w:val="00914ECD"/>
    <w:rsid w:val="00915C64"/>
    <w:rsid w:val="00915D10"/>
    <w:rsid w:val="0091628E"/>
    <w:rsid w:val="0091696D"/>
    <w:rsid w:val="009176D1"/>
    <w:rsid w:val="00917D9C"/>
    <w:rsid w:val="0092015F"/>
    <w:rsid w:val="009202F5"/>
    <w:rsid w:val="00921037"/>
    <w:rsid w:val="009215D6"/>
    <w:rsid w:val="00922BA6"/>
    <w:rsid w:val="00922CD1"/>
    <w:rsid w:val="00923F5C"/>
    <w:rsid w:val="00923F9A"/>
    <w:rsid w:val="009256B5"/>
    <w:rsid w:val="0092625E"/>
    <w:rsid w:val="009263ED"/>
    <w:rsid w:val="00926AEE"/>
    <w:rsid w:val="00927230"/>
    <w:rsid w:val="009300DF"/>
    <w:rsid w:val="00930702"/>
    <w:rsid w:val="009310AA"/>
    <w:rsid w:val="009310D2"/>
    <w:rsid w:val="0093163F"/>
    <w:rsid w:val="00931B39"/>
    <w:rsid w:val="00931EE5"/>
    <w:rsid w:val="009326EA"/>
    <w:rsid w:val="00932BA3"/>
    <w:rsid w:val="00933A38"/>
    <w:rsid w:val="00933D52"/>
    <w:rsid w:val="00933DB6"/>
    <w:rsid w:val="0093439D"/>
    <w:rsid w:val="009365D4"/>
    <w:rsid w:val="009369ED"/>
    <w:rsid w:val="009371BE"/>
    <w:rsid w:val="0093747A"/>
    <w:rsid w:val="00937516"/>
    <w:rsid w:val="009377D1"/>
    <w:rsid w:val="00940016"/>
    <w:rsid w:val="00940CAD"/>
    <w:rsid w:val="00942580"/>
    <w:rsid w:val="009427E0"/>
    <w:rsid w:val="00943188"/>
    <w:rsid w:val="0094321D"/>
    <w:rsid w:val="009434A7"/>
    <w:rsid w:val="009436A0"/>
    <w:rsid w:val="00943ADB"/>
    <w:rsid w:val="00943C9D"/>
    <w:rsid w:val="00943EB5"/>
    <w:rsid w:val="009446CC"/>
    <w:rsid w:val="009448DF"/>
    <w:rsid w:val="0094495E"/>
    <w:rsid w:val="00944D5E"/>
    <w:rsid w:val="009452CE"/>
    <w:rsid w:val="00945C18"/>
    <w:rsid w:val="00945D67"/>
    <w:rsid w:val="00946513"/>
    <w:rsid w:val="00947355"/>
    <w:rsid w:val="00947BEC"/>
    <w:rsid w:val="00950100"/>
    <w:rsid w:val="009507CD"/>
    <w:rsid w:val="0095084D"/>
    <w:rsid w:val="00950AC2"/>
    <w:rsid w:val="00950D5C"/>
    <w:rsid w:val="00950FCF"/>
    <w:rsid w:val="009514DB"/>
    <w:rsid w:val="00951619"/>
    <w:rsid w:val="00952587"/>
    <w:rsid w:val="00952ABB"/>
    <w:rsid w:val="00952C30"/>
    <w:rsid w:val="0095479D"/>
    <w:rsid w:val="009547E9"/>
    <w:rsid w:val="009549E3"/>
    <w:rsid w:val="00955A4C"/>
    <w:rsid w:val="00955CFC"/>
    <w:rsid w:val="00956147"/>
    <w:rsid w:val="009563A7"/>
    <w:rsid w:val="009564B2"/>
    <w:rsid w:val="009573EF"/>
    <w:rsid w:val="009573F6"/>
    <w:rsid w:val="0096103A"/>
    <w:rsid w:val="00961478"/>
    <w:rsid w:val="00961608"/>
    <w:rsid w:val="00961613"/>
    <w:rsid w:val="00961DC1"/>
    <w:rsid w:val="009620AB"/>
    <w:rsid w:val="0096254D"/>
    <w:rsid w:val="00962A60"/>
    <w:rsid w:val="00962B64"/>
    <w:rsid w:val="009632C4"/>
    <w:rsid w:val="00964B19"/>
    <w:rsid w:val="00964DA9"/>
    <w:rsid w:val="00965924"/>
    <w:rsid w:val="0096615E"/>
    <w:rsid w:val="00966241"/>
    <w:rsid w:val="00966708"/>
    <w:rsid w:val="00966ED8"/>
    <w:rsid w:val="0096788D"/>
    <w:rsid w:val="00967DEF"/>
    <w:rsid w:val="0097019C"/>
    <w:rsid w:val="009704FA"/>
    <w:rsid w:val="009709C4"/>
    <w:rsid w:val="00972736"/>
    <w:rsid w:val="00972996"/>
    <w:rsid w:val="00972E51"/>
    <w:rsid w:val="00973588"/>
    <w:rsid w:val="00973847"/>
    <w:rsid w:val="00974A8B"/>
    <w:rsid w:val="00974EF6"/>
    <w:rsid w:val="00975F53"/>
    <w:rsid w:val="00976D17"/>
    <w:rsid w:val="009773B2"/>
    <w:rsid w:val="0097799C"/>
    <w:rsid w:val="009800EE"/>
    <w:rsid w:val="00980100"/>
    <w:rsid w:val="009807A1"/>
    <w:rsid w:val="00980807"/>
    <w:rsid w:val="00980EA8"/>
    <w:rsid w:val="0098109B"/>
    <w:rsid w:val="009815F9"/>
    <w:rsid w:val="009822CA"/>
    <w:rsid w:val="009826E5"/>
    <w:rsid w:val="00983967"/>
    <w:rsid w:val="00984E4B"/>
    <w:rsid w:val="009866EA"/>
    <w:rsid w:val="009870DD"/>
    <w:rsid w:val="0098785C"/>
    <w:rsid w:val="0099165B"/>
    <w:rsid w:val="0099207F"/>
    <w:rsid w:val="00992927"/>
    <w:rsid w:val="00992A5C"/>
    <w:rsid w:val="00992C89"/>
    <w:rsid w:val="009931AA"/>
    <w:rsid w:val="00993281"/>
    <w:rsid w:val="00994041"/>
    <w:rsid w:val="0099441E"/>
    <w:rsid w:val="00994594"/>
    <w:rsid w:val="00995698"/>
    <w:rsid w:val="00995B9D"/>
    <w:rsid w:val="00995DB1"/>
    <w:rsid w:val="00995F42"/>
    <w:rsid w:val="00996711"/>
    <w:rsid w:val="00996BF5"/>
    <w:rsid w:val="00997714"/>
    <w:rsid w:val="009A017C"/>
    <w:rsid w:val="009A085F"/>
    <w:rsid w:val="009A0B5E"/>
    <w:rsid w:val="009A0DC1"/>
    <w:rsid w:val="009A1998"/>
    <w:rsid w:val="009A1C3B"/>
    <w:rsid w:val="009A2B8B"/>
    <w:rsid w:val="009A2E3D"/>
    <w:rsid w:val="009A3967"/>
    <w:rsid w:val="009A3C6B"/>
    <w:rsid w:val="009A3D6D"/>
    <w:rsid w:val="009A435A"/>
    <w:rsid w:val="009A48EC"/>
    <w:rsid w:val="009A4D8D"/>
    <w:rsid w:val="009A4E1D"/>
    <w:rsid w:val="009A557D"/>
    <w:rsid w:val="009A5969"/>
    <w:rsid w:val="009A59C3"/>
    <w:rsid w:val="009A5AAE"/>
    <w:rsid w:val="009A5E5C"/>
    <w:rsid w:val="009A5FB9"/>
    <w:rsid w:val="009A681A"/>
    <w:rsid w:val="009A6AFD"/>
    <w:rsid w:val="009A778F"/>
    <w:rsid w:val="009B02BD"/>
    <w:rsid w:val="009B0555"/>
    <w:rsid w:val="009B12D4"/>
    <w:rsid w:val="009B187A"/>
    <w:rsid w:val="009B1B9B"/>
    <w:rsid w:val="009B2E31"/>
    <w:rsid w:val="009B2FD0"/>
    <w:rsid w:val="009B364D"/>
    <w:rsid w:val="009B36A4"/>
    <w:rsid w:val="009B428A"/>
    <w:rsid w:val="009B4965"/>
    <w:rsid w:val="009B5736"/>
    <w:rsid w:val="009B5965"/>
    <w:rsid w:val="009B5F2A"/>
    <w:rsid w:val="009B67D1"/>
    <w:rsid w:val="009B6898"/>
    <w:rsid w:val="009B752A"/>
    <w:rsid w:val="009B7D78"/>
    <w:rsid w:val="009C042E"/>
    <w:rsid w:val="009C052D"/>
    <w:rsid w:val="009C0F2E"/>
    <w:rsid w:val="009C189B"/>
    <w:rsid w:val="009C1CFC"/>
    <w:rsid w:val="009C2DD1"/>
    <w:rsid w:val="009C30B3"/>
    <w:rsid w:val="009C3F8E"/>
    <w:rsid w:val="009C4451"/>
    <w:rsid w:val="009C4BB4"/>
    <w:rsid w:val="009C4E40"/>
    <w:rsid w:val="009C4E6A"/>
    <w:rsid w:val="009C5082"/>
    <w:rsid w:val="009C64BB"/>
    <w:rsid w:val="009C6777"/>
    <w:rsid w:val="009C6C7E"/>
    <w:rsid w:val="009C6F45"/>
    <w:rsid w:val="009C709B"/>
    <w:rsid w:val="009C7328"/>
    <w:rsid w:val="009C7403"/>
    <w:rsid w:val="009C7CEA"/>
    <w:rsid w:val="009C7EAF"/>
    <w:rsid w:val="009D07D1"/>
    <w:rsid w:val="009D10F6"/>
    <w:rsid w:val="009D20C9"/>
    <w:rsid w:val="009D2248"/>
    <w:rsid w:val="009D2610"/>
    <w:rsid w:val="009D2BF1"/>
    <w:rsid w:val="009D2C8B"/>
    <w:rsid w:val="009D38D3"/>
    <w:rsid w:val="009D3DA2"/>
    <w:rsid w:val="009D4211"/>
    <w:rsid w:val="009D5040"/>
    <w:rsid w:val="009D5469"/>
    <w:rsid w:val="009D5F83"/>
    <w:rsid w:val="009D609E"/>
    <w:rsid w:val="009D6BCD"/>
    <w:rsid w:val="009D788E"/>
    <w:rsid w:val="009D7893"/>
    <w:rsid w:val="009E0739"/>
    <w:rsid w:val="009E0A9F"/>
    <w:rsid w:val="009E0D74"/>
    <w:rsid w:val="009E0DC3"/>
    <w:rsid w:val="009E2B92"/>
    <w:rsid w:val="009E2BB8"/>
    <w:rsid w:val="009E2F34"/>
    <w:rsid w:val="009E3089"/>
    <w:rsid w:val="009E39C0"/>
    <w:rsid w:val="009E3FD4"/>
    <w:rsid w:val="009E478D"/>
    <w:rsid w:val="009E5318"/>
    <w:rsid w:val="009E5EF0"/>
    <w:rsid w:val="009E65C6"/>
    <w:rsid w:val="009E6667"/>
    <w:rsid w:val="009E7466"/>
    <w:rsid w:val="009E7508"/>
    <w:rsid w:val="009E789F"/>
    <w:rsid w:val="009F238D"/>
    <w:rsid w:val="009F2421"/>
    <w:rsid w:val="009F25EA"/>
    <w:rsid w:val="009F3083"/>
    <w:rsid w:val="009F3871"/>
    <w:rsid w:val="009F395A"/>
    <w:rsid w:val="009F3A2C"/>
    <w:rsid w:val="009F45C3"/>
    <w:rsid w:val="009F4754"/>
    <w:rsid w:val="009F47F5"/>
    <w:rsid w:val="009F4D6A"/>
    <w:rsid w:val="009F53E0"/>
    <w:rsid w:val="009F5EC4"/>
    <w:rsid w:val="009F6A13"/>
    <w:rsid w:val="009F7318"/>
    <w:rsid w:val="009F7360"/>
    <w:rsid w:val="00A0068E"/>
    <w:rsid w:val="00A00ABA"/>
    <w:rsid w:val="00A0121E"/>
    <w:rsid w:val="00A0316B"/>
    <w:rsid w:val="00A031A8"/>
    <w:rsid w:val="00A03CA0"/>
    <w:rsid w:val="00A048BE"/>
    <w:rsid w:val="00A04982"/>
    <w:rsid w:val="00A04B87"/>
    <w:rsid w:val="00A05220"/>
    <w:rsid w:val="00A0559B"/>
    <w:rsid w:val="00A05A00"/>
    <w:rsid w:val="00A06EE8"/>
    <w:rsid w:val="00A0743A"/>
    <w:rsid w:val="00A07D0E"/>
    <w:rsid w:val="00A1073C"/>
    <w:rsid w:val="00A109A7"/>
    <w:rsid w:val="00A10A73"/>
    <w:rsid w:val="00A10E16"/>
    <w:rsid w:val="00A11508"/>
    <w:rsid w:val="00A11CF6"/>
    <w:rsid w:val="00A12324"/>
    <w:rsid w:val="00A12550"/>
    <w:rsid w:val="00A13168"/>
    <w:rsid w:val="00A13AB8"/>
    <w:rsid w:val="00A144CB"/>
    <w:rsid w:val="00A14520"/>
    <w:rsid w:val="00A145F3"/>
    <w:rsid w:val="00A1516A"/>
    <w:rsid w:val="00A15C4A"/>
    <w:rsid w:val="00A15F91"/>
    <w:rsid w:val="00A16199"/>
    <w:rsid w:val="00A17563"/>
    <w:rsid w:val="00A20468"/>
    <w:rsid w:val="00A211EE"/>
    <w:rsid w:val="00A2166A"/>
    <w:rsid w:val="00A21D02"/>
    <w:rsid w:val="00A22DD5"/>
    <w:rsid w:val="00A230CD"/>
    <w:rsid w:val="00A2310B"/>
    <w:rsid w:val="00A2342B"/>
    <w:rsid w:val="00A23F96"/>
    <w:rsid w:val="00A245FB"/>
    <w:rsid w:val="00A2492F"/>
    <w:rsid w:val="00A24C31"/>
    <w:rsid w:val="00A2506F"/>
    <w:rsid w:val="00A26A24"/>
    <w:rsid w:val="00A26D95"/>
    <w:rsid w:val="00A274AD"/>
    <w:rsid w:val="00A30737"/>
    <w:rsid w:val="00A30ABA"/>
    <w:rsid w:val="00A30ABD"/>
    <w:rsid w:val="00A30FF1"/>
    <w:rsid w:val="00A31341"/>
    <w:rsid w:val="00A31B49"/>
    <w:rsid w:val="00A324B2"/>
    <w:rsid w:val="00A32789"/>
    <w:rsid w:val="00A3279C"/>
    <w:rsid w:val="00A32992"/>
    <w:rsid w:val="00A3498C"/>
    <w:rsid w:val="00A35198"/>
    <w:rsid w:val="00A356BB"/>
    <w:rsid w:val="00A357E9"/>
    <w:rsid w:val="00A35917"/>
    <w:rsid w:val="00A35B57"/>
    <w:rsid w:val="00A35B8A"/>
    <w:rsid w:val="00A36662"/>
    <w:rsid w:val="00A366F7"/>
    <w:rsid w:val="00A36765"/>
    <w:rsid w:val="00A36AA5"/>
    <w:rsid w:val="00A407EF"/>
    <w:rsid w:val="00A40C06"/>
    <w:rsid w:val="00A4126E"/>
    <w:rsid w:val="00A430FD"/>
    <w:rsid w:val="00A431E0"/>
    <w:rsid w:val="00A43CC2"/>
    <w:rsid w:val="00A43F7E"/>
    <w:rsid w:val="00A4464C"/>
    <w:rsid w:val="00A45984"/>
    <w:rsid w:val="00A45F9C"/>
    <w:rsid w:val="00A461AE"/>
    <w:rsid w:val="00A46208"/>
    <w:rsid w:val="00A47133"/>
    <w:rsid w:val="00A47384"/>
    <w:rsid w:val="00A47560"/>
    <w:rsid w:val="00A47783"/>
    <w:rsid w:val="00A479DE"/>
    <w:rsid w:val="00A47C46"/>
    <w:rsid w:val="00A47E0E"/>
    <w:rsid w:val="00A503C6"/>
    <w:rsid w:val="00A50597"/>
    <w:rsid w:val="00A5189A"/>
    <w:rsid w:val="00A51A1D"/>
    <w:rsid w:val="00A51B80"/>
    <w:rsid w:val="00A51DE8"/>
    <w:rsid w:val="00A52A2B"/>
    <w:rsid w:val="00A52C68"/>
    <w:rsid w:val="00A52D77"/>
    <w:rsid w:val="00A52E80"/>
    <w:rsid w:val="00A53F50"/>
    <w:rsid w:val="00A54503"/>
    <w:rsid w:val="00A54D4E"/>
    <w:rsid w:val="00A550B5"/>
    <w:rsid w:val="00A55781"/>
    <w:rsid w:val="00A55838"/>
    <w:rsid w:val="00A55F6B"/>
    <w:rsid w:val="00A56B24"/>
    <w:rsid w:val="00A56CDD"/>
    <w:rsid w:val="00A56F0F"/>
    <w:rsid w:val="00A573B3"/>
    <w:rsid w:val="00A57ABA"/>
    <w:rsid w:val="00A60117"/>
    <w:rsid w:val="00A602AC"/>
    <w:rsid w:val="00A602B8"/>
    <w:rsid w:val="00A608EE"/>
    <w:rsid w:val="00A60D5C"/>
    <w:rsid w:val="00A60F39"/>
    <w:rsid w:val="00A61071"/>
    <w:rsid w:val="00A617C5"/>
    <w:rsid w:val="00A61932"/>
    <w:rsid w:val="00A620EF"/>
    <w:rsid w:val="00A622C9"/>
    <w:rsid w:val="00A62351"/>
    <w:rsid w:val="00A62481"/>
    <w:rsid w:val="00A62C06"/>
    <w:rsid w:val="00A63278"/>
    <w:rsid w:val="00A63A8C"/>
    <w:rsid w:val="00A64FDD"/>
    <w:rsid w:val="00A65A32"/>
    <w:rsid w:val="00A65AA2"/>
    <w:rsid w:val="00A65AD2"/>
    <w:rsid w:val="00A66692"/>
    <w:rsid w:val="00A67A07"/>
    <w:rsid w:val="00A706B7"/>
    <w:rsid w:val="00A70AD0"/>
    <w:rsid w:val="00A70BC2"/>
    <w:rsid w:val="00A70E9A"/>
    <w:rsid w:val="00A7131A"/>
    <w:rsid w:val="00A715F1"/>
    <w:rsid w:val="00A71B51"/>
    <w:rsid w:val="00A71F1D"/>
    <w:rsid w:val="00A725EF"/>
    <w:rsid w:val="00A732AE"/>
    <w:rsid w:val="00A7335A"/>
    <w:rsid w:val="00A73E6A"/>
    <w:rsid w:val="00A743BE"/>
    <w:rsid w:val="00A74A8B"/>
    <w:rsid w:val="00A74E75"/>
    <w:rsid w:val="00A753A8"/>
    <w:rsid w:val="00A754ED"/>
    <w:rsid w:val="00A75DE3"/>
    <w:rsid w:val="00A7626D"/>
    <w:rsid w:val="00A76B2A"/>
    <w:rsid w:val="00A7708D"/>
    <w:rsid w:val="00A804CC"/>
    <w:rsid w:val="00A8050C"/>
    <w:rsid w:val="00A80EC3"/>
    <w:rsid w:val="00A811D3"/>
    <w:rsid w:val="00A8131A"/>
    <w:rsid w:val="00A825B0"/>
    <w:rsid w:val="00A82C86"/>
    <w:rsid w:val="00A82D43"/>
    <w:rsid w:val="00A83AB6"/>
    <w:rsid w:val="00A85D21"/>
    <w:rsid w:val="00A86521"/>
    <w:rsid w:val="00A8653C"/>
    <w:rsid w:val="00A87486"/>
    <w:rsid w:val="00A87640"/>
    <w:rsid w:val="00A87C5B"/>
    <w:rsid w:val="00A90AA7"/>
    <w:rsid w:val="00A90F98"/>
    <w:rsid w:val="00A911AF"/>
    <w:rsid w:val="00A91483"/>
    <w:rsid w:val="00A915A1"/>
    <w:rsid w:val="00A919EA"/>
    <w:rsid w:val="00A91FDB"/>
    <w:rsid w:val="00A923F3"/>
    <w:rsid w:val="00A926E0"/>
    <w:rsid w:val="00A92BF5"/>
    <w:rsid w:val="00A938D3"/>
    <w:rsid w:val="00A942A9"/>
    <w:rsid w:val="00A9466C"/>
    <w:rsid w:val="00A946B7"/>
    <w:rsid w:val="00A94785"/>
    <w:rsid w:val="00A948BF"/>
    <w:rsid w:val="00A94C61"/>
    <w:rsid w:val="00A94DD9"/>
    <w:rsid w:val="00A9628D"/>
    <w:rsid w:val="00A968EA"/>
    <w:rsid w:val="00A96FDE"/>
    <w:rsid w:val="00A974F1"/>
    <w:rsid w:val="00AA0646"/>
    <w:rsid w:val="00AA0F1A"/>
    <w:rsid w:val="00AA12F4"/>
    <w:rsid w:val="00AA25FA"/>
    <w:rsid w:val="00AA2F63"/>
    <w:rsid w:val="00AA30E5"/>
    <w:rsid w:val="00AA3211"/>
    <w:rsid w:val="00AA39F9"/>
    <w:rsid w:val="00AA3D34"/>
    <w:rsid w:val="00AA53AD"/>
    <w:rsid w:val="00AA5EDD"/>
    <w:rsid w:val="00AA650D"/>
    <w:rsid w:val="00AA7435"/>
    <w:rsid w:val="00AA74DC"/>
    <w:rsid w:val="00AA7C5D"/>
    <w:rsid w:val="00AB0EE2"/>
    <w:rsid w:val="00AB200E"/>
    <w:rsid w:val="00AB2200"/>
    <w:rsid w:val="00AB342C"/>
    <w:rsid w:val="00AB3608"/>
    <w:rsid w:val="00AB48A0"/>
    <w:rsid w:val="00AB4C66"/>
    <w:rsid w:val="00AB516E"/>
    <w:rsid w:val="00AB5D80"/>
    <w:rsid w:val="00AB61A0"/>
    <w:rsid w:val="00AB6A30"/>
    <w:rsid w:val="00AB7288"/>
    <w:rsid w:val="00AB7603"/>
    <w:rsid w:val="00AB7F53"/>
    <w:rsid w:val="00AC031F"/>
    <w:rsid w:val="00AC0530"/>
    <w:rsid w:val="00AC0AA8"/>
    <w:rsid w:val="00AC0D72"/>
    <w:rsid w:val="00AC1205"/>
    <w:rsid w:val="00AC1619"/>
    <w:rsid w:val="00AC1708"/>
    <w:rsid w:val="00AC1A8A"/>
    <w:rsid w:val="00AC2F37"/>
    <w:rsid w:val="00AC319B"/>
    <w:rsid w:val="00AC38D7"/>
    <w:rsid w:val="00AC3958"/>
    <w:rsid w:val="00AC3EA0"/>
    <w:rsid w:val="00AC4088"/>
    <w:rsid w:val="00AC783D"/>
    <w:rsid w:val="00AD0B5C"/>
    <w:rsid w:val="00AD0ED5"/>
    <w:rsid w:val="00AD188D"/>
    <w:rsid w:val="00AD18D9"/>
    <w:rsid w:val="00AD19FC"/>
    <w:rsid w:val="00AD1B1E"/>
    <w:rsid w:val="00AD2085"/>
    <w:rsid w:val="00AD22AA"/>
    <w:rsid w:val="00AD236A"/>
    <w:rsid w:val="00AD2529"/>
    <w:rsid w:val="00AD4016"/>
    <w:rsid w:val="00AD402F"/>
    <w:rsid w:val="00AD419B"/>
    <w:rsid w:val="00AD438E"/>
    <w:rsid w:val="00AD468E"/>
    <w:rsid w:val="00AD4B0C"/>
    <w:rsid w:val="00AD4F27"/>
    <w:rsid w:val="00AD532F"/>
    <w:rsid w:val="00AD555F"/>
    <w:rsid w:val="00AD5BBB"/>
    <w:rsid w:val="00AD5CF5"/>
    <w:rsid w:val="00AD5E28"/>
    <w:rsid w:val="00AD5EB7"/>
    <w:rsid w:val="00AD78FA"/>
    <w:rsid w:val="00AD7B2A"/>
    <w:rsid w:val="00AD7CDE"/>
    <w:rsid w:val="00AE0717"/>
    <w:rsid w:val="00AE0C59"/>
    <w:rsid w:val="00AE2464"/>
    <w:rsid w:val="00AE2731"/>
    <w:rsid w:val="00AE2D1A"/>
    <w:rsid w:val="00AE2E7C"/>
    <w:rsid w:val="00AE3A94"/>
    <w:rsid w:val="00AE3BCD"/>
    <w:rsid w:val="00AE5297"/>
    <w:rsid w:val="00AE5A39"/>
    <w:rsid w:val="00AE5A46"/>
    <w:rsid w:val="00AE5F51"/>
    <w:rsid w:val="00AE675B"/>
    <w:rsid w:val="00AE7103"/>
    <w:rsid w:val="00AF06DB"/>
    <w:rsid w:val="00AF083A"/>
    <w:rsid w:val="00AF1982"/>
    <w:rsid w:val="00AF2473"/>
    <w:rsid w:val="00AF28EB"/>
    <w:rsid w:val="00AF2A43"/>
    <w:rsid w:val="00AF2AB4"/>
    <w:rsid w:val="00AF3712"/>
    <w:rsid w:val="00AF3890"/>
    <w:rsid w:val="00AF3A53"/>
    <w:rsid w:val="00AF4D51"/>
    <w:rsid w:val="00AF535D"/>
    <w:rsid w:val="00AF5B49"/>
    <w:rsid w:val="00AF6656"/>
    <w:rsid w:val="00AF7AEE"/>
    <w:rsid w:val="00AF7FF9"/>
    <w:rsid w:val="00B0099F"/>
    <w:rsid w:val="00B0225D"/>
    <w:rsid w:val="00B03ED6"/>
    <w:rsid w:val="00B044EC"/>
    <w:rsid w:val="00B05890"/>
    <w:rsid w:val="00B0633C"/>
    <w:rsid w:val="00B06348"/>
    <w:rsid w:val="00B06D58"/>
    <w:rsid w:val="00B06E19"/>
    <w:rsid w:val="00B06FD9"/>
    <w:rsid w:val="00B07F22"/>
    <w:rsid w:val="00B10089"/>
    <w:rsid w:val="00B10B33"/>
    <w:rsid w:val="00B10D5B"/>
    <w:rsid w:val="00B11744"/>
    <w:rsid w:val="00B119D0"/>
    <w:rsid w:val="00B11EF6"/>
    <w:rsid w:val="00B12B10"/>
    <w:rsid w:val="00B13635"/>
    <w:rsid w:val="00B1396B"/>
    <w:rsid w:val="00B13A7E"/>
    <w:rsid w:val="00B13B3E"/>
    <w:rsid w:val="00B13E63"/>
    <w:rsid w:val="00B146C9"/>
    <w:rsid w:val="00B147DE"/>
    <w:rsid w:val="00B14E8D"/>
    <w:rsid w:val="00B1589A"/>
    <w:rsid w:val="00B163EB"/>
    <w:rsid w:val="00B16986"/>
    <w:rsid w:val="00B16D31"/>
    <w:rsid w:val="00B17180"/>
    <w:rsid w:val="00B17427"/>
    <w:rsid w:val="00B208CE"/>
    <w:rsid w:val="00B2124F"/>
    <w:rsid w:val="00B21CE0"/>
    <w:rsid w:val="00B2265E"/>
    <w:rsid w:val="00B22937"/>
    <w:rsid w:val="00B22FC3"/>
    <w:rsid w:val="00B23708"/>
    <w:rsid w:val="00B2383E"/>
    <w:rsid w:val="00B24212"/>
    <w:rsid w:val="00B26D89"/>
    <w:rsid w:val="00B277C9"/>
    <w:rsid w:val="00B27C6B"/>
    <w:rsid w:val="00B3059B"/>
    <w:rsid w:val="00B30694"/>
    <w:rsid w:val="00B30840"/>
    <w:rsid w:val="00B31762"/>
    <w:rsid w:val="00B3202E"/>
    <w:rsid w:val="00B32D47"/>
    <w:rsid w:val="00B33B21"/>
    <w:rsid w:val="00B33FAA"/>
    <w:rsid w:val="00B34AEA"/>
    <w:rsid w:val="00B34CC9"/>
    <w:rsid w:val="00B358E3"/>
    <w:rsid w:val="00B35BEB"/>
    <w:rsid w:val="00B35F8E"/>
    <w:rsid w:val="00B363E2"/>
    <w:rsid w:val="00B367E2"/>
    <w:rsid w:val="00B373D3"/>
    <w:rsid w:val="00B3761B"/>
    <w:rsid w:val="00B37644"/>
    <w:rsid w:val="00B377A6"/>
    <w:rsid w:val="00B37E6E"/>
    <w:rsid w:val="00B41D70"/>
    <w:rsid w:val="00B42216"/>
    <w:rsid w:val="00B4235F"/>
    <w:rsid w:val="00B423D8"/>
    <w:rsid w:val="00B42BDC"/>
    <w:rsid w:val="00B433F8"/>
    <w:rsid w:val="00B438F1"/>
    <w:rsid w:val="00B4470A"/>
    <w:rsid w:val="00B44B90"/>
    <w:rsid w:val="00B45FFB"/>
    <w:rsid w:val="00B460B9"/>
    <w:rsid w:val="00B4639C"/>
    <w:rsid w:val="00B46ACD"/>
    <w:rsid w:val="00B46E39"/>
    <w:rsid w:val="00B47518"/>
    <w:rsid w:val="00B4752F"/>
    <w:rsid w:val="00B47959"/>
    <w:rsid w:val="00B47BCE"/>
    <w:rsid w:val="00B50034"/>
    <w:rsid w:val="00B51A40"/>
    <w:rsid w:val="00B51DF0"/>
    <w:rsid w:val="00B52278"/>
    <w:rsid w:val="00B52A58"/>
    <w:rsid w:val="00B535CA"/>
    <w:rsid w:val="00B53648"/>
    <w:rsid w:val="00B5387B"/>
    <w:rsid w:val="00B53DEE"/>
    <w:rsid w:val="00B543B9"/>
    <w:rsid w:val="00B54411"/>
    <w:rsid w:val="00B55482"/>
    <w:rsid w:val="00B55D5E"/>
    <w:rsid w:val="00B5610B"/>
    <w:rsid w:val="00B56A75"/>
    <w:rsid w:val="00B60707"/>
    <w:rsid w:val="00B616D5"/>
    <w:rsid w:val="00B617FF"/>
    <w:rsid w:val="00B61E4D"/>
    <w:rsid w:val="00B629D2"/>
    <w:rsid w:val="00B62C52"/>
    <w:rsid w:val="00B62C78"/>
    <w:rsid w:val="00B63627"/>
    <w:rsid w:val="00B63693"/>
    <w:rsid w:val="00B63BBB"/>
    <w:rsid w:val="00B6409A"/>
    <w:rsid w:val="00B64208"/>
    <w:rsid w:val="00B6423C"/>
    <w:rsid w:val="00B64315"/>
    <w:rsid w:val="00B643C0"/>
    <w:rsid w:val="00B65BEF"/>
    <w:rsid w:val="00B65C32"/>
    <w:rsid w:val="00B65EC2"/>
    <w:rsid w:val="00B65F16"/>
    <w:rsid w:val="00B66B2D"/>
    <w:rsid w:val="00B66B56"/>
    <w:rsid w:val="00B66BC7"/>
    <w:rsid w:val="00B66EA4"/>
    <w:rsid w:val="00B67572"/>
    <w:rsid w:val="00B676A0"/>
    <w:rsid w:val="00B67BF7"/>
    <w:rsid w:val="00B67F27"/>
    <w:rsid w:val="00B70DEF"/>
    <w:rsid w:val="00B7119A"/>
    <w:rsid w:val="00B711A8"/>
    <w:rsid w:val="00B71E45"/>
    <w:rsid w:val="00B7231C"/>
    <w:rsid w:val="00B7277D"/>
    <w:rsid w:val="00B7337E"/>
    <w:rsid w:val="00B74754"/>
    <w:rsid w:val="00B7477A"/>
    <w:rsid w:val="00B749AA"/>
    <w:rsid w:val="00B74ACF"/>
    <w:rsid w:val="00B74E19"/>
    <w:rsid w:val="00B7533F"/>
    <w:rsid w:val="00B7582A"/>
    <w:rsid w:val="00B76BBA"/>
    <w:rsid w:val="00B779D9"/>
    <w:rsid w:val="00B779DB"/>
    <w:rsid w:val="00B809A3"/>
    <w:rsid w:val="00B80A87"/>
    <w:rsid w:val="00B80B55"/>
    <w:rsid w:val="00B80E06"/>
    <w:rsid w:val="00B8126F"/>
    <w:rsid w:val="00B8187E"/>
    <w:rsid w:val="00B834CF"/>
    <w:rsid w:val="00B83AA7"/>
    <w:rsid w:val="00B83B85"/>
    <w:rsid w:val="00B84291"/>
    <w:rsid w:val="00B847A1"/>
    <w:rsid w:val="00B848A3"/>
    <w:rsid w:val="00B859D4"/>
    <w:rsid w:val="00B861E6"/>
    <w:rsid w:val="00B86840"/>
    <w:rsid w:val="00B87225"/>
    <w:rsid w:val="00B875AF"/>
    <w:rsid w:val="00B878DE"/>
    <w:rsid w:val="00B87C52"/>
    <w:rsid w:val="00B90012"/>
    <w:rsid w:val="00B913A0"/>
    <w:rsid w:val="00B91C4A"/>
    <w:rsid w:val="00B92249"/>
    <w:rsid w:val="00B92815"/>
    <w:rsid w:val="00B92A7F"/>
    <w:rsid w:val="00B93876"/>
    <w:rsid w:val="00B94137"/>
    <w:rsid w:val="00B94D36"/>
    <w:rsid w:val="00B95A11"/>
    <w:rsid w:val="00B96BBC"/>
    <w:rsid w:val="00B970F1"/>
    <w:rsid w:val="00BA0501"/>
    <w:rsid w:val="00BA121C"/>
    <w:rsid w:val="00BA18A2"/>
    <w:rsid w:val="00BA1B41"/>
    <w:rsid w:val="00BA1CB1"/>
    <w:rsid w:val="00BA222C"/>
    <w:rsid w:val="00BA24E9"/>
    <w:rsid w:val="00BA2503"/>
    <w:rsid w:val="00BA2618"/>
    <w:rsid w:val="00BA28BD"/>
    <w:rsid w:val="00BA2E1E"/>
    <w:rsid w:val="00BA3BF8"/>
    <w:rsid w:val="00BA4104"/>
    <w:rsid w:val="00BA456C"/>
    <w:rsid w:val="00BA5762"/>
    <w:rsid w:val="00BA5B8D"/>
    <w:rsid w:val="00BA6C84"/>
    <w:rsid w:val="00BA6CEB"/>
    <w:rsid w:val="00BA7639"/>
    <w:rsid w:val="00BB02B7"/>
    <w:rsid w:val="00BB04E0"/>
    <w:rsid w:val="00BB1AB1"/>
    <w:rsid w:val="00BB1D4B"/>
    <w:rsid w:val="00BB1D60"/>
    <w:rsid w:val="00BB1E3E"/>
    <w:rsid w:val="00BB208A"/>
    <w:rsid w:val="00BB237D"/>
    <w:rsid w:val="00BB2C7E"/>
    <w:rsid w:val="00BB30CB"/>
    <w:rsid w:val="00BB39F1"/>
    <w:rsid w:val="00BB3B54"/>
    <w:rsid w:val="00BB3E91"/>
    <w:rsid w:val="00BB3EA5"/>
    <w:rsid w:val="00BB43FC"/>
    <w:rsid w:val="00BB45D5"/>
    <w:rsid w:val="00BB6094"/>
    <w:rsid w:val="00BB61F1"/>
    <w:rsid w:val="00BB67AB"/>
    <w:rsid w:val="00BB6997"/>
    <w:rsid w:val="00BB7250"/>
    <w:rsid w:val="00BB74CD"/>
    <w:rsid w:val="00BC0B0B"/>
    <w:rsid w:val="00BC0EF9"/>
    <w:rsid w:val="00BC0F0D"/>
    <w:rsid w:val="00BC129D"/>
    <w:rsid w:val="00BC1525"/>
    <w:rsid w:val="00BC1C40"/>
    <w:rsid w:val="00BC1E72"/>
    <w:rsid w:val="00BC23AF"/>
    <w:rsid w:val="00BC2AF1"/>
    <w:rsid w:val="00BC43A4"/>
    <w:rsid w:val="00BC47E0"/>
    <w:rsid w:val="00BC5283"/>
    <w:rsid w:val="00BC5B6F"/>
    <w:rsid w:val="00BC615E"/>
    <w:rsid w:val="00BC64A4"/>
    <w:rsid w:val="00BC68D2"/>
    <w:rsid w:val="00BC69FB"/>
    <w:rsid w:val="00BC7011"/>
    <w:rsid w:val="00BC72FC"/>
    <w:rsid w:val="00BC74A7"/>
    <w:rsid w:val="00BC7930"/>
    <w:rsid w:val="00BC7A5F"/>
    <w:rsid w:val="00BD05E5"/>
    <w:rsid w:val="00BD0A3F"/>
    <w:rsid w:val="00BD13C5"/>
    <w:rsid w:val="00BD13E3"/>
    <w:rsid w:val="00BD19A7"/>
    <w:rsid w:val="00BD19BF"/>
    <w:rsid w:val="00BD2315"/>
    <w:rsid w:val="00BD24C8"/>
    <w:rsid w:val="00BD2760"/>
    <w:rsid w:val="00BD31E7"/>
    <w:rsid w:val="00BD3541"/>
    <w:rsid w:val="00BD3747"/>
    <w:rsid w:val="00BD3A2A"/>
    <w:rsid w:val="00BD42B5"/>
    <w:rsid w:val="00BD4C53"/>
    <w:rsid w:val="00BD4E87"/>
    <w:rsid w:val="00BD4FCC"/>
    <w:rsid w:val="00BD5663"/>
    <w:rsid w:val="00BD5E71"/>
    <w:rsid w:val="00BD5EDF"/>
    <w:rsid w:val="00BD6302"/>
    <w:rsid w:val="00BD652C"/>
    <w:rsid w:val="00BD76C9"/>
    <w:rsid w:val="00BD7756"/>
    <w:rsid w:val="00BD7F32"/>
    <w:rsid w:val="00BE0A80"/>
    <w:rsid w:val="00BE122A"/>
    <w:rsid w:val="00BE1536"/>
    <w:rsid w:val="00BE1A2A"/>
    <w:rsid w:val="00BE1BEB"/>
    <w:rsid w:val="00BE1F91"/>
    <w:rsid w:val="00BE20BE"/>
    <w:rsid w:val="00BE393C"/>
    <w:rsid w:val="00BE41ED"/>
    <w:rsid w:val="00BE4FAB"/>
    <w:rsid w:val="00BE5C31"/>
    <w:rsid w:val="00BE60F4"/>
    <w:rsid w:val="00BE6784"/>
    <w:rsid w:val="00BE6C36"/>
    <w:rsid w:val="00BE6FAD"/>
    <w:rsid w:val="00BE7D47"/>
    <w:rsid w:val="00BF0A06"/>
    <w:rsid w:val="00BF0F55"/>
    <w:rsid w:val="00BF0FDF"/>
    <w:rsid w:val="00BF214F"/>
    <w:rsid w:val="00BF2324"/>
    <w:rsid w:val="00BF254C"/>
    <w:rsid w:val="00BF2912"/>
    <w:rsid w:val="00BF3ED7"/>
    <w:rsid w:val="00BF3F3D"/>
    <w:rsid w:val="00BF478D"/>
    <w:rsid w:val="00BF5113"/>
    <w:rsid w:val="00BF53F7"/>
    <w:rsid w:val="00BF5F0E"/>
    <w:rsid w:val="00C003D2"/>
    <w:rsid w:val="00C00B4C"/>
    <w:rsid w:val="00C01459"/>
    <w:rsid w:val="00C01EEE"/>
    <w:rsid w:val="00C0211F"/>
    <w:rsid w:val="00C022E6"/>
    <w:rsid w:val="00C0272E"/>
    <w:rsid w:val="00C02869"/>
    <w:rsid w:val="00C0287D"/>
    <w:rsid w:val="00C02A77"/>
    <w:rsid w:val="00C02E37"/>
    <w:rsid w:val="00C0334C"/>
    <w:rsid w:val="00C0437A"/>
    <w:rsid w:val="00C04386"/>
    <w:rsid w:val="00C04C1B"/>
    <w:rsid w:val="00C0545C"/>
    <w:rsid w:val="00C05490"/>
    <w:rsid w:val="00C05741"/>
    <w:rsid w:val="00C05837"/>
    <w:rsid w:val="00C05981"/>
    <w:rsid w:val="00C05A79"/>
    <w:rsid w:val="00C05CAF"/>
    <w:rsid w:val="00C05EBD"/>
    <w:rsid w:val="00C0606B"/>
    <w:rsid w:val="00C065EF"/>
    <w:rsid w:val="00C06FBF"/>
    <w:rsid w:val="00C071A5"/>
    <w:rsid w:val="00C07B63"/>
    <w:rsid w:val="00C100DF"/>
    <w:rsid w:val="00C111E9"/>
    <w:rsid w:val="00C117B1"/>
    <w:rsid w:val="00C11B72"/>
    <w:rsid w:val="00C120C3"/>
    <w:rsid w:val="00C12637"/>
    <w:rsid w:val="00C142E1"/>
    <w:rsid w:val="00C14CB9"/>
    <w:rsid w:val="00C151E5"/>
    <w:rsid w:val="00C15240"/>
    <w:rsid w:val="00C15F50"/>
    <w:rsid w:val="00C176ED"/>
    <w:rsid w:val="00C1770E"/>
    <w:rsid w:val="00C17727"/>
    <w:rsid w:val="00C20326"/>
    <w:rsid w:val="00C20384"/>
    <w:rsid w:val="00C203DC"/>
    <w:rsid w:val="00C21986"/>
    <w:rsid w:val="00C21D3B"/>
    <w:rsid w:val="00C231E5"/>
    <w:rsid w:val="00C23360"/>
    <w:rsid w:val="00C23BC3"/>
    <w:rsid w:val="00C267E7"/>
    <w:rsid w:val="00C272C6"/>
    <w:rsid w:val="00C308EF"/>
    <w:rsid w:val="00C313A3"/>
    <w:rsid w:val="00C32B94"/>
    <w:rsid w:val="00C337F1"/>
    <w:rsid w:val="00C33CCC"/>
    <w:rsid w:val="00C349A0"/>
    <w:rsid w:val="00C34BA7"/>
    <w:rsid w:val="00C34DBC"/>
    <w:rsid w:val="00C35140"/>
    <w:rsid w:val="00C35354"/>
    <w:rsid w:val="00C355F8"/>
    <w:rsid w:val="00C35855"/>
    <w:rsid w:val="00C35DA3"/>
    <w:rsid w:val="00C3608E"/>
    <w:rsid w:val="00C36D0C"/>
    <w:rsid w:val="00C37375"/>
    <w:rsid w:val="00C37E61"/>
    <w:rsid w:val="00C37ED4"/>
    <w:rsid w:val="00C37EF5"/>
    <w:rsid w:val="00C407F0"/>
    <w:rsid w:val="00C40E67"/>
    <w:rsid w:val="00C40FB6"/>
    <w:rsid w:val="00C41897"/>
    <w:rsid w:val="00C41D17"/>
    <w:rsid w:val="00C42684"/>
    <w:rsid w:val="00C42779"/>
    <w:rsid w:val="00C42B8A"/>
    <w:rsid w:val="00C43181"/>
    <w:rsid w:val="00C4380B"/>
    <w:rsid w:val="00C44460"/>
    <w:rsid w:val="00C44890"/>
    <w:rsid w:val="00C44C8D"/>
    <w:rsid w:val="00C45BE1"/>
    <w:rsid w:val="00C45D82"/>
    <w:rsid w:val="00C46214"/>
    <w:rsid w:val="00C47110"/>
    <w:rsid w:val="00C47463"/>
    <w:rsid w:val="00C4784F"/>
    <w:rsid w:val="00C50379"/>
    <w:rsid w:val="00C50A90"/>
    <w:rsid w:val="00C512BC"/>
    <w:rsid w:val="00C514D0"/>
    <w:rsid w:val="00C51503"/>
    <w:rsid w:val="00C51E4E"/>
    <w:rsid w:val="00C5237E"/>
    <w:rsid w:val="00C52397"/>
    <w:rsid w:val="00C5295F"/>
    <w:rsid w:val="00C52BB2"/>
    <w:rsid w:val="00C52E7B"/>
    <w:rsid w:val="00C53115"/>
    <w:rsid w:val="00C53670"/>
    <w:rsid w:val="00C53758"/>
    <w:rsid w:val="00C54432"/>
    <w:rsid w:val="00C548A3"/>
    <w:rsid w:val="00C54913"/>
    <w:rsid w:val="00C54E88"/>
    <w:rsid w:val="00C55050"/>
    <w:rsid w:val="00C5569E"/>
    <w:rsid w:val="00C563D7"/>
    <w:rsid w:val="00C57C84"/>
    <w:rsid w:val="00C57D6F"/>
    <w:rsid w:val="00C60262"/>
    <w:rsid w:val="00C60510"/>
    <w:rsid w:val="00C60583"/>
    <w:rsid w:val="00C60A2D"/>
    <w:rsid w:val="00C6124C"/>
    <w:rsid w:val="00C6175E"/>
    <w:rsid w:val="00C6197F"/>
    <w:rsid w:val="00C61CFC"/>
    <w:rsid w:val="00C62172"/>
    <w:rsid w:val="00C62878"/>
    <w:rsid w:val="00C63526"/>
    <w:rsid w:val="00C63644"/>
    <w:rsid w:val="00C63F29"/>
    <w:rsid w:val="00C64296"/>
    <w:rsid w:val="00C64B43"/>
    <w:rsid w:val="00C64D4E"/>
    <w:rsid w:val="00C6610A"/>
    <w:rsid w:val="00C66853"/>
    <w:rsid w:val="00C66AD1"/>
    <w:rsid w:val="00C66D2E"/>
    <w:rsid w:val="00C673FA"/>
    <w:rsid w:val="00C67A57"/>
    <w:rsid w:val="00C67B5D"/>
    <w:rsid w:val="00C67E74"/>
    <w:rsid w:val="00C70288"/>
    <w:rsid w:val="00C70AEC"/>
    <w:rsid w:val="00C70E4E"/>
    <w:rsid w:val="00C71B47"/>
    <w:rsid w:val="00C71E9C"/>
    <w:rsid w:val="00C72EFC"/>
    <w:rsid w:val="00C73255"/>
    <w:rsid w:val="00C7325E"/>
    <w:rsid w:val="00C734CE"/>
    <w:rsid w:val="00C73F80"/>
    <w:rsid w:val="00C74B0A"/>
    <w:rsid w:val="00C7643A"/>
    <w:rsid w:val="00C7669C"/>
    <w:rsid w:val="00C76781"/>
    <w:rsid w:val="00C767BF"/>
    <w:rsid w:val="00C76A5B"/>
    <w:rsid w:val="00C76B4B"/>
    <w:rsid w:val="00C809DA"/>
    <w:rsid w:val="00C80E8C"/>
    <w:rsid w:val="00C80F62"/>
    <w:rsid w:val="00C8144E"/>
    <w:rsid w:val="00C81B4E"/>
    <w:rsid w:val="00C82054"/>
    <w:rsid w:val="00C827F3"/>
    <w:rsid w:val="00C829F5"/>
    <w:rsid w:val="00C82FB9"/>
    <w:rsid w:val="00C8316B"/>
    <w:rsid w:val="00C8324B"/>
    <w:rsid w:val="00C832AC"/>
    <w:rsid w:val="00C8361A"/>
    <w:rsid w:val="00C8398C"/>
    <w:rsid w:val="00C83E28"/>
    <w:rsid w:val="00C84F62"/>
    <w:rsid w:val="00C8511F"/>
    <w:rsid w:val="00C853FB"/>
    <w:rsid w:val="00C857F5"/>
    <w:rsid w:val="00C86FA7"/>
    <w:rsid w:val="00C8749C"/>
    <w:rsid w:val="00C87627"/>
    <w:rsid w:val="00C87A85"/>
    <w:rsid w:val="00C90F97"/>
    <w:rsid w:val="00C91469"/>
    <w:rsid w:val="00C91BB4"/>
    <w:rsid w:val="00C91EFB"/>
    <w:rsid w:val="00C9278C"/>
    <w:rsid w:val="00C930F8"/>
    <w:rsid w:val="00C936A8"/>
    <w:rsid w:val="00C93F9C"/>
    <w:rsid w:val="00C949D9"/>
    <w:rsid w:val="00C95143"/>
    <w:rsid w:val="00C95498"/>
    <w:rsid w:val="00C95BBD"/>
    <w:rsid w:val="00C9665E"/>
    <w:rsid w:val="00C96737"/>
    <w:rsid w:val="00C97048"/>
    <w:rsid w:val="00CA0061"/>
    <w:rsid w:val="00CA056D"/>
    <w:rsid w:val="00CA1274"/>
    <w:rsid w:val="00CA16CF"/>
    <w:rsid w:val="00CA17FC"/>
    <w:rsid w:val="00CA3239"/>
    <w:rsid w:val="00CA57DC"/>
    <w:rsid w:val="00CA6A78"/>
    <w:rsid w:val="00CA6CD3"/>
    <w:rsid w:val="00CA773A"/>
    <w:rsid w:val="00CA7EA2"/>
    <w:rsid w:val="00CB00BE"/>
    <w:rsid w:val="00CB027F"/>
    <w:rsid w:val="00CB04F0"/>
    <w:rsid w:val="00CB07C3"/>
    <w:rsid w:val="00CB1393"/>
    <w:rsid w:val="00CB15F6"/>
    <w:rsid w:val="00CB168D"/>
    <w:rsid w:val="00CB191A"/>
    <w:rsid w:val="00CB1E25"/>
    <w:rsid w:val="00CB243A"/>
    <w:rsid w:val="00CB258F"/>
    <w:rsid w:val="00CB2BCD"/>
    <w:rsid w:val="00CB2CF2"/>
    <w:rsid w:val="00CB2E02"/>
    <w:rsid w:val="00CB393F"/>
    <w:rsid w:val="00CB3FF9"/>
    <w:rsid w:val="00CB457E"/>
    <w:rsid w:val="00CB53C8"/>
    <w:rsid w:val="00CB5587"/>
    <w:rsid w:val="00CB57DC"/>
    <w:rsid w:val="00CB5C45"/>
    <w:rsid w:val="00CB5E1A"/>
    <w:rsid w:val="00CB5F4A"/>
    <w:rsid w:val="00CB637D"/>
    <w:rsid w:val="00CB69CC"/>
    <w:rsid w:val="00CB6C53"/>
    <w:rsid w:val="00CB7523"/>
    <w:rsid w:val="00CC0141"/>
    <w:rsid w:val="00CC0ED5"/>
    <w:rsid w:val="00CC18A4"/>
    <w:rsid w:val="00CC18EF"/>
    <w:rsid w:val="00CC1D1D"/>
    <w:rsid w:val="00CC25D5"/>
    <w:rsid w:val="00CC2AA1"/>
    <w:rsid w:val="00CC2AB1"/>
    <w:rsid w:val="00CC2B18"/>
    <w:rsid w:val="00CC2E12"/>
    <w:rsid w:val="00CC48CF"/>
    <w:rsid w:val="00CC4FF1"/>
    <w:rsid w:val="00CC5862"/>
    <w:rsid w:val="00CC5C27"/>
    <w:rsid w:val="00CC6AEB"/>
    <w:rsid w:val="00CC6CE6"/>
    <w:rsid w:val="00CC6DB7"/>
    <w:rsid w:val="00CC7444"/>
    <w:rsid w:val="00CC74A7"/>
    <w:rsid w:val="00CC74BF"/>
    <w:rsid w:val="00CC7587"/>
    <w:rsid w:val="00CC7967"/>
    <w:rsid w:val="00CC7CA3"/>
    <w:rsid w:val="00CD1663"/>
    <w:rsid w:val="00CD16A9"/>
    <w:rsid w:val="00CD30E4"/>
    <w:rsid w:val="00CD325B"/>
    <w:rsid w:val="00CD3645"/>
    <w:rsid w:val="00CD38B6"/>
    <w:rsid w:val="00CD3917"/>
    <w:rsid w:val="00CD3EB8"/>
    <w:rsid w:val="00CD4A13"/>
    <w:rsid w:val="00CD4CBE"/>
    <w:rsid w:val="00CD4DCE"/>
    <w:rsid w:val="00CD4E24"/>
    <w:rsid w:val="00CD5515"/>
    <w:rsid w:val="00CD5547"/>
    <w:rsid w:val="00CD5F97"/>
    <w:rsid w:val="00CD605B"/>
    <w:rsid w:val="00CD6662"/>
    <w:rsid w:val="00CD6C16"/>
    <w:rsid w:val="00CD73CE"/>
    <w:rsid w:val="00CD7A0D"/>
    <w:rsid w:val="00CD7B3E"/>
    <w:rsid w:val="00CD7C06"/>
    <w:rsid w:val="00CE03B7"/>
    <w:rsid w:val="00CE057C"/>
    <w:rsid w:val="00CE0ADC"/>
    <w:rsid w:val="00CE0E4E"/>
    <w:rsid w:val="00CE131F"/>
    <w:rsid w:val="00CE1488"/>
    <w:rsid w:val="00CE1C51"/>
    <w:rsid w:val="00CE1E88"/>
    <w:rsid w:val="00CE2085"/>
    <w:rsid w:val="00CE2176"/>
    <w:rsid w:val="00CE26DF"/>
    <w:rsid w:val="00CE2A6A"/>
    <w:rsid w:val="00CE2FA3"/>
    <w:rsid w:val="00CE30FB"/>
    <w:rsid w:val="00CE3425"/>
    <w:rsid w:val="00CE536E"/>
    <w:rsid w:val="00CE5563"/>
    <w:rsid w:val="00CE596C"/>
    <w:rsid w:val="00CE59A7"/>
    <w:rsid w:val="00CE6186"/>
    <w:rsid w:val="00CE62AC"/>
    <w:rsid w:val="00CE66D0"/>
    <w:rsid w:val="00CE6A94"/>
    <w:rsid w:val="00CE6AAC"/>
    <w:rsid w:val="00CE6DC0"/>
    <w:rsid w:val="00CE6F33"/>
    <w:rsid w:val="00CE6FAC"/>
    <w:rsid w:val="00CF074D"/>
    <w:rsid w:val="00CF0F53"/>
    <w:rsid w:val="00CF22C1"/>
    <w:rsid w:val="00CF2472"/>
    <w:rsid w:val="00CF27F2"/>
    <w:rsid w:val="00CF283C"/>
    <w:rsid w:val="00CF30C1"/>
    <w:rsid w:val="00CF5326"/>
    <w:rsid w:val="00CF6681"/>
    <w:rsid w:val="00CF69B5"/>
    <w:rsid w:val="00CF6A52"/>
    <w:rsid w:val="00CF7ED0"/>
    <w:rsid w:val="00D00AE3"/>
    <w:rsid w:val="00D00C29"/>
    <w:rsid w:val="00D00DD6"/>
    <w:rsid w:val="00D00E15"/>
    <w:rsid w:val="00D018E5"/>
    <w:rsid w:val="00D01FBD"/>
    <w:rsid w:val="00D01FDE"/>
    <w:rsid w:val="00D0277F"/>
    <w:rsid w:val="00D027F0"/>
    <w:rsid w:val="00D02AE8"/>
    <w:rsid w:val="00D0336B"/>
    <w:rsid w:val="00D0373E"/>
    <w:rsid w:val="00D0450C"/>
    <w:rsid w:val="00D04597"/>
    <w:rsid w:val="00D048C7"/>
    <w:rsid w:val="00D056C7"/>
    <w:rsid w:val="00D057F2"/>
    <w:rsid w:val="00D05D3B"/>
    <w:rsid w:val="00D05FB8"/>
    <w:rsid w:val="00D06190"/>
    <w:rsid w:val="00D06C4C"/>
    <w:rsid w:val="00D070AB"/>
    <w:rsid w:val="00D073E6"/>
    <w:rsid w:val="00D07AF4"/>
    <w:rsid w:val="00D103E6"/>
    <w:rsid w:val="00D104DE"/>
    <w:rsid w:val="00D10A99"/>
    <w:rsid w:val="00D10AD6"/>
    <w:rsid w:val="00D11140"/>
    <w:rsid w:val="00D118F8"/>
    <w:rsid w:val="00D124CA"/>
    <w:rsid w:val="00D12BB3"/>
    <w:rsid w:val="00D13AE0"/>
    <w:rsid w:val="00D1509F"/>
    <w:rsid w:val="00D150A5"/>
    <w:rsid w:val="00D16264"/>
    <w:rsid w:val="00D16C6F"/>
    <w:rsid w:val="00D17411"/>
    <w:rsid w:val="00D17466"/>
    <w:rsid w:val="00D20A4D"/>
    <w:rsid w:val="00D20D7E"/>
    <w:rsid w:val="00D21783"/>
    <w:rsid w:val="00D223A6"/>
    <w:rsid w:val="00D22E93"/>
    <w:rsid w:val="00D22ECF"/>
    <w:rsid w:val="00D2386A"/>
    <w:rsid w:val="00D25200"/>
    <w:rsid w:val="00D25482"/>
    <w:rsid w:val="00D25557"/>
    <w:rsid w:val="00D2569F"/>
    <w:rsid w:val="00D256EE"/>
    <w:rsid w:val="00D25EB6"/>
    <w:rsid w:val="00D25FE2"/>
    <w:rsid w:val="00D26A46"/>
    <w:rsid w:val="00D26DA7"/>
    <w:rsid w:val="00D26EA4"/>
    <w:rsid w:val="00D27257"/>
    <w:rsid w:val="00D27DF7"/>
    <w:rsid w:val="00D27E0E"/>
    <w:rsid w:val="00D3097C"/>
    <w:rsid w:val="00D30B8A"/>
    <w:rsid w:val="00D30DFB"/>
    <w:rsid w:val="00D31017"/>
    <w:rsid w:val="00D31240"/>
    <w:rsid w:val="00D314B1"/>
    <w:rsid w:val="00D31589"/>
    <w:rsid w:val="00D31894"/>
    <w:rsid w:val="00D319D8"/>
    <w:rsid w:val="00D31FFB"/>
    <w:rsid w:val="00D3220E"/>
    <w:rsid w:val="00D32543"/>
    <w:rsid w:val="00D3292A"/>
    <w:rsid w:val="00D33CA0"/>
    <w:rsid w:val="00D33E8E"/>
    <w:rsid w:val="00D34240"/>
    <w:rsid w:val="00D34A7F"/>
    <w:rsid w:val="00D35CAC"/>
    <w:rsid w:val="00D3723F"/>
    <w:rsid w:val="00D37317"/>
    <w:rsid w:val="00D3783A"/>
    <w:rsid w:val="00D37991"/>
    <w:rsid w:val="00D401CC"/>
    <w:rsid w:val="00D4020F"/>
    <w:rsid w:val="00D40694"/>
    <w:rsid w:val="00D40CCF"/>
    <w:rsid w:val="00D40FD1"/>
    <w:rsid w:val="00D412FE"/>
    <w:rsid w:val="00D41BBE"/>
    <w:rsid w:val="00D42256"/>
    <w:rsid w:val="00D42479"/>
    <w:rsid w:val="00D4287D"/>
    <w:rsid w:val="00D42F01"/>
    <w:rsid w:val="00D43CC7"/>
    <w:rsid w:val="00D45669"/>
    <w:rsid w:val="00D456C4"/>
    <w:rsid w:val="00D4584D"/>
    <w:rsid w:val="00D46C9E"/>
    <w:rsid w:val="00D471A9"/>
    <w:rsid w:val="00D478D4"/>
    <w:rsid w:val="00D47C5C"/>
    <w:rsid w:val="00D47D52"/>
    <w:rsid w:val="00D50066"/>
    <w:rsid w:val="00D504F4"/>
    <w:rsid w:val="00D5070D"/>
    <w:rsid w:val="00D507B9"/>
    <w:rsid w:val="00D50DBB"/>
    <w:rsid w:val="00D50F8D"/>
    <w:rsid w:val="00D520B4"/>
    <w:rsid w:val="00D52D6A"/>
    <w:rsid w:val="00D534A4"/>
    <w:rsid w:val="00D53941"/>
    <w:rsid w:val="00D53C84"/>
    <w:rsid w:val="00D5432F"/>
    <w:rsid w:val="00D543A0"/>
    <w:rsid w:val="00D54D4C"/>
    <w:rsid w:val="00D55BFC"/>
    <w:rsid w:val="00D55CFB"/>
    <w:rsid w:val="00D55DB2"/>
    <w:rsid w:val="00D561B2"/>
    <w:rsid w:val="00D5628A"/>
    <w:rsid w:val="00D56A29"/>
    <w:rsid w:val="00D572AE"/>
    <w:rsid w:val="00D57447"/>
    <w:rsid w:val="00D60158"/>
    <w:rsid w:val="00D6015F"/>
    <w:rsid w:val="00D60331"/>
    <w:rsid w:val="00D608A1"/>
    <w:rsid w:val="00D60D75"/>
    <w:rsid w:val="00D61182"/>
    <w:rsid w:val="00D61387"/>
    <w:rsid w:val="00D6176C"/>
    <w:rsid w:val="00D618E9"/>
    <w:rsid w:val="00D624D9"/>
    <w:rsid w:val="00D628EA"/>
    <w:rsid w:val="00D63955"/>
    <w:rsid w:val="00D643AC"/>
    <w:rsid w:val="00D6494F"/>
    <w:rsid w:val="00D66004"/>
    <w:rsid w:val="00D66ADE"/>
    <w:rsid w:val="00D675AF"/>
    <w:rsid w:val="00D67756"/>
    <w:rsid w:val="00D679F6"/>
    <w:rsid w:val="00D67B30"/>
    <w:rsid w:val="00D67F34"/>
    <w:rsid w:val="00D711A3"/>
    <w:rsid w:val="00D711F0"/>
    <w:rsid w:val="00D71636"/>
    <w:rsid w:val="00D71900"/>
    <w:rsid w:val="00D7252F"/>
    <w:rsid w:val="00D726B6"/>
    <w:rsid w:val="00D735FB"/>
    <w:rsid w:val="00D74453"/>
    <w:rsid w:val="00D76705"/>
    <w:rsid w:val="00D76C38"/>
    <w:rsid w:val="00D76F9F"/>
    <w:rsid w:val="00D801B5"/>
    <w:rsid w:val="00D8061B"/>
    <w:rsid w:val="00D80767"/>
    <w:rsid w:val="00D8086A"/>
    <w:rsid w:val="00D809B1"/>
    <w:rsid w:val="00D816BF"/>
    <w:rsid w:val="00D838CF"/>
    <w:rsid w:val="00D83CAB"/>
    <w:rsid w:val="00D8499B"/>
    <w:rsid w:val="00D84A93"/>
    <w:rsid w:val="00D84E89"/>
    <w:rsid w:val="00D85728"/>
    <w:rsid w:val="00D85B3C"/>
    <w:rsid w:val="00D86CDB"/>
    <w:rsid w:val="00D86D9A"/>
    <w:rsid w:val="00D871F7"/>
    <w:rsid w:val="00D87D9D"/>
    <w:rsid w:val="00D90786"/>
    <w:rsid w:val="00D909A1"/>
    <w:rsid w:val="00D9103C"/>
    <w:rsid w:val="00D9152C"/>
    <w:rsid w:val="00D91589"/>
    <w:rsid w:val="00D91705"/>
    <w:rsid w:val="00D91CF7"/>
    <w:rsid w:val="00D938E8"/>
    <w:rsid w:val="00D95185"/>
    <w:rsid w:val="00D95255"/>
    <w:rsid w:val="00D95754"/>
    <w:rsid w:val="00D95A42"/>
    <w:rsid w:val="00D95F4A"/>
    <w:rsid w:val="00D97DD8"/>
    <w:rsid w:val="00DA111B"/>
    <w:rsid w:val="00DA14F4"/>
    <w:rsid w:val="00DA17C7"/>
    <w:rsid w:val="00DA268F"/>
    <w:rsid w:val="00DA2783"/>
    <w:rsid w:val="00DA2E2F"/>
    <w:rsid w:val="00DA2F2E"/>
    <w:rsid w:val="00DA3362"/>
    <w:rsid w:val="00DA3E68"/>
    <w:rsid w:val="00DA4B79"/>
    <w:rsid w:val="00DA4B89"/>
    <w:rsid w:val="00DA4FE4"/>
    <w:rsid w:val="00DA5750"/>
    <w:rsid w:val="00DA596B"/>
    <w:rsid w:val="00DA6069"/>
    <w:rsid w:val="00DA639B"/>
    <w:rsid w:val="00DA68AD"/>
    <w:rsid w:val="00DA6B91"/>
    <w:rsid w:val="00DA77E7"/>
    <w:rsid w:val="00DB083B"/>
    <w:rsid w:val="00DB1062"/>
    <w:rsid w:val="00DB171E"/>
    <w:rsid w:val="00DB1C52"/>
    <w:rsid w:val="00DB1FF5"/>
    <w:rsid w:val="00DB2549"/>
    <w:rsid w:val="00DB2805"/>
    <w:rsid w:val="00DB2819"/>
    <w:rsid w:val="00DB29C2"/>
    <w:rsid w:val="00DB2DD0"/>
    <w:rsid w:val="00DB329E"/>
    <w:rsid w:val="00DB34ED"/>
    <w:rsid w:val="00DB3564"/>
    <w:rsid w:val="00DB477D"/>
    <w:rsid w:val="00DB5288"/>
    <w:rsid w:val="00DB602F"/>
    <w:rsid w:val="00DB63B1"/>
    <w:rsid w:val="00DB68A5"/>
    <w:rsid w:val="00DB6A0F"/>
    <w:rsid w:val="00DB7532"/>
    <w:rsid w:val="00DB75C8"/>
    <w:rsid w:val="00DB79BB"/>
    <w:rsid w:val="00DC0028"/>
    <w:rsid w:val="00DC0928"/>
    <w:rsid w:val="00DC0D03"/>
    <w:rsid w:val="00DC1252"/>
    <w:rsid w:val="00DC19B4"/>
    <w:rsid w:val="00DC2148"/>
    <w:rsid w:val="00DC2334"/>
    <w:rsid w:val="00DC2747"/>
    <w:rsid w:val="00DC2765"/>
    <w:rsid w:val="00DC2EED"/>
    <w:rsid w:val="00DC2FFE"/>
    <w:rsid w:val="00DC3543"/>
    <w:rsid w:val="00DC3789"/>
    <w:rsid w:val="00DC39EA"/>
    <w:rsid w:val="00DC3F03"/>
    <w:rsid w:val="00DC4189"/>
    <w:rsid w:val="00DC4603"/>
    <w:rsid w:val="00DC4CE8"/>
    <w:rsid w:val="00DC50DA"/>
    <w:rsid w:val="00DC6161"/>
    <w:rsid w:val="00DC62B4"/>
    <w:rsid w:val="00DC6E0C"/>
    <w:rsid w:val="00DD0C00"/>
    <w:rsid w:val="00DD0E08"/>
    <w:rsid w:val="00DD12FF"/>
    <w:rsid w:val="00DD18C3"/>
    <w:rsid w:val="00DD1CD7"/>
    <w:rsid w:val="00DD23FE"/>
    <w:rsid w:val="00DD2A3C"/>
    <w:rsid w:val="00DD3402"/>
    <w:rsid w:val="00DD357D"/>
    <w:rsid w:val="00DD382E"/>
    <w:rsid w:val="00DD3BE2"/>
    <w:rsid w:val="00DD526F"/>
    <w:rsid w:val="00DD561D"/>
    <w:rsid w:val="00DD572A"/>
    <w:rsid w:val="00DD627F"/>
    <w:rsid w:val="00DD650F"/>
    <w:rsid w:val="00DD6B74"/>
    <w:rsid w:val="00DE0F0C"/>
    <w:rsid w:val="00DE149D"/>
    <w:rsid w:val="00DE156E"/>
    <w:rsid w:val="00DE178F"/>
    <w:rsid w:val="00DE23E6"/>
    <w:rsid w:val="00DE2820"/>
    <w:rsid w:val="00DE2982"/>
    <w:rsid w:val="00DE314B"/>
    <w:rsid w:val="00DE39AC"/>
    <w:rsid w:val="00DE5297"/>
    <w:rsid w:val="00DE5AE2"/>
    <w:rsid w:val="00DE62D7"/>
    <w:rsid w:val="00DE661D"/>
    <w:rsid w:val="00DE67A7"/>
    <w:rsid w:val="00DE68C5"/>
    <w:rsid w:val="00DE698A"/>
    <w:rsid w:val="00DE6CAB"/>
    <w:rsid w:val="00DE6F0A"/>
    <w:rsid w:val="00DE7555"/>
    <w:rsid w:val="00DE7D33"/>
    <w:rsid w:val="00DE7D93"/>
    <w:rsid w:val="00DE7E19"/>
    <w:rsid w:val="00DE7F29"/>
    <w:rsid w:val="00DF0BFE"/>
    <w:rsid w:val="00DF0EA0"/>
    <w:rsid w:val="00DF0EA9"/>
    <w:rsid w:val="00DF10BF"/>
    <w:rsid w:val="00DF10F7"/>
    <w:rsid w:val="00DF146A"/>
    <w:rsid w:val="00DF1706"/>
    <w:rsid w:val="00DF1B67"/>
    <w:rsid w:val="00DF2379"/>
    <w:rsid w:val="00DF28DA"/>
    <w:rsid w:val="00DF2CC2"/>
    <w:rsid w:val="00DF2EFA"/>
    <w:rsid w:val="00DF3C3A"/>
    <w:rsid w:val="00DF3CE8"/>
    <w:rsid w:val="00DF4FF6"/>
    <w:rsid w:val="00DF56C1"/>
    <w:rsid w:val="00DF5E35"/>
    <w:rsid w:val="00DF5FAF"/>
    <w:rsid w:val="00DF6246"/>
    <w:rsid w:val="00DF6D22"/>
    <w:rsid w:val="00DF71FB"/>
    <w:rsid w:val="00DF7625"/>
    <w:rsid w:val="00DF765F"/>
    <w:rsid w:val="00DF79F0"/>
    <w:rsid w:val="00E0064A"/>
    <w:rsid w:val="00E00A6C"/>
    <w:rsid w:val="00E00DD1"/>
    <w:rsid w:val="00E012DB"/>
    <w:rsid w:val="00E01ECF"/>
    <w:rsid w:val="00E026E3"/>
    <w:rsid w:val="00E03110"/>
    <w:rsid w:val="00E03967"/>
    <w:rsid w:val="00E052B8"/>
    <w:rsid w:val="00E066CA"/>
    <w:rsid w:val="00E0680D"/>
    <w:rsid w:val="00E06D68"/>
    <w:rsid w:val="00E074A9"/>
    <w:rsid w:val="00E07FE0"/>
    <w:rsid w:val="00E10846"/>
    <w:rsid w:val="00E10973"/>
    <w:rsid w:val="00E1134E"/>
    <w:rsid w:val="00E11386"/>
    <w:rsid w:val="00E11E65"/>
    <w:rsid w:val="00E121DA"/>
    <w:rsid w:val="00E129A7"/>
    <w:rsid w:val="00E12E53"/>
    <w:rsid w:val="00E13A20"/>
    <w:rsid w:val="00E13B5B"/>
    <w:rsid w:val="00E1417F"/>
    <w:rsid w:val="00E1477E"/>
    <w:rsid w:val="00E14852"/>
    <w:rsid w:val="00E1493F"/>
    <w:rsid w:val="00E14CCC"/>
    <w:rsid w:val="00E1547C"/>
    <w:rsid w:val="00E15898"/>
    <w:rsid w:val="00E16481"/>
    <w:rsid w:val="00E1684E"/>
    <w:rsid w:val="00E16A3E"/>
    <w:rsid w:val="00E17133"/>
    <w:rsid w:val="00E178D9"/>
    <w:rsid w:val="00E202B0"/>
    <w:rsid w:val="00E20DEC"/>
    <w:rsid w:val="00E211D4"/>
    <w:rsid w:val="00E21916"/>
    <w:rsid w:val="00E22138"/>
    <w:rsid w:val="00E22C4E"/>
    <w:rsid w:val="00E22F15"/>
    <w:rsid w:val="00E2317D"/>
    <w:rsid w:val="00E23194"/>
    <w:rsid w:val="00E2343A"/>
    <w:rsid w:val="00E234D7"/>
    <w:rsid w:val="00E235A9"/>
    <w:rsid w:val="00E24330"/>
    <w:rsid w:val="00E2447F"/>
    <w:rsid w:val="00E24CD5"/>
    <w:rsid w:val="00E2570F"/>
    <w:rsid w:val="00E2621F"/>
    <w:rsid w:val="00E265A5"/>
    <w:rsid w:val="00E26890"/>
    <w:rsid w:val="00E26FD7"/>
    <w:rsid w:val="00E27A59"/>
    <w:rsid w:val="00E27BCD"/>
    <w:rsid w:val="00E27DDE"/>
    <w:rsid w:val="00E27F2C"/>
    <w:rsid w:val="00E302CA"/>
    <w:rsid w:val="00E303B9"/>
    <w:rsid w:val="00E303CB"/>
    <w:rsid w:val="00E304A5"/>
    <w:rsid w:val="00E30C98"/>
    <w:rsid w:val="00E3158B"/>
    <w:rsid w:val="00E31B5A"/>
    <w:rsid w:val="00E32158"/>
    <w:rsid w:val="00E323E8"/>
    <w:rsid w:val="00E32C97"/>
    <w:rsid w:val="00E33788"/>
    <w:rsid w:val="00E33C08"/>
    <w:rsid w:val="00E33CF6"/>
    <w:rsid w:val="00E34932"/>
    <w:rsid w:val="00E361F6"/>
    <w:rsid w:val="00E366F2"/>
    <w:rsid w:val="00E37C00"/>
    <w:rsid w:val="00E37C81"/>
    <w:rsid w:val="00E40056"/>
    <w:rsid w:val="00E40402"/>
    <w:rsid w:val="00E40C06"/>
    <w:rsid w:val="00E414FF"/>
    <w:rsid w:val="00E4186B"/>
    <w:rsid w:val="00E4241C"/>
    <w:rsid w:val="00E4296B"/>
    <w:rsid w:val="00E42AC5"/>
    <w:rsid w:val="00E42D55"/>
    <w:rsid w:val="00E42DBF"/>
    <w:rsid w:val="00E42EDB"/>
    <w:rsid w:val="00E43201"/>
    <w:rsid w:val="00E44477"/>
    <w:rsid w:val="00E44587"/>
    <w:rsid w:val="00E448C6"/>
    <w:rsid w:val="00E45876"/>
    <w:rsid w:val="00E45C36"/>
    <w:rsid w:val="00E46516"/>
    <w:rsid w:val="00E4682D"/>
    <w:rsid w:val="00E46FC7"/>
    <w:rsid w:val="00E47645"/>
    <w:rsid w:val="00E47D56"/>
    <w:rsid w:val="00E500E0"/>
    <w:rsid w:val="00E5012B"/>
    <w:rsid w:val="00E50C73"/>
    <w:rsid w:val="00E50C79"/>
    <w:rsid w:val="00E5134A"/>
    <w:rsid w:val="00E534AC"/>
    <w:rsid w:val="00E5355E"/>
    <w:rsid w:val="00E53902"/>
    <w:rsid w:val="00E53B23"/>
    <w:rsid w:val="00E5486C"/>
    <w:rsid w:val="00E54E8D"/>
    <w:rsid w:val="00E5529E"/>
    <w:rsid w:val="00E55878"/>
    <w:rsid w:val="00E55E49"/>
    <w:rsid w:val="00E560B0"/>
    <w:rsid w:val="00E5681B"/>
    <w:rsid w:val="00E56B45"/>
    <w:rsid w:val="00E57055"/>
    <w:rsid w:val="00E57FCB"/>
    <w:rsid w:val="00E602B8"/>
    <w:rsid w:val="00E60611"/>
    <w:rsid w:val="00E60C75"/>
    <w:rsid w:val="00E6117B"/>
    <w:rsid w:val="00E615BA"/>
    <w:rsid w:val="00E61B0E"/>
    <w:rsid w:val="00E61F87"/>
    <w:rsid w:val="00E620FB"/>
    <w:rsid w:val="00E6249A"/>
    <w:rsid w:val="00E62E21"/>
    <w:rsid w:val="00E62F25"/>
    <w:rsid w:val="00E63727"/>
    <w:rsid w:val="00E6383B"/>
    <w:rsid w:val="00E638B0"/>
    <w:rsid w:val="00E63A5D"/>
    <w:rsid w:val="00E63F44"/>
    <w:rsid w:val="00E64253"/>
    <w:rsid w:val="00E644D2"/>
    <w:rsid w:val="00E6493D"/>
    <w:rsid w:val="00E64AF7"/>
    <w:rsid w:val="00E651AB"/>
    <w:rsid w:val="00E65642"/>
    <w:rsid w:val="00E658C6"/>
    <w:rsid w:val="00E65CDE"/>
    <w:rsid w:val="00E65F61"/>
    <w:rsid w:val="00E671D4"/>
    <w:rsid w:val="00E67627"/>
    <w:rsid w:val="00E677CF"/>
    <w:rsid w:val="00E67CBF"/>
    <w:rsid w:val="00E703F6"/>
    <w:rsid w:val="00E71258"/>
    <w:rsid w:val="00E74334"/>
    <w:rsid w:val="00E743B4"/>
    <w:rsid w:val="00E74956"/>
    <w:rsid w:val="00E74A4F"/>
    <w:rsid w:val="00E74FCD"/>
    <w:rsid w:val="00E7505E"/>
    <w:rsid w:val="00E757FD"/>
    <w:rsid w:val="00E760A8"/>
    <w:rsid w:val="00E76E59"/>
    <w:rsid w:val="00E76E5D"/>
    <w:rsid w:val="00E800DA"/>
    <w:rsid w:val="00E801EA"/>
    <w:rsid w:val="00E807E1"/>
    <w:rsid w:val="00E81A29"/>
    <w:rsid w:val="00E81E01"/>
    <w:rsid w:val="00E8202D"/>
    <w:rsid w:val="00E82B6B"/>
    <w:rsid w:val="00E82B88"/>
    <w:rsid w:val="00E8337F"/>
    <w:rsid w:val="00E83B6F"/>
    <w:rsid w:val="00E8491F"/>
    <w:rsid w:val="00E84D11"/>
    <w:rsid w:val="00E85600"/>
    <w:rsid w:val="00E86AAB"/>
    <w:rsid w:val="00E86CEC"/>
    <w:rsid w:val="00E8783B"/>
    <w:rsid w:val="00E87912"/>
    <w:rsid w:val="00E87B77"/>
    <w:rsid w:val="00E87CBE"/>
    <w:rsid w:val="00E90407"/>
    <w:rsid w:val="00E91574"/>
    <w:rsid w:val="00E91D95"/>
    <w:rsid w:val="00E92B07"/>
    <w:rsid w:val="00E92B61"/>
    <w:rsid w:val="00E93807"/>
    <w:rsid w:val="00E93910"/>
    <w:rsid w:val="00E93974"/>
    <w:rsid w:val="00E93C61"/>
    <w:rsid w:val="00E956E0"/>
    <w:rsid w:val="00E95AA6"/>
    <w:rsid w:val="00E95CB0"/>
    <w:rsid w:val="00E961FE"/>
    <w:rsid w:val="00E96D8D"/>
    <w:rsid w:val="00E96F00"/>
    <w:rsid w:val="00E96F3B"/>
    <w:rsid w:val="00E9733D"/>
    <w:rsid w:val="00E97756"/>
    <w:rsid w:val="00EA0007"/>
    <w:rsid w:val="00EA00E9"/>
    <w:rsid w:val="00EA05D0"/>
    <w:rsid w:val="00EA07B2"/>
    <w:rsid w:val="00EA0832"/>
    <w:rsid w:val="00EA08B9"/>
    <w:rsid w:val="00EA16B4"/>
    <w:rsid w:val="00EA17DD"/>
    <w:rsid w:val="00EA20E8"/>
    <w:rsid w:val="00EA292F"/>
    <w:rsid w:val="00EA294E"/>
    <w:rsid w:val="00EA3F39"/>
    <w:rsid w:val="00EA5549"/>
    <w:rsid w:val="00EA588A"/>
    <w:rsid w:val="00EA58D0"/>
    <w:rsid w:val="00EA5CE6"/>
    <w:rsid w:val="00EA646D"/>
    <w:rsid w:val="00EA6802"/>
    <w:rsid w:val="00EA6B51"/>
    <w:rsid w:val="00EA6BDB"/>
    <w:rsid w:val="00EA6BF5"/>
    <w:rsid w:val="00EA71A7"/>
    <w:rsid w:val="00EA73A2"/>
    <w:rsid w:val="00EA7F48"/>
    <w:rsid w:val="00EB08E1"/>
    <w:rsid w:val="00EB0F0C"/>
    <w:rsid w:val="00EB1691"/>
    <w:rsid w:val="00EB1F54"/>
    <w:rsid w:val="00EB2877"/>
    <w:rsid w:val="00EB341D"/>
    <w:rsid w:val="00EB3739"/>
    <w:rsid w:val="00EB3E0D"/>
    <w:rsid w:val="00EB41E9"/>
    <w:rsid w:val="00EB447C"/>
    <w:rsid w:val="00EB4C4E"/>
    <w:rsid w:val="00EB51FD"/>
    <w:rsid w:val="00EB5476"/>
    <w:rsid w:val="00EB58A8"/>
    <w:rsid w:val="00EB61EA"/>
    <w:rsid w:val="00EB7020"/>
    <w:rsid w:val="00EB7CAB"/>
    <w:rsid w:val="00EB7E2B"/>
    <w:rsid w:val="00EB7E95"/>
    <w:rsid w:val="00EC04D6"/>
    <w:rsid w:val="00EC0E7B"/>
    <w:rsid w:val="00EC1382"/>
    <w:rsid w:val="00EC141C"/>
    <w:rsid w:val="00EC176A"/>
    <w:rsid w:val="00EC19C0"/>
    <w:rsid w:val="00EC2747"/>
    <w:rsid w:val="00EC3788"/>
    <w:rsid w:val="00EC3D8D"/>
    <w:rsid w:val="00EC3E7F"/>
    <w:rsid w:val="00EC4AD1"/>
    <w:rsid w:val="00EC4B6C"/>
    <w:rsid w:val="00EC4DEC"/>
    <w:rsid w:val="00EC6994"/>
    <w:rsid w:val="00EC6C38"/>
    <w:rsid w:val="00EC6CB9"/>
    <w:rsid w:val="00EC6E3E"/>
    <w:rsid w:val="00EC6E45"/>
    <w:rsid w:val="00EC78A0"/>
    <w:rsid w:val="00EC7A74"/>
    <w:rsid w:val="00EC7E49"/>
    <w:rsid w:val="00ED0682"/>
    <w:rsid w:val="00ED0BE1"/>
    <w:rsid w:val="00ED1CBA"/>
    <w:rsid w:val="00ED22A2"/>
    <w:rsid w:val="00ED2763"/>
    <w:rsid w:val="00ED3137"/>
    <w:rsid w:val="00ED42C8"/>
    <w:rsid w:val="00ED47CD"/>
    <w:rsid w:val="00ED48C1"/>
    <w:rsid w:val="00ED5032"/>
    <w:rsid w:val="00ED54D1"/>
    <w:rsid w:val="00ED5642"/>
    <w:rsid w:val="00ED5C3F"/>
    <w:rsid w:val="00ED6D70"/>
    <w:rsid w:val="00ED6E30"/>
    <w:rsid w:val="00ED7378"/>
    <w:rsid w:val="00ED7CB5"/>
    <w:rsid w:val="00EE05E3"/>
    <w:rsid w:val="00EE1C8E"/>
    <w:rsid w:val="00EE210A"/>
    <w:rsid w:val="00EE2752"/>
    <w:rsid w:val="00EE3A2D"/>
    <w:rsid w:val="00EE485D"/>
    <w:rsid w:val="00EE6433"/>
    <w:rsid w:val="00EE6921"/>
    <w:rsid w:val="00EE6E00"/>
    <w:rsid w:val="00EE6F9F"/>
    <w:rsid w:val="00EE7501"/>
    <w:rsid w:val="00EE76D2"/>
    <w:rsid w:val="00EF0A2C"/>
    <w:rsid w:val="00EF1533"/>
    <w:rsid w:val="00EF1CAF"/>
    <w:rsid w:val="00EF2F53"/>
    <w:rsid w:val="00EF335C"/>
    <w:rsid w:val="00EF3596"/>
    <w:rsid w:val="00EF44B5"/>
    <w:rsid w:val="00EF4CBF"/>
    <w:rsid w:val="00EF4CD0"/>
    <w:rsid w:val="00EF4E43"/>
    <w:rsid w:val="00EF52BE"/>
    <w:rsid w:val="00EF58CE"/>
    <w:rsid w:val="00EF5A9C"/>
    <w:rsid w:val="00EF5FAC"/>
    <w:rsid w:val="00EF63DB"/>
    <w:rsid w:val="00EF6A6C"/>
    <w:rsid w:val="00EF7218"/>
    <w:rsid w:val="00EF73D2"/>
    <w:rsid w:val="00EF7439"/>
    <w:rsid w:val="00EF773C"/>
    <w:rsid w:val="00F01434"/>
    <w:rsid w:val="00F015F8"/>
    <w:rsid w:val="00F01914"/>
    <w:rsid w:val="00F02B06"/>
    <w:rsid w:val="00F02B29"/>
    <w:rsid w:val="00F0410F"/>
    <w:rsid w:val="00F04BD8"/>
    <w:rsid w:val="00F050FB"/>
    <w:rsid w:val="00F06941"/>
    <w:rsid w:val="00F0770A"/>
    <w:rsid w:val="00F07844"/>
    <w:rsid w:val="00F07D2E"/>
    <w:rsid w:val="00F101B2"/>
    <w:rsid w:val="00F10219"/>
    <w:rsid w:val="00F11802"/>
    <w:rsid w:val="00F118EC"/>
    <w:rsid w:val="00F11CC6"/>
    <w:rsid w:val="00F125D2"/>
    <w:rsid w:val="00F1270B"/>
    <w:rsid w:val="00F12801"/>
    <w:rsid w:val="00F13434"/>
    <w:rsid w:val="00F13E37"/>
    <w:rsid w:val="00F14B41"/>
    <w:rsid w:val="00F14B4C"/>
    <w:rsid w:val="00F14E43"/>
    <w:rsid w:val="00F151DD"/>
    <w:rsid w:val="00F153D9"/>
    <w:rsid w:val="00F156BE"/>
    <w:rsid w:val="00F15B25"/>
    <w:rsid w:val="00F15B6B"/>
    <w:rsid w:val="00F16B90"/>
    <w:rsid w:val="00F16D94"/>
    <w:rsid w:val="00F172F6"/>
    <w:rsid w:val="00F17453"/>
    <w:rsid w:val="00F174E3"/>
    <w:rsid w:val="00F17919"/>
    <w:rsid w:val="00F17926"/>
    <w:rsid w:val="00F17ECA"/>
    <w:rsid w:val="00F21D68"/>
    <w:rsid w:val="00F2238C"/>
    <w:rsid w:val="00F22A0C"/>
    <w:rsid w:val="00F22D42"/>
    <w:rsid w:val="00F22F21"/>
    <w:rsid w:val="00F234BF"/>
    <w:rsid w:val="00F23DD3"/>
    <w:rsid w:val="00F23EBD"/>
    <w:rsid w:val="00F23F29"/>
    <w:rsid w:val="00F24053"/>
    <w:rsid w:val="00F24EEC"/>
    <w:rsid w:val="00F25BC6"/>
    <w:rsid w:val="00F264C6"/>
    <w:rsid w:val="00F265D4"/>
    <w:rsid w:val="00F268F4"/>
    <w:rsid w:val="00F26FC7"/>
    <w:rsid w:val="00F27C57"/>
    <w:rsid w:val="00F3015F"/>
    <w:rsid w:val="00F305B7"/>
    <w:rsid w:val="00F3119A"/>
    <w:rsid w:val="00F313DF"/>
    <w:rsid w:val="00F31959"/>
    <w:rsid w:val="00F3198C"/>
    <w:rsid w:val="00F319B1"/>
    <w:rsid w:val="00F31DD4"/>
    <w:rsid w:val="00F3265D"/>
    <w:rsid w:val="00F327BC"/>
    <w:rsid w:val="00F33224"/>
    <w:rsid w:val="00F33A52"/>
    <w:rsid w:val="00F33BF0"/>
    <w:rsid w:val="00F345B1"/>
    <w:rsid w:val="00F35032"/>
    <w:rsid w:val="00F35C38"/>
    <w:rsid w:val="00F35CA4"/>
    <w:rsid w:val="00F36B91"/>
    <w:rsid w:val="00F36DB3"/>
    <w:rsid w:val="00F36EC3"/>
    <w:rsid w:val="00F3718A"/>
    <w:rsid w:val="00F379DB"/>
    <w:rsid w:val="00F40DBC"/>
    <w:rsid w:val="00F40E09"/>
    <w:rsid w:val="00F41F00"/>
    <w:rsid w:val="00F42051"/>
    <w:rsid w:val="00F42EF7"/>
    <w:rsid w:val="00F43AFE"/>
    <w:rsid w:val="00F43C87"/>
    <w:rsid w:val="00F4438D"/>
    <w:rsid w:val="00F44513"/>
    <w:rsid w:val="00F447ED"/>
    <w:rsid w:val="00F45CAF"/>
    <w:rsid w:val="00F46899"/>
    <w:rsid w:val="00F46AB9"/>
    <w:rsid w:val="00F470CF"/>
    <w:rsid w:val="00F47440"/>
    <w:rsid w:val="00F47E47"/>
    <w:rsid w:val="00F50052"/>
    <w:rsid w:val="00F506BE"/>
    <w:rsid w:val="00F507BD"/>
    <w:rsid w:val="00F50BEB"/>
    <w:rsid w:val="00F52240"/>
    <w:rsid w:val="00F52554"/>
    <w:rsid w:val="00F526C2"/>
    <w:rsid w:val="00F52799"/>
    <w:rsid w:val="00F536CE"/>
    <w:rsid w:val="00F538E6"/>
    <w:rsid w:val="00F53E95"/>
    <w:rsid w:val="00F544B7"/>
    <w:rsid w:val="00F54506"/>
    <w:rsid w:val="00F54980"/>
    <w:rsid w:val="00F5510C"/>
    <w:rsid w:val="00F55989"/>
    <w:rsid w:val="00F55C45"/>
    <w:rsid w:val="00F56F34"/>
    <w:rsid w:val="00F5776C"/>
    <w:rsid w:val="00F60041"/>
    <w:rsid w:val="00F607FB"/>
    <w:rsid w:val="00F60D20"/>
    <w:rsid w:val="00F619BA"/>
    <w:rsid w:val="00F62D23"/>
    <w:rsid w:val="00F63F12"/>
    <w:rsid w:val="00F64178"/>
    <w:rsid w:val="00F66138"/>
    <w:rsid w:val="00F661AD"/>
    <w:rsid w:val="00F666B1"/>
    <w:rsid w:val="00F66D1A"/>
    <w:rsid w:val="00F6755D"/>
    <w:rsid w:val="00F6781E"/>
    <w:rsid w:val="00F70C09"/>
    <w:rsid w:val="00F7130C"/>
    <w:rsid w:val="00F71681"/>
    <w:rsid w:val="00F721A6"/>
    <w:rsid w:val="00F723B4"/>
    <w:rsid w:val="00F724C3"/>
    <w:rsid w:val="00F72B1C"/>
    <w:rsid w:val="00F72BFD"/>
    <w:rsid w:val="00F7356C"/>
    <w:rsid w:val="00F738A0"/>
    <w:rsid w:val="00F75089"/>
    <w:rsid w:val="00F7553C"/>
    <w:rsid w:val="00F75E78"/>
    <w:rsid w:val="00F76B21"/>
    <w:rsid w:val="00F76D74"/>
    <w:rsid w:val="00F77C00"/>
    <w:rsid w:val="00F77CF3"/>
    <w:rsid w:val="00F80326"/>
    <w:rsid w:val="00F8089A"/>
    <w:rsid w:val="00F8090B"/>
    <w:rsid w:val="00F80B55"/>
    <w:rsid w:val="00F81737"/>
    <w:rsid w:val="00F825B3"/>
    <w:rsid w:val="00F82C0C"/>
    <w:rsid w:val="00F832D5"/>
    <w:rsid w:val="00F83AC4"/>
    <w:rsid w:val="00F83CAD"/>
    <w:rsid w:val="00F848B4"/>
    <w:rsid w:val="00F85160"/>
    <w:rsid w:val="00F8548B"/>
    <w:rsid w:val="00F857AC"/>
    <w:rsid w:val="00F85F60"/>
    <w:rsid w:val="00F86503"/>
    <w:rsid w:val="00F869F2"/>
    <w:rsid w:val="00F86EC5"/>
    <w:rsid w:val="00F87B79"/>
    <w:rsid w:val="00F87D70"/>
    <w:rsid w:val="00F87DC0"/>
    <w:rsid w:val="00F903EC"/>
    <w:rsid w:val="00F908FE"/>
    <w:rsid w:val="00F90917"/>
    <w:rsid w:val="00F90DAD"/>
    <w:rsid w:val="00F91553"/>
    <w:rsid w:val="00F918A7"/>
    <w:rsid w:val="00F91EAC"/>
    <w:rsid w:val="00F926FE"/>
    <w:rsid w:val="00F935EE"/>
    <w:rsid w:val="00F93A24"/>
    <w:rsid w:val="00F93DC5"/>
    <w:rsid w:val="00F944F9"/>
    <w:rsid w:val="00F94725"/>
    <w:rsid w:val="00F94E3A"/>
    <w:rsid w:val="00F952AF"/>
    <w:rsid w:val="00F9607B"/>
    <w:rsid w:val="00F970CF"/>
    <w:rsid w:val="00F97A2F"/>
    <w:rsid w:val="00F97B89"/>
    <w:rsid w:val="00F97DA5"/>
    <w:rsid w:val="00F97DF9"/>
    <w:rsid w:val="00FA0987"/>
    <w:rsid w:val="00FA0B97"/>
    <w:rsid w:val="00FA270A"/>
    <w:rsid w:val="00FA278C"/>
    <w:rsid w:val="00FA282F"/>
    <w:rsid w:val="00FA2881"/>
    <w:rsid w:val="00FA35CB"/>
    <w:rsid w:val="00FA4102"/>
    <w:rsid w:val="00FA42D8"/>
    <w:rsid w:val="00FA4B8F"/>
    <w:rsid w:val="00FA4CA8"/>
    <w:rsid w:val="00FA4D1C"/>
    <w:rsid w:val="00FA4E9B"/>
    <w:rsid w:val="00FA5238"/>
    <w:rsid w:val="00FA5F58"/>
    <w:rsid w:val="00FA7C5B"/>
    <w:rsid w:val="00FB0480"/>
    <w:rsid w:val="00FB1214"/>
    <w:rsid w:val="00FB14AD"/>
    <w:rsid w:val="00FB1706"/>
    <w:rsid w:val="00FB18B1"/>
    <w:rsid w:val="00FB1B89"/>
    <w:rsid w:val="00FB1BA3"/>
    <w:rsid w:val="00FB1CEC"/>
    <w:rsid w:val="00FB2FFF"/>
    <w:rsid w:val="00FB342B"/>
    <w:rsid w:val="00FB35F6"/>
    <w:rsid w:val="00FB3E0C"/>
    <w:rsid w:val="00FB41A8"/>
    <w:rsid w:val="00FB46ED"/>
    <w:rsid w:val="00FB49FF"/>
    <w:rsid w:val="00FB4AEF"/>
    <w:rsid w:val="00FB5148"/>
    <w:rsid w:val="00FB6D2F"/>
    <w:rsid w:val="00FB702F"/>
    <w:rsid w:val="00FB7CF6"/>
    <w:rsid w:val="00FC04BE"/>
    <w:rsid w:val="00FC0BEC"/>
    <w:rsid w:val="00FC1B72"/>
    <w:rsid w:val="00FC273C"/>
    <w:rsid w:val="00FC2B9D"/>
    <w:rsid w:val="00FC2C58"/>
    <w:rsid w:val="00FC2D2B"/>
    <w:rsid w:val="00FC300E"/>
    <w:rsid w:val="00FC3081"/>
    <w:rsid w:val="00FC3278"/>
    <w:rsid w:val="00FC335E"/>
    <w:rsid w:val="00FC3CDF"/>
    <w:rsid w:val="00FC3F6A"/>
    <w:rsid w:val="00FC4C14"/>
    <w:rsid w:val="00FC5EA0"/>
    <w:rsid w:val="00FC607B"/>
    <w:rsid w:val="00FC6203"/>
    <w:rsid w:val="00FC62D8"/>
    <w:rsid w:val="00FC6817"/>
    <w:rsid w:val="00FC6DF0"/>
    <w:rsid w:val="00FC718C"/>
    <w:rsid w:val="00FC71B0"/>
    <w:rsid w:val="00FC745A"/>
    <w:rsid w:val="00FD040A"/>
    <w:rsid w:val="00FD115E"/>
    <w:rsid w:val="00FD1A49"/>
    <w:rsid w:val="00FD43A3"/>
    <w:rsid w:val="00FD4B15"/>
    <w:rsid w:val="00FD4D1F"/>
    <w:rsid w:val="00FD5054"/>
    <w:rsid w:val="00FD5458"/>
    <w:rsid w:val="00FD59AB"/>
    <w:rsid w:val="00FD603A"/>
    <w:rsid w:val="00FD6A09"/>
    <w:rsid w:val="00FD755B"/>
    <w:rsid w:val="00FE04C7"/>
    <w:rsid w:val="00FE1470"/>
    <w:rsid w:val="00FE1A2C"/>
    <w:rsid w:val="00FE1B86"/>
    <w:rsid w:val="00FE2F0D"/>
    <w:rsid w:val="00FE3186"/>
    <w:rsid w:val="00FE36FE"/>
    <w:rsid w:val="00FE380E"/>
    <w:rsid w:val="00FE42A5"/>
    <w:rsid w:val="00FE468C"/>
    <w:rsid w:val="00FE488E"/>
    <w:rsid w:val="00FE4CA5"/>
    <w:rsid w:val="00FE4CC8"/>
    <w:rsid w:val="00FE5BF5"/>
    <w:rsid w:val="00FE5CC7"/>
    <w:rsid w:val="00FE6919"/>
    <w:rsid w:val="00FE724F"/>
    <w:rsid w:val="00FF021C"/>
    <w:rsid w:val="00FF087E"/>
    <w:rsid w:val="00FF0AEB"/>
    <w:rsid w:val="00FF0D38"/>
    <w:rsid w:val="00FF0E12"/>
    <w:rsid w:val="00FF0E59"/>
    <w:rsid w:val="00FF1AE1"/>
    <w:rsid w:val="00FF41B6"/>
    <w:rsid w:val="00FF43AF"/>
    <w:rsid w:val="00FF4A0E"/>
    <w:rsid w:val="00FF4A42"/>
    <w:rsid w:val="00FF5448"/>
    <w:rsid w:val="00FF60E3"/>
    <w:rsid w:val="00FF6388"/>
    <w:rsid w:val="00FF6E6E"/>
    <w:rsid w:val="00FF6F39"/>
    <w:rsid w:val="00FF721C"/>
    <w:rsid w:val="02EF57B2"/>
    <w:rsid w:val="533B1CB2"/>
    <w:rsid w:val="579543F2"/>
    <w:rsid w:val="7D61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C6C9"/>
  <w15:docId w15:val="{35EC5BE4-CA7D-4F26-9166-60D463C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E3B08"/>
    <w:pPr>
      <w:keepNext/>
      <w:jc w:val="center"/>
      <w:outlineLvl w:val="0"/>
    </w:pPr>
    <w:rPr>
      <w:rFonts w:eastAsia="SimSun"/>
      <w:b/>
      <w:bCs/>
      <w:sz w:val="24"/>
      <w:szCs w:val="24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6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B08"/>
    <w:rPr>
      <w:rFonts w:ascii="Times New Roman" w:eastAsia="SimSun" w:hAnsi="Times New Roman" w:cs="Times New Roman"/>
      <w:b/>
      <w:bCs/>
      <w:sz w:val="24"/>
      <w:szCs w:val="24"/>
      <w:lang w:val="en-IE" w:eastAsia="zh-CN"/>
    </w:rPr>
  </w:style>
  <w:style w:type="paragraph" w:styleId="Title">
    <w:name w:val="Title"/>
    <w:basedOn w:val="Normal"/>
    <w:link w:val="TitleChar"/>
    <w:qFormat/>
    <w:rsid w:val="000E3B08"/>
    <w:pPr>
      <w:jc w:val="center"/>
    </w:pPr>
    <w:rPr>
      <w:rFonts w:eastAsia="SimSun"/>
      <w:i/>
      <w:iCs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rsid w:val="000E3B08"/>
    <w:rPr>
      <w:rFonts w:ascii="Times New Roman" w:eastAsia="SimSun" w:hAnsi="Times New Roman" w:cs="Times New Roman"/>
      <w:i/>
      <w:iCs/>
      <w:sz w:val="56"/>
      <w:szCs w:val="56"/>
      <w:lang w:val="en-IE" w:eastAsia="zh-CN"/>
    </w:rPr>
  </w:style>
  <w:style w:type="character" w:styleId="Hyperlink">
    <w:name w:val="Hyperlink"/>
    <w:rsid w:val="000E3B08"/>
    <w:rPr>
      <w:color w:val="0000FF"/>
      <w:u w:val="single"/>
    </w:rPr>
  </w:style>
  <w:style w:type="character" w:styleId="Emphasis">
    <w:name w:val="Emphasis"/>
    <w:uiPriority w:val="20"/>
    <w:qFormat/>
    <w:rsid w:val="000E3B0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A268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268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63166"/>
    <w:rPr>
      <w:color w:val="605E5C"/>
      <w:shd w:val="clear" w:color="auto" w:fill="E1DFDD"/>
    </w:rPr>
  </w:style>
  <w:style w:type="paragraph" w:customStyle="1" w:styleId="ydpdb316fffyiv4615937632ydpa334e5e7yiv0288242597msonormal">
    <w:name w:val="ydpdb316fffyiv4615937632ydpa334e5e7yiv0288242597msonormal"/>
    <w:basedOn w:val="Normal"/>
    <w:rsid w:val="0039557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f1">
    <w:name w:val="ff1"/>
    <w:basedOn w:val="DefaultParagraphFont"/>
    <w:rsid w:val="00DF5E35"/>
  </w:style>
  <w:style w:type="paragraph" w:styleId="ListParagraph">
    <w:name w:val="List Paragraph"/>
    <w:basedOn w:val="Normal"/>
    <w:uiPriority w:val="34"/>
    <w:qFormat/>
    <w:rsid w:val="00B64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D20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a4099b3yiv4466886769ydpdb316fffyiv4615937632ydpa334e5e7yiv0288242597msonormal">
    <w:name w:val="ydpa4099b3yiv4466886769ydpdb316fffyiv4615937632ydpa334e5e7yiv0288242597msonormal"/>
    <w:basedOn w:val="Normal"/>
    <w:rsid w:val="00285CE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font">
    <w:name w:val="font"/>
    <w:basedOn w:val="DefaultParagraphFont"/>
    <w:rsid w:val="00EB58A8"/>
  </w:style>
  <w:style w:type="character" w:customStyle="1" w:styleId="colour">
    <w:name w:val="colour"/>
    <w:basedOn w:val="DefaultParagraphFont"/>
    <w:rsid w:val="00EB58A8"/>
  </w:style>
  <w:style w:type="paragraph" w:styleId="NoSpacing">
    <w:name w:val="No Spacing"/>
    <w:uiPriority w:val="1"/>
    <w:qFormat/>
    <w:rsid w:val="00002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94"/>
    <w:rPr>
      <w:rFonts w:ascii="Segoe UI" w:eastAsia="Times New Roman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C48CF"/>
    <w:rPr>
      <w:color w:val="954F72" w:themeColor="followedHyperlink"/>
      <w:u w:val="single"/>
    </w:rPr>
  </w:style>
  <w:style w:type="character" w:customStyle="1" w:styleId="c-txt">
    <w:name w:val="c-txt"/>
    <w:basedOn w:val="DefaultParagraphFont"/>
    <w:rsid w:val="00BD4C53"/>
  </w:style>
  <w:style w:type="table" w:styleId="TableGrid">
    <w:name w:val="Table Grid"/>
    <w:basedOn w:val="TableNormal"/>
    <w:uiPriority w:val="39"/>
    <w:rsid w:val="00D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36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543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A61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7826187140313195262xmsonormal">
    <w:name w:val="m_-7826187140313195262xmsonormal"/>
    <w:basedOn w:val="Normal"/>
    <w:rsid w:val="00172AA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kb">
    <w:name w:val="kb"/>
    <w:basedOn w:val="Normal"/>
    <w:rsid w:val="00D55BFC"/>
    <w:pPr>
      <w:spacing w:before="195" w:after="195"/>
    </w:pPr>
    <w:rPr>
      <w:rFonts w:ascii="Aptos" w:eastAsia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36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1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dioceseofshrewsbur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oceseofshrewsbury.org/latest-vacanc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y@teamshrewsbu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6E03F6EFF5344A07E51604C502D53" ma:contentTypeVersion="4" ma:contentTypeDescription="Create a new document." ma:contentTypeScope="" ma:versionID="f7af0879a9c3034004cd992d5fd4beec">
  <xsd:schema xmlns:xsd="http://www.w3.org/2001/XMLSchema" xmlns:xs="http://www.w3.org/2001/XMLSchema" xmlns:p="http://schemas.microsoft.com/office/2006/metadata/properties" xmlns:ns3="c8ab1b13-58a6-4d2f-8345-0af52cba8f2b" targetNamespace="http://schemas.microsoft.com/office/2006/metadata/properties" ma:root="true" ma:fieldsID="02d21a1a4e64833e2e988f99eb671815" ns3:_="">
    <xsd:import namespace="c8ab1b13-58a6-4d2f-8345-0af52cba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b1b13-58a6-4d2f-8345-0af52cba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01C7-23AF-46F9-ACC0-698353F94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b1b13-58a6-4d2f-8345-0af52cba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FC6A8-A136-44FC-BD42-D8A88274B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97FA1-4A36-459D-9081-D473354C7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BF182-F64C-4FB9-A46F-E15BD619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John Hovington</dc:creator>
  <cp:keywords/>
  <dc:description/>
  <cp:lastModifiedBy>john hovington</cp:lastModifiedBy>
  <cp:revision>4</cp:revision>
  <cp:lastPrinted>2025-02-01T10:59:00Z</cp:lastPrinted>
  <dcterms:created xsi:type="dcterms:W3CDTF">2025-02-01T10:42:00Z</dcterms:created>
  <dcterms:modified xsi:type="dcterms:W3CDTF">2025-02-01T11:05:00Z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0x0101001796E03F6EFF5344A07E51604C502D53</vt:lpwstr>
  </property>
</Properties>
</file>