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49D1E" w14:textId="77777777" w:rsidR="005B70E1" w:rsidRPr="00222C59" w:rsidRDefault="005B70E1">
      <w:pPr>
        <w:pStyle w:val="PS"/>
        <w:rPr>
          <w:rFonts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46"/>
        <w:gridCol w:w="941"/>
        <w:gridCol w:w="1809"/>
        <w:gridCol w:w="4905"/>
        <w:gridCol w:w="1056"/>
      </w:tblGrid>
      <w:tr w:rsidR="005B70E1" w:rsidRPr="00222C59" w14:paraId="55D85087" w14:textId="77777777" w:rsidTr="00EA5127">
        <w:trPr>
          <w:cantSplit/>
          <w:trHeight w:val="205"/>
        </w:trPr>
        <w:tc>
          <w:tcPr>
            <w:tcW w:w="6946" w:type="dxa"/>
            <w:vMerge w:val="restart"/>
            <w:tcBorders>
              <w:top w:val="nil"/>
              <w:left w:val="nil"/>
              <w:bottom w:val="nil"/>
            </w:tcBorders>
          </w:tcPr>
          <w:p w14:paraId="7FBC88B2" w14:textId="3812C370" w:rsidR="005B70E1" w:rsidRPr="00222C59" w:rsidRDefault="00222C59">
            <w:pPr>
              <w:pStyle w:val="PS"/>
              <w:spacing w:before="120" w:after="60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42E07F4C" wp14:editId="398057C2">
                  <wp:extent cx="3530048" cy="730819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N:\Downloads\unnamed (1).jp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68" t="15755" r="3261" b="11796"/>
                          <a:stretch/>
                        </pic:blipFill>
                        <pic:spPr bwMode="auto">
                          <a:xfrm>
                            <a:off x="0" y="0"/>
                            <a:ext cx="3683583" cy="76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ED51E14" w14:textId="77777777" w:rsidR="005B70E1" w:rsidRPr="00222C59" w:rsidRDefault="005B70E1">
            <w:pPr>
              <w:pStyle w:val="PS"/>
              <w:spacing w:before="120" w:after="60"/>
              <w:rPr>
                <w:rFonts w:cs="Arial"/>
                <w:sz w:val="16"/>
              </w:rPr>
            </w:pPr>
            <w:r w:rsidRPr="00222C59">
              <w:rPr>
                <w:rFonts w:cs="Arial"/>
                <w:b/>
              </w:rPr>
              <w:t>Employee Specification Form</w:t>
            </w:r>
          </w:p>
        </w:tc>
        <w:tc>
          <w:tcPr>
            <w:tcW w:w="2750" w:type="dxa"/>
            <w:gridSpan w:val="2"/>
          </w:tcPr>
          <w:p w14:paraId="50EFEA90" w14:textId="77777777" w:rsidR="005B70E1" w:rsidRPr="00222C59" w:rsidRDefault="005B70E1">
            <w:pPr>
              <w:rPr>
                <w:rFonts w:cs="Arial"/>
              </w:rPr>
            </w:pPr>
            <w:r w:rsidRPr="00222C59">
              <w:rPr>
                <w:rFonts w:cs="Arial"/>
              </w:rPr>
              <w:t>Post Number</w:t>
            </w:r>
          </w:p>
        </w:tc>
        <w:tc>
          <w:tcPr>
            <w:tcW w:w="5961" w:type="dxa"/>
            <w:gridSpan w:val="2"/>
          </w:tcPr>
          <w:p w14:paraId="1F06758C" w14:textId="77777777" w:rsidR="005B70E1" w:rsidRPr="00222C59" w:rsidRDefault="005B70E1">
            <w:pPr>
              <w:rPr>
                <w:rFonts w:cs="Arial"/>
                <w:szCs w:val="24"/>
              </w:rPr>
            </w:pPr>
          </w:p>
        </w:tc>
      </w:tr>
      <w:tr w:rsidR="005B70E1" w:rsidRPr="00222C59" w14:paraId="4EF33E60" w14:textId="77777777" w:rsidTr="00EA5127">
        <w:trPr>
          <w:cantSplit/>
          <w:trHeight w:val="204"/>
        </w:trPr>
        <w:tc>
          <w:tcPr>
            <w:tcW w:w="6946" w:type="dxa"/>
            <w:vMerge/>
            <w:tcBorders>
              <w:left w:val="nil"/>
              <w:bottom w:val="nil"/>
            </w:tcBorders>
          </w:tcPr>
          <w:p w14:paraId="66962E9F" w14:textId="77777777" w:rsidR="005B70E1" w:rsidRPr="00222C59" w:rsidRDefault="005B70E1">
            <w:pPr>
              <w:pStyle w:val="PS"/>
              <w:spacing w:before="120" w:after="60"/>
              <w:rPr>
                <w:rFonts w:cs="Arial"/>
              </w:rPr>
            </w:pPr>
          </w:p>
        </w:tc>
        <w:tc>
          <w:tcPr>
            <w:tcW w:w="2750" w:type="dxa"/>
            <w:gridSpan w:val="2"/>
          </w:tcPr>
          <w:p w14:paraId="2A8772F6" w14:textId="77777777" w:rsidR="005B70E1" w:rsidRPr="00222C59" w:rsidRDefault="005B70E1">
            <w:pPr>
              <w:rPr>
                <w:rFonts w:cs="Arial"/>
                <w:sz w:val="16"/>
              </w:rPr>
            </w:pPr>
            <w:r w:rsidRPr="00222C59">
              <w:rPr>
                <w:rFonts w:cs="Arial"/>
              </w:rPr>
              <w:t>Job Title</w:t>
            </w:r>
          </w:p>
        </w:tc>
        <w:tc>
          <w:tcPr>
            <w:tcW w:w="5961" w:type="dxa"/>
            <w:gridSpan w:val="2"/>
          </w:tcPr>
          <w:p w14:paraId="2952221B" w14:textId="2587151A" w:rsidR="005B70E1" w:rsidRPr="00222C59" w:rsidRDefault="003217AF" w:rsidP="006C057C">
            <w:pPr>
              <w:rPr>
                <w:rFonts w:cs="Arial"/>
              </w:rPr>
            </w:pPr>
            <w:r w:rsidRPr="00222C59">
              <w:rPr>
                <w:rFonts w:cs="Arial"/>
              </w:rPr>
              <w:t>Le</w:t>
            </w:r>
            <w:r w:rsidR="00D71507" w:rsidRPr="00222C59">
              <w:rPr>
                <w:rFonts w:cs="Arial"/>
              </w:rPr>
              <w:t xml:space="preserve">vel </w:t>
            </w:r>
            <w:r w:rsidR="00F246AA">
              <w:rPr>
                <w:rFonts w:cs="Arial"/>
              </w:rPr>
              <w:t>3</w:t>
            </w:r>
            <w:r w:rsidRPr="00222C59">
              <w:rPr>
                <w:rFonts w:cs="Arial"/>
              </w:rPr>
              <w:t xml:space="preserve"> </w:t>
            </w:r>
            <w:r w:rsidR="005E36A8" w:rsidRPr="00222C59">
              <w:rPr>
                <w:rFonts w:cs="Arial"/>
              </w:rPr>
              <w:t>Teaching Assistant</w:t>
            </w:r>
            <w:r w:rsidR="00531A55" w:rsidRPr="00222C59">
              <w:rPr>
                <w:rFonts w:cs="Arial"/>
              </w:rPr>
              <w:t xml:space="preserve"> </w:t>
            </w:r>
          </w:p>
        </w:tc>
      </w:tr>
      <w:tr w:rsidR="005B70E1" w:rsidRPr="00222C59" w14:paraId="5A98C1F2" w14:textId="77777777" w:rsidTr="00EA5127">
        <w:trPr>
          <w:cantSplit/>
          <w:trHeight w:val="357"/>
        </w:trPr>
        <w:tc>
          <w:tcPr>
            <w:tcW w:w="6946" w:type="dxa"/>
            <w:vMerge/>
            <w:tcBorders>
              <w:left w:val="nil"/>
              <w:bottom w:val="nil"/>
            </w:tcBorders>
          </w:tcPr>
          <w:p w14:paraId="64ACB72C" w14:textId="77777777" w:rsidR="005B70E1" w:rsidRPr="00222C59" w:rsidRDefault="005B70E1">
            <w:pPr>
              <w:pStyle w:val="PS"/>
              <w:spacing w:before="120" w:after="60"/>
              <w:rPr>
                <w:rFonts w:cs="Arial"/>
              </w:rPr>
            </w:pPr>
          </w:p>
        </w:tc>
        <w:tc>
          <w:tcPr>
            <w:tcW w:w="2750" w:type="dxa"/>
            <w:gridSpan w:val="2"/>
            <w:tcBorders>
              <w:bottom w:val="single" w:sz="6" w:space="0" w:color="auto"/>
            </w:tcBorders>
          </w:tcPr>
          <w:p w14:paraId="50FC0C11" w14:textId="77777777" w:rsidR="005B70E1" w:rsidRPr="00222C59" w:rsidRDefault="005B70E1">
            <w:pPr>
              <w:rPr>
                <w:rFonts w:cs="Arial"/>
                <w:sz w:val="16"/>
              </w:rPr>
            </w:pPr>
            <w:r w:rsidRPr="00222C59">
              <w:rPr>
                <w:rFonts w:cs="Arial"/>
              </w:rPr>
              <w:t>Department</w:t>
            </w:r>
          </w:p>
        </w:tc>
        <w:tc>
          <w:tcPr>
            <w:tcW w:w="5961" w:type="dxa"/>
            <w:gridSpan w:val="2"/>
            <w:tcBorders>
              <w:bottom w:val="single" w:sz="6" w:space="0" w:color="auto"/>
            </w:tcBorders>
          </w:tcPr>
          <w:p w14:paraId="7067D665" w14:textId="4FB9D83A" w:rsidR="005B70E1" w:rsidRPr="00222C59" w:rsidRDefault="00222C59" w:rsidP="006C057C">
            <w:pPr>
              <w:rPr>
                <w:rFonts w:cs="Arial"/>
                <w:szCs w:val="24"/>
              </w:rPr>
            </w:pPr>
            <w:r w:rsidRPr="00222C59">
              <w:rPr>
                <w:rFonts w:cs="Arial"/>
              </w:rPr>
              <w:t xml:space="preserve">St Peters Catholic Primary School </w:t>
            </w:r>
          </w:p>
        </w:tc>
      </w:tr>
      <w:tr w:rsidR="005B70E1" w:rsidRPr="00222C59" w14:paraId="75DD39AA" w14:textId="77777777" w:rsidTr="00EA5127">
        <w:trPr>
          <w:cantSplit/>
          <w:trHeight w:val="357"/>
        </w:trPr>
        <w:tc>
          <w:tcPr>
            <w:tcW w:w="6946" w:type="dxa"/>
            <w:vMerge/>
            <w:tcBorders>
              <w:left w:val="nil"/>
              <w:bottom w:val="nil"/>
            </w:tcBorders>
          </w:tcPr>
          <w:p w14:paraId="3155586D" w14:textId="77777777" w:rsidR="005B70E1" w:rsidRPr="00222C59" w:rsidRDefault="005B70E1">
            <w:pPr>
              <w:pStyle w:val="PS"/>
              <w:spacing w:before="120" w:after="60"/>
              <w:rPr>
                <w:rFonts w:cs="Arial"/>
              </w:rPr>
            </w:pPr>
          </w:p>
        </w:tc>
        <w:tc>
          <w:tcPr>
            <w:tcW w:w="2750" w:type="dxa"/>
            <w:gridSpan w:val="2"/>
            <w:tcBorders>
              <w:bottom w:val="single" w:sz="6" w:space="0" w:color="auto"/>
            </w:tcBorders>
          </w:tcPr>
          <w:p w14:paraId="322E1C93" w14:textId="77777777" w:rsidR="005B70E1" w:rsidRPr="00222C59" w:rsidRDefault="005B70E1">
            <w:pPr>
              <w:rPr>
                <w:rFonts w:cs="Arial"/>
                <w:sz w:val="16"/>
              </w:rPr>
            </w:pPr>
            <w:r w:rsidRPr="00222C59">
              <w:rPr>
                <w:rFonts w:cs="Arial"/>
              </w:rPr>
              <w:t>Prepared by and date</w:t>
            </w:r>
          </w:p>
        </w:tc>
        <w:tc>
          <w:tcPr>
            <w:tcW w:w="5961" w:type="dxa"/>
            <w:gridSpan w:val="2"/>
            <w:tcBorders>
              <w:bottom w:val="single" w:sz="6" w:space="0" w:color="auto"/>
            </w:tcBorders>
          </w:tcPr>
          <w:p w14:paraId="2E0AF81D" w14:textId="324888E7" w:rsidR="005B70E1" w:rsidRPr="00222C59" w:rsidRDefault="00222C59" w:rsidP="00817DCA">
            <w:p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January 202</w:t>
            </w:r>
            <w:r w:rsidR="00EA5127">
              <w:rPr>
                <w:rFonts w:cs="Arial"/>
                <w:szCs w:val="24"/>
              </w:rPr>
              <w:t>6</w:t>
            </w:r>
          </w:p>
        </w:tc>
      </w:tr>
      <w:tr w:rsidR="005B70E1" w:rsidRPr="00222C59" w14:paraId="0EC694B6" w14:textId="77777777" w:rsidTr="00EE61B2">
        <w:trPr>
          <w:cantSplit/>
          <w:trHeight w:val="377"/>
        </w:trPr>
        <w:tc>
          <w:tcPr>
            <w:tcW w:w="15657" w:type="dxa"/>
            <w:gridSpan w:val="5"/>
            <w:tcBorders>
              <w:top w:val="nil"/>
              <w:left w:val="nil"/>
              <w:right w:val="nil"/>
            </w:tcBorders>
          </w:tcPr>
          <w:p w14:paraId="42FA1363" w14:textId="77777777" w:rsidR="005B70E1" w:rsidRPr="00222C59" w:rsidRDefault="005B70E1">
            <w:pPr>
              <w:pStyle w:val="PS"/>
              <w:spacing w:before="60" w:after="60"/>
              <w:rPr>
                <w:rFonts w:cs="Arial"/>
                <w:sz w:val="2"/>
              </w:rPr>
            </w:pPr>
          </w:p>
        </w:tc>
      </w:tr>
      <w:tr w:rsidR="005B70E1" w:rsidRPr="00222C59" w14:paraId="330FF23A" w14:textId="77777777" w:rsidTr="00EA5127">
        <w:trPr>
          <w:trHeight w:val="580"/>
        </w:trPr>
        <w:tc>
          <w:tcPr>
            <w:tcW w:w="6946" w:type="dxa"/>
          </w:tcPr>
          <w:p w14:paraId="7343B220" w14:textId="77777777" w:rsidR="005B70E1" w:rsidRPr="00222C59" w:rsidRDefault="005B70E1">
            <w:pPr>
              <w:pStyle w:val="PS"/>
              <w:spacing w:before="120" w:after="60"/>
              <w:jc w:val="center"/>
              <w:rPr>
                <w:rFonts w:cs="Arial"/>
                <w:sz w:val="16"/>
              </w:rPr>
            </w:pPr>
            <w:r w:rsidRPr="00222C59">
              <w:rPr>
                <w:rFonts w:cs="Arial"/>
                <w:b/>
                <w:sz w:val="22"/>
              </w:rPr>
              <w:t>Essential Personal Attributes</w:t>
            </w:r>
          </w:p>
        </w:tc>
        <w:tc>
          <w:tcPr>
            <w:tcW w:w="941" w:type="dxa"/>
            <w:tcBorders>
              <w:right w:val="nil"/>
            </w:tcBorders>
          </w:tcPr>
          <w:p w14:paraId="071575AE" w14:textId="77777777" w:rsidR="005B70E1" w:rsidRPr="00222C59" w:rsidRDefault="005B70E1">
            <w:pPr>
              <w:pStyle w:val="PS"/>
              <w:spacing w:before="60" w:after="60"/>
              <w:jc w:val="center"/>
              <w:rPr>
                <w:rFonts w:cs="Arial"/>
                <w:sz w:val="16"/>
              </w:rPr>
            </w:pPr>
            <w:r w:rsidRPr="00222C59">
              <w:rPr>
                <w:rFonts w:cs="Arial"/>
                <w:sz w:val="16"/>
              </w:rPr>
              <w:t>Stage Identified</w:t>
            </w:r>
          </w:p>
        </w:tc>
        <w:tc>
          <w:tcPr>
            <w:tcW w:w="6714" w:type="dxa"/>
            <w:gridSpan w:val="2"/>
            <w:tcBorders>
              <w:left w:val="single" w:sz="12" w:space="0" w:color="auto"/>
            </w:tcBorders>
          </w:tcPr>
          <w:p w14:paraId="5D505805" w14:textId="77777777" w:rsidR="005B70E1" w:rsidRPr="00222C59" w:rsidRDefault="005B70E1">
            <w:pPr>
              <w:pStyle w:val="PS"/>
              <w:spacing w:before="120" w:after="60"/>
              <w:jc w:val="center"/>
              <w:rPr>
                <w:rFonts w:cs="Arial"/>
                <w:sz w:val="22"/>
              </w:rPr>
            </w:pPr>
            <w:r w:rsidRPr="00222C59">
              <w:rPr>
                <w:rFonts w:cs="Arial"/>
                <w:b/>
                <w:sz w:val="22"/>
              </w:rPr>
              <w:t>Desirable Personal Attributes</w:t>
            </w:r>
          </w:p>
        </w:tc>
        <w:tc>
          <w:tcPr>
            <w:tcW w:w="1056" w:type="dxa"/>
          </w:tcPr>
          <w:p w14:paraId="6E4DA06A" w14:textId="77777777" w:rsidR="005B70E1" w:rsidRPr="00222C59" w:rsidRDefault="005B70E1">
            <w:pPr>
              <w:pStyle w:val="PS"/>
              <w:spacing w:before="60" w:after="60"/>
              <w:jc w:val="center"/>
              <w:rPr>
                <w:rFonts w:cs="Arial"/>
                <w:sz w:val="16"/>
              </w:rPr>
            </w:pPr>
            <w:r w:rsidRPr="00222C59">
              <w:rPr>
                <w:rFonts w:cs="Arial"/>
                <w:sz w:val="16"/>
              </w:rPr>
              <w:t>Stage Identified</w:t>
            </w:r>
          </w:p>
        </w:tc>
      </w:tr>
      <w:tr w:rsidR="005B70E1" w:rsidRPr="00222C59" w14:paraId="6F3E801B" w14:textId="77777777" w:rsidTr="00EA5127">
        <w:trPr>
          <w:trHeight w:val="1309"/>
        </w:trPr>
        <w:tc>
          <w:tcPr>
            <w:tcW w:w="6946" w:type="dxa"/>
          </w:tcPr>
          <w:p w14:paraId="05CC6E52" w14:textId="77777777" w:rsidR="005B70E1" w:rsidRPr="00222C59" w:rsidRDefault="005B70E1">
            <w:pPr>
              <w:rPr>
                <w:rFonts w:cs="Arial"/>
                <w:b/>
                <w:szCs w:val="24"/>
              </w:rPr>
            </w:pPr>
            <w:r w:rsidRPr="00222C59">
              <w:rPr>
                <w:rFonts w:cs="Arial"/>
                <w:b/>
                <w:szCs w:val="24"/>
              </w:rPr>
              <w:t>Qualifications</w:t>
            </w:r>
          </w:p>
          <w:p w14:paraId="0EB0EBB3" w14:textId="44045CA6" w:rsidR="005A5426" w:rsidRPr="00222C59" w:rsidRDefault="00685C14" w:rsidP="005A5426">
            <w:pPr>
              <w:numPr>
                <w:ilvl w:val="0"/>
                <w:numId w:val="5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 xml:space="preserve">NVQ Level </w:t>
            </w:r>
            <w:r w:rsidR="00F246AA">
              <w:rPr>
                <w:rFonts w:cs="Arial"/>
                <w:szCs w:val="24"/>
              </w:rPr>
              <w:t>3</w:t>
            </w:r>
            <w:r w:rsidRPr="00222C59">
              <w:rPr>
                <w:rFonts w:cs="Arial"/>
                <w:szCs w:val="24"/>
              </w:rPr>
              <w:t xml:space="preserve"> </w:t>
            </w:r>
            <w:r w:rsidR="005A5426" w:rsidRPr="00222C59">
              <w:rPr>
                <w:rFonts w:cs="Arial"/>
                <w:szCs w:val="24"/>
              </w:rPr>
              <w:t>for Teaching Assistants or</w:t>
            </w:r>
            <w:r w:rsidR="00EE61B2" w:rsidRPr="00222C59">
              <w:rPr>
                <w:rFonts w:cs="Arial"/>
                <w:szCs w:val="24"/>
              </w:rPr>
              <w:t xml:space="preserve"> equivalent as per QCA document</w:t>
            </w:r>
          </w:p>
          <w:p w14:paraId="344EF670" w14:textId="37C63732" w:rsidR="00BD7CC9" w:rsidRPr="00222C59" w:rsidRDefault="00F246AA" w:rsidP="008C62B2">
            <w:pPr>
              <w:numPr>
                <w:ilvl w:val="0"/>
                <w:numId w:val="5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Excellent</w:t>
            </w:r>
            <w:r w:rsidR="00A00FB0" w:rsidRPr="00222C59">
              <w:rPr>
                <w:rFonts w:cs="Arial"/>
                <w:szCs w:val="24"/>
              </w:rPr>
              <w:t xml:space="preserve"> numeracy/literacy/</w:t>
            </w:r>
            <w:r w:rsidR="00424E8C" w:rsidRPr="00222C59">
              <w:rPr>
                <w:rFonts w:cs="Arial"/>
                <w:szCs w:val="24"/>
              </w:rPr>
              <w:t>c</w:t>
            </w:r>
            <w:r w:rsidR="008C62B2" w:rsidRPr="00222C59">
              <w:rPr>
                <w:rFonts w:cs="Arial"/>
                <w:szCs w:val="24"/>
              </w:rPr>
              <w:t>omputing</w:t>
            </w:r>
            <w:r w:rsidR="005A5426" w:rsidRPr="00222C59">
              <w:rPr>
                <w:rFonts w:cs="Arial"/>
                <w:szCs w:val="24"/>
              </w:rPr>
              <w:t xml:space="preserve"> skills</w:t>
            </w:r>
          </w:p>
        </w:tc>
        <w:tc>
          <w:tcPr>
            <w:tcW w:w="941" w:type="dxa"/>
            <w:tcBorders>
              <w:right w:val="nil"/>
            </w:tcBorders>
          </w:tcPr>
          <w:p w14:paraId="5450FA4E" w14:textId="77777777" w:rsidR="003217AF" w:rsidRPr="00222C59" w:rsidRDefault="003217AF" w:rsidP="003C11A3">
            <w:pPr>
              <w:jc w:val="center"/>
              <w:rPr>
                <w:rFonts w:cs="Arial"/>
                <w:szCs w:val="24"/>
              </w:rPr>
            </w:pPr>
          </w:p>
          <w:p w14:paraId="419F7773" w14:textId="77777777" w:rsidR="005B70E1" w:rsidRPr="00222C59" w:rsidRDefault="0010571B" w:rsidP="003C11A3">
            <w:pPr>
              <w:jc w:val="center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App</w:t>
            </w:r>
          </w:p>
        </w:tc>
        <w:tc>
          <w:tcPr>
            <w:tcW w:w="6714" w:type="dxa"/>
            <w:gridSpan w:val="2"/>
            <w:tcBorders>
              <w:left w:val="single" w:sz="12" w:space="0" w:color="auto"/>
            </w:tcBorders>
          </w:tcPr>
          <w:p w14:paraId="1DB64CF3" w14:textId="77777777" w:rsidR="003D4D8C" w:rsidRPr="00222C59" w:rsidRDefault="003D4D8C" w:rsidP="003D4D8C">
            <w:pPr>
              <w:rPr>
                <w:rFonts w:cs="Arial"/>
                <w:b/>
                <w:szCs w:val="24"/>
              </w:rPr>
            </w:pPr>
            <w:r w:rsidRPr="00222C59">
              <w:rPr>
                <w:rFonts w:cs="Arial"/>
                <w:b/>
                <w:szCs w:val="24"/>
              </w:rPr>
              <w:t>Qualifications</w:t>
            </w:r>
          </w:p>
          <w:p w14:paraId="75B2B567" w14:textId="77777777" w:rsidR="005A5426" w:rsidRPr="00222C59" w:rsidRDefault="005A5426" w:rsidP="005A5426">
            <w:pPr>
              <w:numPr>
                <w:ilvl w:val="0"/>
                <w:numId w:val="7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 xml:space="preserve">First aid training as appropriate </w:t>
            </w:r>
          </w:p>
          <w:p w14:paraId="63E63A49" w14:textId="4A404C42" w:rsidR="006C01ED" w:rsidRDefault="008C62B2" w:rsidP="005A5426">
            <w:pPr>
              <w:numPr>
                <w:ilvl w:val="0"/>
                <w:numId w:val="7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Additional training in relation to SEND</w:t>
            </w:r>
          </w:p>
          <w:p w14:paraId="1FBA6AAD" w14:textId="776CB20B" w:rsidR="00F246AA" w:rsidRPr="00222C59" w:rsidRDefault="00F246AA" w:rsidP="005A5426">
            <w:pPr>
              <w:numPr>
                <w:ilvl w:val="0"/>
                <w:numId w:val="7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Training in ELSA and/or experience supporting pupils with SEMH</w:t>
            </w:r>
          </w:p>
          <w:p w14:paraId="1256E4C1" w14:textId="77777777" w:rsidR="00120B95" w:rsidRPr="00222C59" w:rsidRDefault="00120B95" w:rsidP="005A5426">
            <w:pPr>
              <w:numPr>
                <w:ilvl w:val="0"/>
                <w:numId w:val="7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GCSE Maths and English</w:t>
            </w:r>
          </w:p>
        </w:tc>
        <w:tc>
          <w:tcPr>
            <w:tcW w:w="1056" w:type="dxa"/>
          </w:tcPr>
          <w:p w14:paraId="2A92789C" w14:textId="77777777" w:rsidR="003217AF" w:rsidRPr="00222C59" w:rsidRDefault="003217AF" w:rsidP="003C11A3">
            <w:pPr>
              <w:jc w:val="center"/>
              <w:rPr>
                <w:rFonts w:cs="Arial"/>
                <w:szCs w:val="24"/>
              </w:rPr>
            </w:pPr>
          </w:p>
          <w:p w14:paraId="5029D0DD" w14:textId="77777777" w:rsidR="005B70E1" w:rsidRPr="00222C59" w:rsidRDefault="003C11A3" w:rsidP="003C11A3">
            <w:pPr>
              <w:jc w:val="center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App/Int</w:t>
            </w:r>
          </w:p>
        </w:tc>
      </w:tr>
      <w:tr w:rsidR="005B70E1" w:rsidRPr="00222C59" w14:paraId="546B3F18" w14:textId="77777777" w:rsidTr="00EA5127">
        <w:trPr>
          <w:trHeight w:val="2731"/>
        </w:trPr>
        <w:tc>
          <w:tcPr>
            <w:tcW w:w="6946" w:type="dxa"/>
          </w:tcPr>
          <w:p w14:paraId="4BC57322" w14:textId="77777777" w:rsidR="005B70E1" w:rsidRPr="00222C59" w:rsidRDefault="005B70E1">
            <w:pPr>
              <w:rPr>
                <w:rFonts w:cs="Arial"/>
                <w:b/>
                <w:szCs w:val="24"/>
              </w:rPr>
            </w:pPr>
            <w:r w:rsidRPr="00222C59">
              <w:rPr>
                <w:rFonts w:cs="Arial"/>
                <w:b/>
                <w:szCs w:val="24"/>
              </w:rPr>
              <w:t>Experience</w:t>
            </w:r>
          </w:p>
          <w:p w14:paraId="70DECBC5" w14:textId="77777777" w:rsidR="001D461D" w:rsidRPr="00222C59" w:rsidRDefault="00A00FB0" w:rsidP="00A00FB0">
            <w:pPr>
              <w:numPr>
                <w:ilvl w:val="0"/>
                <w:numId w:val="8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Recent experience of working in a mainstream primary school</w:t>
            </w:r>
          </w:p>
          <w:p w14:paraId="2E3C3E67" w14:textId="77777777" w:rsidR="002819E8" w:rsidRPr="00222C59" w:rsidRDefault="006C01ED" w:rsidP="00AF4ADB">
            <w:pPr>
              <w:numPr>
                <w:ilvl w:val="0"/>
                <w:numId w:val="8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Experience of working with children</w:t>
            </w:r>
            <w:r w:rsidR="00996810" w:rsidRPr="00222C59">
              <w:rPr>
                <w:rFonts w:cs="Arial"/>
                <w:szCs w:val="24"/>
              </w:rPr>
              <w:t xml:space="preserve"> with additional needs</w:t>
            </w:r>
            <w:r w:rsidR="00120B95" w:rsidRPr="00222C59">
              <w:rPr>
                <w:rFonts w:cs="Arial"/>
                <w:szCs w:val="24"/>
              </w:rPr>
              <w:t>:</w:t>
            </w:r>
            <w:r w:rsidR="006C057C" w:rsidRPr="00222C59">
              <w:rPr>
                <w:rFonts w:cs="Arial"/>
                <w:szCs w:val="24"/>
              </w:rPr>
              <w:t xml:space="preserve"> managing behaviour positively and supporting teaching and learning</w:t>
            </w:r>
          </w:p>
          <w:p w14:paraId="5832B661" w14:textId="77777777" w:rsidR="00996810" w:rsidRPr="00222C59" w:rsidRDefault="00996810" w:rsidP="00996810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Experience of supporting pupils’ social, emotional and mental health</w:t>
            </w:r>
          </w:p>
          <w:p w14:paraId="2C8B9396" w14:textId="77777777" w:rsidR="008C62B2" w:rsidRPr="00222C59" w:rsidRDefault="008C62B2" w:rsidP="00996810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Experience of working with children with SEND and planning and delivering interventions</w:t>
            </w:r>
          </w:p>
        </w:tc>
        <w:tc>
          <w:tcPr>
            <w:tcW w:w="941" w:type="dxa"/>
            <w:tcBorders>
              <w:right w:val="nil"/>
            </w:tcBorders>
          </w:tcPr>
          <w:p w14:paraId="01A9AE00" w14:textId="77777777" w:rsidR="003217AF" w:rsidRPr="00222C59" w:rsidRDefault="003217AF" w:rsidP="003C11A3">
            <w:pPr>
              <w:jc w:val="center"/>
              <w:rPr>
                <w:rFonts w:cs="Arial"/>
                <w:szCs w:val="24"/>
              </w:rPr>
            </w:pPr>
          </w:p>
          <w:p w14:paraId="6584D492" w14:textId="77777777" w:rsidR="002E7D77" w:rsidRPr="00222C59" w:rsidRDefault="002E7D77" w:rsidP="003C11A3">
            <w:pPr>
              <w:jc w:val="center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App/Int</w:t>
            </w:r>
          </w:p>
        </w:tc>
        <w:tc>
          <w:tcPr>
            <w:tcW w:w="6714" w:type="dxa"/>
            <w:gridSpan w:val="2"/>
            <w:tcBorders>
              <w:left w:val="single" w:sz="12" w:space="0" w:color="auto"/>
            </w:tcBorders>
          </w:tcPr>
          <w:p w14:paraId="33DBC314" w14:textId="77777777" w:rsidR="003D4D8C" w:rsidRPr="00222C59" w:rsidRDefault="003D4D8C" w:rsidP="003D4D8C">
            <w:pPr>
              <w:rPr>
                <w:rFonts w:cs="Arial"/>
                <w:b/>
                <w:szCs w:val="24"/>
              </w:rPr>
            </w:pPr>
            <w:r w:rsidRPr="00222C59">
              <w:rPr>
                <w:rFonts w:cs="Arial"/>
                <w:b/>
                <w:szCs w:val="24"/>
              </w:rPr>
              <w:t>Experience</w:t>
            </w:r>
          </w:p>
          <w:p w14:paraId="10D793A3" w14:textId="77777777" w:rsidR="002E7D77" w:rsidRPr="00222C59" w:rsidRDefault="002E7D77" w:rsidP="003217AF">
            <w:pPr>
              <w:ind w:left="720"/>
              <w:rPr>
                <w:rFonts w:cs="Arial"/>
                <w:szCs w:val="24"/>
              </w:rPr>
            </w:pPr>
          </w:p>
          <w:p w14:paraId="39477EA0" w14:textId="77777777" w:rsidR="002D5D54" w:rsidRPr="00222C59" w:rsidRDefault="002D5D54" w:rsidP="00EA5127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ind w:hanging="720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A range of behaviour management skills and strategies.</w:t>
            </w:r>
          </w:p>
          <w:p w14:paraId="06D192A0" w14:textId="77777777" w:rsidR="00EE61B2" w:rsidRPr="00222C59" w:rsidRDefault="00EE61B2" w:rsidP="00EA5127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ind w:hanging="720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 xml:space="preserve">Experience of contributing to planning and assessment </w:t>
            </w:r>
          </w:p>
          <w:p w14:paraId="30F2B714" w14:textId="77777777" w:rsidR="002D5D54" w:rsidRPr="00222C59" w:rsidRDefault="008C62B2" w:rsidP="00EA5127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ind w:hanging="720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Experience of s</w:t>
            </w:r>
            <w:r w:rsidR="00A00FB0" w:rsidRPr="00222C59">
              <w:rPr>
                <w:rFonts w:cs="Arial"/>
                <w:szCs w:val="24"/>
              </w:rPr>
              <w:t>upporting children with a range of need</w:t>
            </w:r>
            <w:r w:rsidR="002D5D54" w:rsidRPr="00222C59">
              <w:rPr>
                <w:rFonts w:cs="Arial"/>
                <w:szCs w:val="24"/>
              </w:rPr>
              <w:t>s.</w:t>
            </w:r>
          </w:p>
          <w:p w14:paraId="6A664185" w14:textId="0B8119CF" w:rsidR="008C62B2" w:rsidRDefault="008C62B2" w:rsidP="00EA5127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ind w:hanging="720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Writing and contributing to individual support plans</w:t>
            </w:r>
          </w:p>
          <w:p w14:paraId="72C7E234" w14:textId="460D0472" w:rsidR="00F246AA" w:rsidRPr="00222C59" w:rsidRDefault="00F246AA" w:rsidP="00EA5127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ind w:hanging="720"/>
              <w:rPr>
                <w:rFonts w:cs="Arial"/>
                <w:szCs w:val="24"/>
              </w:rPr>
            </w:pPr>
            <w:r w:rsidRPr="00F246AA">
              <w:rPr>
                <w:rFonts w:cs="Arial"/>
                <w:szCs w:val="24"/>
              </w:rPr>
              <w:t>Experience of delivering a range of interventions</w:t>
            </w:r>
            <w:r>
              <w:rPr>
                <w:rFonts w:cs="Arial"/>
                <w:szCs w:val="24"/>
              </w:rPr>
              <w:t>, including bespoke delivery and tracking progress/</w:t>
            </w:r>
            <w:bookmarkStart w:id="0" w:name="_GoBack"/>
            <w:bookmarkEnd w:id="0"/>
            <w:r>
              <w:rPr>
                <w:rFonts w:cs="Arial"/>
                <w:szCs w:val="24"/>
              </w:rPr>
              <w:t>impact</w:t>
            </w:r>
          </w:p>
          <w:p w14:paraId="6FEC818D" w14:textId="77777777" w:rsidR="000167EF" w:rsidRPr="00222C59" w:rsidRDefault="000167EF" w:rsidP="000167EF">
            <w:pPr>
              <w:ind w:left="360"/>
              <w:rPr>
                <w:rFonts w:cs="Arial"/>
                <w:szCs w:val="24"/>
              </w:rPr>
            </w:pPr>
          </w:p>
        </w:tc>
        <w:tc>
          <w:tcPr>
            <w:tcW w:w="1056" w:type="dxa"/>
          </w:tcPr>
          <w:p w14:paraId="5F32F030" w14:textId="77777777" w:rsidR="003217AF" w:rsidRPr="00222C59" w:rsidRDefault="003217AF" w:rsidP="003C11A3">
            <w:pPr>
              <w:jc w:val="center"/>
              <w:rPr>
                <w:rFonts w:cs="Arial"/>
                <w:szCs w:val="24"/>
              </w:rPr>
            </w:pPr>
          </w:p>
          <w:p w14:paraId="403545EB" w14:textId="77777777" w:rsidR="003217AF" w:rsidRPr="00222C59" w:rsidRDefault="003217AF" w:rsidP="003C11A3">
            <w:pPr>
              <w:jc w:val="center"/>
              <w:rPr>
                <w:rFonts w:cs="Arial"/>
                <w:szCs w:val="24"/>
              </w:rPr>
            </w:pPr>
          </w:p>
          <w:p w14:paraId="56C81219" w14:textId="77777777" w:rsidR="002E7D77" w:rsidRPr="00222C59" w:rsidRDefault="002E7D77" w:rsidP="003C11A3">
            <w:pPr>
              <w:jc w:val="center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App/Int</w:t>
            </w:r>
          </w:p>
        </w:tc>
      </w:tr>
      <w:tr w:rsidR="005B70E1" w:rsidRPr="00222C59" w14:paraId="6D33A493" w14:textId="77777777" w:rsidTr="00EA5127">
        <w:trPr>
          <w:trHeight w:val="1878"/>
        </w:trPr>
        <w:tc>
          <w:tcPr>
            <w:tcW w:w="6946" w:type="dxa"/>
          </w:tcPr>
          <w:p w14:paraId="316058C8" w14:textId="77777777" w:rsidR="005B70E1" w:rsidRPr="00222C59" w:rsidRDefault="005B70E1">
            <w:pPr>
              <w:rPr>
                <w:rFonts w:cs="Arial"/>
                <w:b/>
                <w:szCs w:val="24"/>
              </w:rPr>
            </w:pPr>
            <w:r w:rsidRPr="00222C59">
              <w:rPr>
                <w:rFonts w:cs="Arial"/>
                <w:b/>
                <w:szCs w:val="24"/>
              </w:rPr>
              <w:t>Knowledge and skills</w:t>
            </w:r>
          </w:p>
          <w:p w14:paraId="583ABB0F" w14:textId="1FF7353A" w:rsidR="003D4D8C" w:rsidRDefault="006C01ED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Good communication skills</w:t>
            </w:r>
          </w:p>
          <w:p w14:paraId="2C8075BF" w14:textId="77777777" w:rsidR="00F246AA" w:rsidRPr="00F246AA" w:rsidRDefault="00F246AA" w:rsidP="00F246AA">
            <w:pPr>
              <w:pStyle w:val="ListParagraph"/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F246AA">
              <w:rPr>
                <w:rFonts w:cs="Arial"/>
                <w:szCs w:val="24"/>
              </w:rPr>
              <w:t>Ability to use ICT effectively to support learning</w:t>
            </w:r>
          </w:p>
          <w:p w14:paraId="253589D9" w14:textId="77777777" w:rsidR="00F246AA" w:rsidRPr="00F246AA" w:rsidRDefault="00F246AA" w:rsidP="00F246AA">
            <w:pPr>
              <w:pStyle w:val="ListParagraph"/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F246AA">
              <w:rPr>
                <w:rFonts w:cs="Arial"/>
                <w:szCs w:val="24"/>
              </w:rPr>
              <w:t>Full working knowledge of relevant policies/codes/practices and awareness of relevant legislation</w:t>
            </w:r>
          </w:p>
          <w:p w14:paraId="3F9AE2FA" w14:textId="77777777" w:rsidR="00F246AA" w:rsidRPr="00F246AA" w:rsidRDefault="00F246AA" w:rsidP="00F246AA">
            <w:pPr>
              <w:pStyle w:val="ListParagraph"/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F246AA">
              <w:rPr>
                <w:rFonts w:cs="Arial"/>
                <w:szCs w:val="24"/>
              </w:rPr>
              <w:t>Understanding of principles of child development and learning processes</w:t>
            </w:r>
          </w:p>
          <w:p w14:paraId="69C1B4D4" w14:textId="17C6FCF1" w:rsidR="00F246AA" w:rsidRPr="00F246AA" w:rsidRDefault="00F246AA" w:rsidP="00F246AA">
            <w:pPr>
              <w:pStyle w:val="ListParagraph"/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U</w:t>
            </w:r>
            <w:r w:rsidRPr="00F246AA">
              <w:rPr>
                <w:rFonts w:cs="Arial"/>
                <w:szCs w:val="24"/>
              </w:rPr>
              <w:t>nderstanding Classroom roles and responsibilities and own position within these roles.</w:t>
            </w:r>
          </w:p>
          <w:p w14:paraId="60271673" w14:textId="3CA94B4F" w:rsidR="00EE61B2" w:rsidRDefault="00EE61B2" w:rsidP="00EE61B2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lastRenderedPageBreak/>
              <w:t>Ability to build and maintain effective relationships</w:t>
            </w:r>
            <w:r w:rsidR="00F246AA">
              <w:rPr>
                <w:rFonts w:cs="Arial"/>
                <w:szCs w:val="24"/>
              </w:rPr>
              <w:t xml:space="preserve"> </w:t>
            </w:r>
          </w:p>
          <w:p w14:paraId="05F62510" w14:textId="431E0169" w:rsidR="00F246AA" w:rsidRPr="00F246AA" w:rsidRDefault="00F246AA" w:rsidP="00F246AA">
            <w:pPr>
              <w:pStyle w:val="ListParagraph"/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F246AA">
              <w:rPr>
                <w:rFonts w:cs="Arial"/>
                <w:szCs w:val="24"/>
              </w:rPr>
              <w:t>Knowledge and understanding of inclusion within the classroom</w:t>
            </w:r>
          </w:p>
          <w:p w14:paraId="5695181C" w14:textId="77777777" w:rsidR="005B70E1" w:rsidRPr="00222C59" w:rsidRDefault="006C01ED" w:rsidP="003217AF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Calm, patient and c</w:t>
            </w:r>
            <w:r w:rsidR="00226230" w:rsidRPr="00222C59">
              <w:rPr>
                <w:rFonts w:cs="Arial"/>
                <w:szCs w:val="24"/>
              </w:rPr>
              <w:t>aring</w:t>
            </w:r>
            <w:r w:rsidRPr="00222C59">
              <w:rPr>
                <w:rFonts w:cs="Arial"/>
                <w:szCs w:val="24"/>
              </w:rPr>
              <w:t xml:space="preserve"> </w:t>
            </w:r>
            <w:r w:rsidR="003217AF" w:rsidRPr="00222C59">
              <w:rPr>
                <w:rFonts w:cs="Arial"/>
                <w:szCs w:val="24"/>
              </w:rPr>
              <w:t>approach</w:t>
            </w:r>
          </w:p>
          <w:p w14:paraId="30CADE50" w14:textId="77777777" w:rsidR="006C057C" w:rsidRPr="00222C59" w:rsidRDefault="00740B30" w:rsidP="003217AF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Sound u</w:t>
            </w:r>
            <w:r w:rsidR="006C057C" w:rsidRPr="00222C59">
              <w:rPr>
                <w:rFonts w:cs="Arial"/>
                <w:szCs w:val="24"/>
              </w:rPr>
              <w:t>nderstanding of safeguarding</w:t>
            </w:r>
          </w:p>
          <w:p w14:paraId="71BF6B5E" w14:textId="77777777" w:rsidR="008C62B2" w:rsidRPr="00222C59" w:rsidRDefault="008C62B2" w:rsidP="005A5426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Be reliable and flexible</w:t>
            </w:r>
          </w:p>
        </w:tc>
        <w:tc>
          <w:tcPr>
            <w:tcW w:w="941" w:type="dxa"/>
            <w:tcBorders>
              <w:right w:val="nil"/>
            </w:tcBorders>
          </w:tcPr>
          <w:p w14:paraId="5786D9DA" w14:textId="77777777" w:rsidR="003217AF" w:rsidRPr="00222C59" w:rsidRDefault="003217AF" w:rsidP="003C11A3">
            <w:pPr>
              <w:jc w:val="center"/>
              <w:rPr>
                <w:rFonts w:cs="Arial"/>
                <w:szCs w:val="24"/>
              </w:rPr>
            </w:pPr>
          </w:p>
          <w:p w14:paraId="6B605ED4" w14:textId="77777777" w:rsidR="003217AF" w:rsidRPr="00222C59" w:rsidRDefault="003217AF" w:rsidP="003C11A3">
            <w:pPr>
              <w:jc w:val="center"/>
              <w:rPr>
                <w:rFonts w:cs="Arial"/>
                <w:szCs w:val="24"/>
              </w:rPr>
            </w:pPr>
          </w:p>
          <w:p w14:paraId="6B22D4AA" w14:textId="77777777" w:rsidR="005B70E1" w:rsidRPr="00222C59" w:rsidRDefault="002E7D77" w:rsidP="003C11A3">
            <w:pPr>
              <w:jc w:val="center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App/Int</w:t>
            </w:r>
          </w:p>
          <w:p w14:paraId="32455C18" w14:textId="77777777" w:rsidR="0060427F" w:rsidRPr="00222C59" w:rsidRDefault="0060427F" w:rsidP="003C11A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6714" w:type="dxa"/>
            <w:gridSpan w:val="2"/>
            <w:tcBorders>
              <w:left w:val="single" w:sz="12" w:space="0" w:color="auto"/>
            </w:tcBorders>
          </w:tcPr>
          <w:p w14:paraId="29EAD292" w14:textId="77777777" w:rsidR="006C01ED" w:rsidRPr="00222C59" w:rsidRDefault="003D4D8C" w:rsidP="003D4D8C">
            <w:pPr>
              <w:rPr>
                <w:rFonts w:cs="Arial"/>
                <w:b/>
                <w:szCs w:val="24"/>
              </w:rPr>
            </w:pPr>
            <w:r w:rsidRPr="00222C59">
              <w:rPr>
                <w:rFonts w:cs="Arial"/>
                <w:b/>
                <w:szCs w:val="24"/>
              </w:rPr>
              <w:t>Knowledge and skills</w:t>
            </w:r>
          </w:p>
          <w:p w14:paraId="309CFA51" w14:textId="028196BD" w:rsidR="000167EF" w:rsidRPr="00F246AA" w:rsidRDefault="00F246AA" w:rsidP="00F246AA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ind w:hanging="720"/>
              <w:rPr>
                <w:rFonts w:cs="Arial"/>
                <w:szCs w:val="24"/>
              </w:rPr>
            </w:pPr>
            <w:r w:rsidRPr="00F246AA">
              <w:rPr>
                <w:rFonts w:cs="Arial"/>
                <w:szCs w:val="24"/>
              </w:rPr>
              <w:t>Understanding of working within a Catholic School</w:t>
            </w:r>
          </w:p>
          <w:p w14:paraId="113BAFA6" w14:textId="77777777" w:rsidR="006C01ED" w:rsidRPr="00222C59" w:rsidRDefault="006C01ED" w:rsidP="00F246AA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ind w:hanging="720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 xml:space="preserve">Ability to adapt tasks to engage individual needs </w:t>
            </w:r>
          </w:p>
          <w:p w14:paraId="39CE2BF4" w14:textId="40807D2B" w:rsidR="008C62B2" w:rsidRDefault="008C62B2" w:rsidP="00F246AA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ind w:hanging="720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Strategies to support social, communication needs</w:t>
            </w:r>
          </w:p>
          <w:p w14:paraId="1C4EB06B" w14:textId="6CDB6028" w:rsidR="00F246AA" w:rsidRPr="00222C59" w:rsidRDefault="00F246AA" w:rsidP="00F246AA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ind w:hanging="720"/>
              <w:rPr>
                <w:rFonts w:cs="Arial"/>
                <w:szCs w:val="24"/>
              </w:rPr>
            </w:pPr>
            <w:r w:rsidRPr="00F246AA">
              <w:rPr>
                <w:rFonts w:cs="Arial"/>
                <w:szCs w:val="24"/>
              </w:rPr>
              <w:t>Understanding of de-escalation strategies</w:t>
            </w:r>
          </w:p>
          <w:p w14:paraId="3578EF68" w14:textId="77777777" w:rsidR="000167EF" w:rsidRPr="00222C59" w:rsidRDefault="000167EF" w:rsidP="000167EF">
            <w:pPr>
              <w:ind w:left="360"/>
              <w:rPr>
                <w:rFonts w:cs="Arial"/>
                <w:szCs w:val="24"/>
              </w:rPr>
            </w:pPr>
          </w:p>
        </w:tc>
        <w:tc>
          <w:tcPr>
            <w:tcW w:w="1056" w:type="dxa"/>
          </w:tcPr>
          <w:p w14:paraId="7B85325C" w14:textId="77777777" w:rsidR="003217AF" w:rsidRPr="00222C59" w:rsidRDefault="003217AF" w:rsidP="003C11A3">
            <w:pPr>
              <w:jc w:val="center"/>
              <w:rPr>
                <w:rFonts w:cs="Arial"/>
                <w:szCs w:val="24"/>
              </w:rPr>
            </w:pPr>
          </w:p>
          <w:p w14:paraId="3FE9DB7F" w14:textId="77777777" w:rsidR="003217AF" w:rsidRPr="00222C59" w:rsidRDefault="003217AF" w:rsidP="003C11A3">
            <w:pPr>
              <w:jc w:val="center"/>
              <w:rPr>
                <w:rFonts w:cs="Arial"/>
                <w:szCs w:val="24"/>
              </w:rPr>
            </w:pPr>
          </w:p>
          <w:p w14:paraId="09967C85" w14:textId="77777777" w:rsidR="0060427F" w:rsidRPr="00222C59" w:rsidRDefault="002E7D77" w:rsidP="003C11A3">
            <w:pPr>
              <w:jc w:val="center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App/Int</w:t>
            </w:r>
          </w:p>
        </w:tc>
      </w:tr>
      <w:tr w:rsidR="005B70E1" w:rsidRPr="00222C59" w14:paraId="4159379A" w14:textId="77777777" w:rsidTr="00EA5127">
        <w:trPr>
          <w:trHeight w:val="1413"/>
        </w:trPr>
        <w:tc>
          <w:tcPr>
            <w:tcW w:w="6946" w:type="dxa"/>
          </w:tcPr>
          <w:p w14:paraId="713D8653" w14:textId="77777777" w:rsidR="005B70E1" w:rsidRPr="00222C59" w:rsidRDefault="005B70E1">
            <w:pPr>
              <w:rPr>
                <w:rFonts w:cs="Arial"/>
                <w:b/>
                <w:szCs w:val="24"/>
              </w:rPr>
            </w:pPr>
            <w:r w:rsidRPr="00222C59">
              <w:rPr>
                <w:rFonts w:cs="Arial"/>
                <w:b/>
                <w:szCs w:val="24"/>
              </w:rPr>
              <w:t>Special Requirements</w:t>
            </w:r>
          </w:p>
          <w:p w14:paraId="6056FFC8" w14:textId="77777777" w:rsidR="008C62B2" w:rsidRPr="00222C59" w:rsidRDefault="008C62B2" w:rsidP="008C62B2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A commitment to continuing professional development in SEN</w:t>
            </w:r>
          </w:p>
          <w:p w14:paraId="049F8F93" w14:textId="77777777" w:rsidR="00EE61B2" w:rsidRPr="00222C59" w:rsidRDefault="00EE61B2" w:rsidP="00EE61B2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Ability to work constructively as part of a team</w:t>
            </w:r>
          </w:p>
          <w:p w14:paraId="7853ADCD" w14:textId="77777777" w:rsidR="00015291" w:rsidRPr="00222C59" w:rsidRDefault="00015291" w:rsidP="00A00FB0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proofErr w:type="gramStart"/>
            <w:r w:rsidRPr="00222C59">
              <w:rPr>
                <w:rFonts w:cs="Arial"/>
                <w:szCs w:val="24"/>
              </w:rPr>
              <w:t>Have an understanding of</w:t>
            </w:r>
            <w:proofErr w:type="gramEnd"/>
            <w:r w:rsidRPr="00222C59">
              <w:rPr>
                <w:rFonts w:cs="Arial"/>
                <w:szCs w:val="24"/>
              </w:rPr>
              <w:t xml:space="preserve"> and commitment to inclusion</w:t>
            </w:r>
          </w:p>
        </w:tc>
        <w:tc>
          <w:tcPr>
            <w:tcW w:w="941" w:type="dxa"/>
            <w:tcBorders>
              <w:right w:val="nil"/>
            </w:tcBorders>
          </w:tcPr>
          <w:p w14:paraId="3D3F828A" w14:textId="77777777" w:rsidR="005B70E1" w:rsidRPr="00222C59" w:rsidRDefault="0060427F" w:rsidP="003C11A3">
            <w:pPr>
              <w:jc w:val="center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App/Int</w:t>
            </w:r>
          </w:p>
        </w:tc>
        <w:tc>
          <w:tcPr>
            <w:tcW w:w="6714" w:type="dxa"/>
            <w:gridSpan w:val="2"/>
            <w:tcBorders>
              <w:left w:val="single" w:sz="12" w:space="0" w:color="auto"/>
            </w:tcBorders>
          </w:tcPr>
          <w:p w14:paraId="487FC5B8" w14:textId="77777777" w:rsidR="0060427F" w:rsidRPr="00222C59" w:rsidRDefault="003D4D8C" w:rsidP="00EE61B2">
            <w:pPr>
              <w:rPr>
                <w:rFonts w:cs="Arial"/>
                <w:b/>
                <w:szCs w:val="24"/>
              </w:rPr>
            </w:pPr>
            <w:r w:rsidRPr="00222C59">
              <w:rPr>
                <w:rFonts w:cs="Arial"/>
                <w:b/>
                <w:szCs w:val="24"/>
              </w:rPr>
              <w:t>Special Requirements</w:t>
            </w:r>
          </w:p>
          <w:p w14:paraId="68D0F8A9" w14:textId="77777777" w:rsidR="00EE61B2" w:rsidRPr="00222C59" w:rsidRDefault="00EE61B2" w:rsidP="00EA5127">
            <w:pPr>
              <w:numPr>
                <w:ilvl w:val="0"/>
                <w:numId w:val="9"/>
              </w:numPr>
              <w:ind w:left="426" w:hanging="426"/>
              <w:rPr>
                <w:rFonts w:cs="Arial"/>
                <w:b/>
                <w:szCs w:val="24"/>
              </w:rPr>
            </w:pPr>
            <w:r w:rsidRPr="00222C59">
              <w:rPr>
                <w:rFonts w:cs="Arial"/>
                <w:szCs w:val="24"/>
              </w:rPr>
              <w:t>Ability to liaise with other professionals</w:t>
            </w:r>
          </w:p>
        </w:tc>
        <w:tc>
          <w:tcPr>
            <w:tcW w:w="1056" w:type="dxa"/>
          </w:tcPr>
          <w:p w14:paraId="33E05CE9" w14:textId="77777777" w:rsidR="0060427F" w:rsidRPr="00222C59" w:rsidRDefault="0060427F" w:rsidP="003C11A3">
            <w:pPr>
              <w:jc w:val="center"/>
              <w:rPr>
                <w:rFonts w:cs="Arial"/>
                <w:szCs w:val="24"/>
              </w:rPr>
            </w:pPr>
            <w:r w:rsidRPr="00222C59">
              <w:rPr>
                <w:rFonts w:cs="Arial"/>
                <w:szCs w:val="24"/>
              </w:rPr>
              <w:t>App/Int</w:t>
            </w:r>
          </w:p>
        </w:tc>
      </w:tr>
    </w:tbl>
    <w:p w14:paraId="16B6EA70" w14:textId="77777777" w:rsidR="005B70E1" w:rsidRPr="00222C59" w:rsidRDefault="005B70E1">
      <w:pPr>
        <w:pStyle w:val="PS"/>
        <w:rPr>
          <w:rFonts w:cs="Arial"/>
        </w:rPr>
      </w:pPr>
    </w:p>
    <w:sectPr w:rsidR="005B70E1" w:rsidRPr="00222C59">
      <w:footerReference w:type="even" r:id="rId8"/>
      <w:footerReference w:type="default" r:id="rId9"/>
      <w:headerReference w:type="first" r:id="rId10"/>
      <w:footerReference w:type="first" r:id="rId11"/>
      <w:pgSz w:w="16834" w:h="11909" w:orient="landscape" w:code="9"/>
      <w:pgMar w:top="562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45774" w14:textId="77777777" w:rsidR="004E3EC1" w:rsidRDefault="004E3EC1">
      <w:r>
        <w:separator/>
      </w:r>
    </w:p>
  </w:endnote>
  <w:endnote w:type="continuationSeparator" w:id="0">
    <w:p w14:paraId="1F91056E" w14:textId="77777777" w:rsidR="004E3EC1" w:rsidRDefault="004E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9FFFA" w14:textId="77777777" w:rsidR="005A5426" w:rsidRDefault="005A542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292DF682" w14:textId="77777777" w:rsidR="005A5426" w:rsidRDefault="005A5426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7596A" w14:textId="77777777" w:rsidR="005A5426" w:rsidRDefault="005A5426">
    <w:pPr>
      <w:pStyle w:val="FT"/>
    </w:pPr>
    <w:r>
      <w:t>M23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531A5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AA99F" w14:textId="77777777" w:rsidR="005A5426" w:rsidRDefault="005A5426">
    <w:pPr>
      <w:pStyle w:val="FT"/>
      <w:jc w:val="right"/>
      <w:rPr>
        <w:sz w:val="16"/>
      </w:rPr>
    </w:pPr>
    <w:r>
      <w:rPr>
        <w:sz w:val="16"/>
      </w:rPr>
      <w:t>M23 – Aug 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6B3FD" w14:textId="77777777" w:rsidR="004E3EC1" w:rsidRDefault="004E3EC1">
      <w:r>
        <w:separator/>
      </w:r>
    </w:p>
  </w:footnote>
  <w:footnote w:type="continuationSeparator" w:id="0">
    <w:p w14:paraId="357F4B54" w14:textId="77777777" w:rsidR="004E3EC1" w:rsidRDefault="004E3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132B1" w14:textId="77777777" w:rsidR="005A5426" w:rsidRDefault="005A5426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18030FF"/>
    <w:multiLevelType w:val="hybridMultilevel"/>
    <w:tmpl w:val="8FBCB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75695"/>
    <w:multiLevelType w:val="hybridMultilevel"/>
    <w:tmpl w:val="D960F0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6512AA"/>
    <w:multiLevelType w:val="hybridMultilevel"/>
    <w:tmpl w:val="58AE68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24694"/>
    <w:multiLevelType w:val="hybridMultilevel"/>
    <w:tmpl w:val="92E854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D7DCD"/>
    <w:multiLevelType w:val="hybridMultilevel"/>
    <w:tmpl w:val="13D08DB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C6FB7"/>
    <w:multiLevelType w:val="hybridMultilevel"/>
    <w:tmpl w:val="E6FE53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F3942"/>
    <w:multiLevelType w:val="hybridMultilevel"/>
    <w:tmpl w:val="C41C1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51678"/>
    <w:multiLevelType w:val="hybridMultilevel"/>
    <w:tmpl w:val="7DC44E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5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1B"/>
    <w:rsid w:val="00015291"/>
    <w:rsid w:val="000167EF"/>
    <w:rsid w:val="00083549"/>
    <w:rsid w:val="000D4BC7"/>
    <w:rsid w:val="000E70F6"/>
    <w:rsid w:val="000F3E3E"/>
    <w:rsid w:val="0010571B"/>
    <w:rsid w:val="00120B95"/>
    <w:rsid w:val="001431EB"/>
    <w:rsid w:val="0018242F"/>
    <w:rsid w:val="001D461D"/>
    <w:rsid w:val="00222C59"/>
    <w:rsid w:val="00226230"/>
    <w:rsid w:val="00230069"/>
    <w:rsid w:val="002819E8"/>
    <w:rsid w:val="002D5D54"/>
    <w:rsid w:val="002E7D77"/>
    <w:rsid w:val="003217AF"/>
    <w:rsid w:val="003670BD"/>
    <w:rsid w:val="003777C9"/>
    <w:rsid w:val="00385F4A"/>
    <w:rsid w:val="003871A5"/>
    <w:rsid w:val="003C11A3"/>
    <w:rsid w:val="003D4D8C"/>
    <w:rsid w:val="00421479"/>
    <w:rsid w:val="00424E8C"/>
    <w:rsid w:val="0044228E"/>
    <w:rsid w:val="004E3EC1"/>
    <w:rsid w:val="00504300"/>
    <w:rsid w:val="00506FC8"/>
    <w:rsid w:val="00523016"/>
    <w:rsid w:val="00531A55"/>
    <w:rsid w:val="00536904"/>
    <w:rsid w:val="005A20B7"/>
    <w:rsid w:val="005A5426"/>
    <w:rsid w:val="005B70E1"/>
    <w:rsid w:val="005C2DD8"/>
    <w:rsid w:val="005D3546"/>
    <w:rsid w:val="005D7BFC"/>
    <w:rsid w:val="005E36A8"/>
    <w:rsid w:val="005E464B"/>
    <w:rsid w:val="005F08AA"/>
    <w:rsid w:val="0060427F"/>
    <w:rsid w:val="00657488"/>
    <w:rsid w:val="00685C14"/>
    <w:rsid w:val="00690D17"/>
    <w:rsid w:val="006C01ED"/>
    <w:rsid w:val="006C057C"/>
    <w:rsid w:val="00735AE6"/>
    <w:rsid w:val="00740B30"/>
    <w:rsid w:val="00764541"/>
    <w:rsid w:val="0079093F"/>
    <w:rsid w:val="007F14C9"/>
    <w:rsid w:val="00817DCA"/>
    <w:rsid w:val="008776B5"/>
    <w:rsid w:val="00883D19"/>
    <w:rsid w:val="008C62B2"/>
    <w:rsid w:val="0090304E"/>
    <w:rsid w:val="00914B7D"/>
    <w:rsid w:val="009245D2"/>
    <w:rsid w:val="00996810"/>
    <w:rsid w:val="00A00FB0"/>
    <w:rsid w:val="00A340E8"/>
    <w:rsid w:val="00A7213C"/>
    <w:rsid w:val="00AE7489"/>
    <w:rsid w:val="00AF4ADB"/>
    <w:rsid w:val="00B06C71"/>
    <w:rsid w:val="00BD7CC9"/>
    <w:rsid w:val="00BF4FAC"/>
    <w:rsid w:val="00BF5CA9"/>
    <w:rsid w:val="00C1002F"/>
    <w:rsid w:val="00C243B7"/>
    <w:rsid w:val="00C53F7C"/>
    <w:rsid w:val="00C810F8"/>
    <w:rsid w:val="00C863E4"/>
    <w:rsid w:val="00C95EEB"/>
    <w:rsid w:val="00CA4B62"/>
    <w:rsid w:val="00CB2750"/>
    <w:rsid w:val="00CE57FB"/>
    <w:rsid w:val="00D71507"/>
    <w:rsid w:val="00D966ED"/>
    <w:rsid w:val="00DB05CF"/>
    <w:rsid w:val="00E95BB7"/>
    <w:rsid w:val="00EA5127"/>
    <w:rsid w:val="00EE61B2"/>
    <w:rsid w:val="00F246AA"/>
    <w:rsid w:val="00F66A99"/>
    <w:rsid w:val="00F76E8F"/>
    <w:rsid w:val="00F9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F9AA69"/>
  <w15:chartTrackingRefBased/>
  <w15:docId w15:val="{A0BAE3AD-297B-48D7-9C90-74C6EC25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D4D8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paragraph" w:styleId="BalloonText">
    <w:name w:val="Balloon Text"/>
    <w:basedOn w:val="Normal"/>
    <w:semiHidden/>
    <w:rsid w:val="002819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4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Selection Form</vt:lpstr>
    </vt:vector>
  </TitlesOfParts>
  <Manager>GC</Manager>
  <Company>.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Selection Form</dc:title>
  <dc:subject/>
  <dc:creator>Director Of Personnel</dc:creator>
  <cp:keywords>KEEP</cp:keywords>
  <cp:lastModifiedBy>C Smith</cp:lastModifiedBy>
  <cp:revision>2</cp:revision>
  <cp:lastPrinted>2022-01-14T08:20:00Z</cp:lastPrinted>
  <dcterms:created xsi:type="dcterms:W3CDTF">2026-01-09T09:56:00Z</dcterms:created>
  <dcterms:modified xsi:type="dcterms:W3CDTF">2026-01-09T09:56:00Z</dcterms:modified>
</cp:coreProperties>
</file>